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CDA8" w14:textId="77777777" w:rsidR="0041172C" w:rsidRDefault="00A705C6" w:rsidP="00810709">
      <w:pPr>
        <w:spacing w:line="360" w:lineRule="auto"/>
        <w:rPr>
          <w:rFonts w:ascii="Arial" w:hAnsi="Arial" w:cs="Arial"/>
          <w:b/>
          <w:bCs/>
          <w:color w:val="FF0000"/>
          <w:sz w:val="24"/>
          <w:szCs w:val="24"/>
        </w:rPr>
      </w:pPr>
      <w:r w:rsidRPr="002B5FAE">
        <w:rPr>
          <w:rFonts w:ascii="Arial" w:hAnsi="Arial" w:cs="Arial"/>
          <w:b/>
          <w:bCs/>
          <w:color w:val="FF0000"/>
          <w:sz w:val="24"/>
          <w:szCs w:val="24"/>
        </w:rPr>
        <w:t>Objetivo a entregar:</w:t>
      </w:r>
    </w:p>
    <w:p w14:paraId="57A3813A" w14:textId="788BE2AC" w:rsidR="00FB1FA7" w:rsidRPr="00406A3F" w:rsidRDefault="00A705C6" w:rsidP="00406A3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B5FAE">
        <w:rPr>
          <w:rFonts w:ascii="Arial" w:hAnsi="Arial" w:cs="Arial"/>
          <w:color w:val="FF0000"/>
          <w:sz w:val="24"/>
          <w:szCs w:val="24"/>
        </w:rPr>
        <w:t xml:space="preserve"> </w:t>
      </w:r>
      <w:r w:rsidR="00810709" w:rsidRPr="00406A3F">
        <w:rPr>
          <w:rFonts w:ascii="Arial" w:hAnsi="Arial" w:cs="Arial"/>
          <w:b/>
          <w:bCs/>
          <w:sz w:val="24"/>
          <w:szCs w:val="24"/>
        </w:rPr>
        <w:t xml:space="preserve">Crear un sitio web para ayudar a la publicidad </w:t>
      </w:r>
      <w:r w:rsidR="00946EA1" w:rsidRPr="00406A3F">
        <w:rPr>
          <w:rFonts w:ascii="Arial" w:hAnsi="Arial" w:cs="Arial"/>
          <w:b/>
          <w:bCs/>
          <w:sz w:val="24"/>
          <w:szCs w:val="24"/>
        </w:rPr>
        <w:t>d</w:t>
      </w:r>
      <w:r w:rsidR="00810709" w:rsidRPr="00406A3F">
        <w:rPr>
          <w:rFonts w:ascii="Arial" w:hAnsi="Arial" w:cs="Arial"/>
          <w:b/>
          <w:bCs/>
          <w:sz w:val="24"/>
          <w:szCs w:val="24"/>
        </w:rPr>
        <w:t>e un restaurante</w:t>
      </w:r>
      <w:r w:rsidR="00946EA1" w:rsidRPr="00406A3F">
        <w:rPr>
          <w:rFonts w:ascii="Arial" w:hAnsi="Arial" w:cs="Arial"/>
          <w:b/>
          <w:bCs/>
          <w:sz w:val="24"/>
          <w:szCs w:val="24"/>
        </w:rPr>
        <w:t xml:space="preserve"> donde pueda mostrar sus productos y su local incluyendo 5 páginas: inicio, contacto, ubicación, multimedia y blog.</w:t>
      </w:r>
    </w:p>
    <w:p w14:paraId="1D8B0842" w14:textId="31719A62" w:rsidR="00C65124" w:rsidRPr="00431AD0" w:rsidRDefault="00FB1FA7" w:rsidP="00810709">
      <w:pPr>
        <w:spacing w:line="360" w:lineRule="auto"/>
        <w:rPr>
          <w:rFonts w:ascii="Arial" w:hAnsi="Arial" w:cs="Arial"/>
          <w:sz w:val="24"/>
          <w:szCs w:val="24"/>
        </w:rPr>
      </w:pPr>
      <w:r w:rsidRPr="00431AD0">
        <w:rPr>
          <w:rFonts w:ascii="Arial" w:hAnsi="Arial" w:cs="Arial"/>
          <w:b/>
          <w:bCs/>
          <w:sz w:val="24"/>
          <w:szCs w:val="24"/>
        </w:rPr>
        <w:t xml:space="preserve"> Herramientas a utilizar:</w:t>
      </w:r>
      <w:r w:rsidRPr="00431AD0">
        <w:rPr>
          <w:rFonts w:ascii="Arial" w:hAnsi="Arial" w:cs="Arial"/>
          <w:sz w:val="24"/>
          <w:szCs w:val="24"/>
        </w:rPr>
        <w:t xml:space="preserve"> </w:t>
      </w:r>
      <w:r w:rsidRPr="00431AD0">
        <w:rPr>
          <w:rFonts w:ascii="Arial" w:hAnsi="Arial" w:cs="Arial"/>
          <w:b/>
          <w:bCs/>
          <w:color w:val="002060"/>
          <w:sz w:val="24"/>
          <w:szCs w:val="24"/>
        </w:rPr>
        <w:t>HTML</w:t>
      </w:r>
      <w:r w:rsidR="002513A2" w:rsidRPr="00431AD0">
        <w:rPr>
          <w:rFonts w:ascii="Arial" w:hAnsi="Arial" w:cs="Arial"/>
          <w:b/>
          <w:bCs/>
          <w:color w:val="002060"/>
          <w:sz w:val="24"/>
          <w:szCs w:val="24"/>
        </w:rPr>
        <w:t>5</w:t>
      </w:r>
      <w:r w:rsidRPr="00431AD0">
        <w:rPr>
          <w:rFonts w:ascii="Arial" w:hAnsi="Arial" w:cs="Arial"/>
          <w:b/>
          <w:bCs/>
          <w:color w:val="002060"/>
          <w:sz w:val="24"/>
          <w:szCs w:val="24"/>
        </w:rPr>
        <w:t>, CSS</w:t>
      </w:r>
      <w:r w:rsidR="002513A2" w:rsidRPr="00431AD0">
        <w:rPr>
          <w:rFonts w:ascii="Arial" w:hAnsi="Arial" w:cs="Arial"/>
          <w:b/>
          <w:bCs/>
          <w:color w:val="002060"/>
          <w:sz w:val="24"/>
          <w:szCs w:val="24"/>
        </w:rPr>
        <w:t>3</w:t>
      </w:r>
      <w:r w:rsidRPr="00431AD0">
        <w:rPr>
          <w:rFonts w:ascii="Arial" w:hAnsi="Arial" w:cs="Arial"/>
          <w:b/>
          <w:bCs/>
          <w:color w:val="002060"/>
          <w:sz w:val="24"/>
          <w:szCs w:val="24"/>
        </w:rPr>
        <w:t>, Bootstrap, SASS.</w:t>
      </w:r>
    </w:p>
    <w:p w14:paraId="6E660AFB" w14:textId="646FE260" w:rsidR="002513A2" w:rsidRDefault="00E12568">
      <w:r>
        <w:rPr>
          <w:noProof/>
        </w:rPr>
        <w:drawing>
          <wp:anchor distT="0" distB="0" distL="114300" distR="114300" simplePos="0" relativeHeight="251658240" behindDoc="0" locked="0" layoutInCell="1" allowOverlap="1" wp14:anchorId="73AC47B1" wp14:editId="0796DA88">
            <wp:simplePos x="0" y="0"/>
            <wp:positionH relativeFrom="column">
              <wp:posOffset>1853565</wp:posOffset>
            </wp:positionH>
            <wp:positionV relativeFrom="paragraph">
              <wp:posOffset>5715</wp:posOffset>
            </wp:positionV>
            <wp:extent cx="1533525" cy="1155065"/>
            <wp:effectExtent l="0" t="0" r="9525" b="698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CCDC620" wp14:editId="2D2FC534">
            <wp:simplePos x="0" y="0"/>
            <wp:positionH relativeFrom="column">
              <wp:posOffset>3234690</wp:posOffset>
            </wp:positionH>
            <wp:positionV relativeFrom="paragraph">
              <wp:posOffset>5715</wp:posOffset>
            </wp:positionV>
            <wp:extent cx="1476375" cy="1096933"/>
            <wp:effectExtent l="0" t="0" r="0" b="825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96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3A2">
        <w:rPr>
          <w:noProof/>
        </w:rPr>
        <w:drawing>
          <wp:inline distT="0" distB="0" distL="0" distR="0" wp14:anchorId="65E8EDBA" wp14:editId="086EFDEF">
            <wp:extent cx="1736317" cy="1123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938" cy="11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65C7" w14:textId="14E94229" w:rsidR="001D2256" w:rsidRDefault="001D2256" w:rsidP="00406A3F">
      <w:pPr>
        <w:jc w:val="both"/>
      </w:pPr>
    </w:p>
    <w:p w14:paraId="33F77FF9" w14:textId="7344EBA5" w:rsidR="001D2256" w:rsidRPr="00406A3F" w:rsidRDefault="001D2256" w:rsidP="00406A3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B5FAE">
        <w:rPr>
          <w:rFonts w:ascii="Arial" w:hAnsi="Arial" w:cs="Arial"/>
          <w:b/>
          <w:bCs/>
          <w:color w:val="FF0000"/>
          <w:sz w:val="24"/>
          <w:szCs w:val="24"/>
        </w:rPr>
        <w:t>Alcance</w:t>
      </w:r>
      <w:r w:rsidRPr="00431AD0">
        <w:rPr>
          <w:rFonts w:ascii="Arial" w:hAnsi="Arial" w:cs="Arial"/>
          <w:b/>
          <w:bCs/>
          <w:sz w:val="24"/>
          <w:szCs w:val="24"/>
        </w:rPr>
        <w:t xml:space="preserve"> (</w:t>
      </w:r>
      <w:r w:rsidRPr="00431AD0">
        <w:rPr>
          <w:rFonts w:ascii="Arial" w:hAnsi="Arial" w:cs="Arial"/>
          <w:b/>
          <w:bCs/>
          <w:color w:val="002060"/>
          <w:sz w:val="24"/>
          <w:szCs w:val="24"/>
        </w:rPr>
        <w:t xml:space="preserve">Un índice de 400 visitas diarias, que incremente la popularidad del </w:t>
      </w:r>
      <w:r w:rsidRPr="00406A3F">
        <w:rPr>
          <w:rFonts w:ascii="Arial" w:hAnsi="Arial" w:cs="Arial"/>
          <w:b/>
          <w:bCs/>
          <w:color w:val="002060"/>
          <w:sz w:val="24"/>
          <w:szCs w:val="24"/>
        </w:rPr>
        <w:t>negocio e incremente sus ventas</w:t>
      </w:r>
      <w:r w:rsidRPr="00406A3F">
        <w:rPr>
          <w:rFonts w:ascii="Arial" w:hAnsi="Arial" w:cs="Arial"/>
          <w:b/>
          <w:bCs/>
          <w:sz w:val="24"/>
          <w:szCs w:val="24"/>
        </w:rPr>
        <w:t>)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: </w:t>
      </w:r>
      <w:r w:rsidR="00234010" w:rsidRPr="00406A3F">
        <w:rPr>
          <w:rFonts w:ascii="Arial" w:hAnsi="Arial" w:cs="Arial"/>
          <w:b/>
          <w:bCs/>
          <w:sz w:val="24"/>
          <w:szCs w:val="24"/>
        </w:rPr>
        <w:t>se elaborara un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sitio web compuesto de 5 páginas donde se incluirán</w:t>
      </w:r>
      <w:r w:rsidRPr="00406A3F">
        <w:rPr>
          <w:rFonts w:ascii="Arial" w:hAnsi="Arial" w:cs="Arial"/>
          <w:b/>
          <w:bCs/>
          <w:sz w:val="24"/>
          <w:szCs w:val="24"/>
        </w:rPr>
        <w:t>:</w:t>
      </w:r>
    </w:p>
    <w:p w14:paraId="3CF078A1" w14:textId="6BEDD256" w:rsidR="00431AD0" w:rsidRPr="00406A3F" w:rsidRDefault="001D2256" w:rsidP="00406A3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06A3F">
        <w:rPr>
          <w:rFonts w:ascii="Arial" w:hAnsi="Arial" w:cs="Arial"/>
          <w:b/>
          <w:bCs/>
          <w:sz w:val="24"/>
          <w:szCs w:val="24"/>
        </w:rPr>
        <w:t>U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na </w:t>
      </w:r>
      <w:r w:rsidRPr="00406A3F">
        <w:rPr>
          <w:rFonts w:ascii="Arial" w:hAnsi="Arial" w:cs="Arial"/>
          <w:b/>
          <w:bCs/>
          <w:sz w:val="24"/>
          <w:szCs w:val="24"/>
        </w:rPr>
        <w:t>página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principal donde se muestren los productos</w:t>
      </w:r>
      <w:r w:rsidR="006472C4" w:rsidRPr="00406A3F">
        <w:rPr>
          <w:rFonts w:ascii="Arial" w:hAnsi="Arial" w:cs="Arial"/>
          <w:b/>
          <w:bCs/>
          <w:sz w:val="24"/>
          <w:szCs w:val="24"/>
        </w:rPr>
        <w:t xml:space="preserve"> con una imagen representativa y el nombre de cada uno;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y</w:t>
      </w:r>
      <w:r w:rsidR="006472C4" w:rsidRPr="00406A3F">
        <w:rPr>
          <w:rFonts w:ascii="Arial" w:hAnsi="Arial" w:cs="Arial"/>
          <w:b/>
          <w:bCs/>
          <w:sz w:val="24"/>
          <w:szCs w:val="24"/>
        </w:rPr>
        <w:t xml:space="preserve"> una barra lateral que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permita al usuario registrarse</w:t>
      </w:r>
      <w:r w:rsidR="006472C4" w:rsidRPr="00406A3F">
        <w:rPr>
          <w:rFonts w:ascii="Arial" w:hAnsi="Arial" w:cs="Arial"/>
          <w:b/>
          <w:bCs/>
          <w:sz w:val="24"/>
          <w:szCs w:val="24"/>
        </w:rPr>
        <w:t xml:space="preserve"> con un listado de sus redes sociales al final de esta</w:t>
      </w:r>
      <w:r w:rsidRPr="00406A3F">
        <w:rPr>
          <w:rFonts w:ascii="Arial" w:hAnsi="Arial" w:cs="Arial"/>
          <w:b/>
          <w:bCs/>
          <w:sz w:val="24"/>
          <w:szCs w:val="24"/>
        </w:rPr>
        <w:t>.</w:t>
      </w:r>
    </w:p>
    <w:p w14:paraId="46357251" w14:textId="0C8AB2C2" w:rsidR="00431AD0" w:rsidRPr="00406A3F" w:rsidRDefault="001D2256" w:rsidP="00406A3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06A3F">
        <w:rPr>
          <w:rFonts w:ascii="Arial" w:hAnsi="Arial" w:cs="Arial"/>
          <w:b/>
          <w:bCs/>
          <w:sz w:val="24"/>
          <w:szCs w:val="24"/>
        </w:rPr>
        <w:t>U</w:t>
      </w:r>
      <w:r w:rsidRPr="00406A3F">
        <w:rPr>
          <w:rFonts w:ascii="Arial" w:hAnsi="Arial" w:cs="Arial"/>
          <w:b/>
          <w:bCs/>
          <w:sz w:val="24"/>
          <w:szCs w:val="24"/>
        </w:rPr>
        <w:t>na galería de imágenes</w:t>
      </w:r>
      <w:r w:rsidR="00431AD0" w:rsidRPr="00406A3F">
        <w:rPr>
          <w:rFonts w:ascii="Arial" w:hAnsi="Arial" w:cs="Arial"/>
          <w:b/>
          <w:bCs/>
          <w:sz w:val="24"/>
          <w:szCs w:val="24"/>
        </w:rPr>
        <w:t xml:space="preserve"> y videos respectivos al local</w:t>
      </w:r>
      <w:r w:rsidRPr="00406A3F">
        <w:rPr>
          <w:rFonts w:ascii="Arial" w:hAnsi="Arial" w:cs="Arial"/>
          <w:b/>
          <w:bCs/>
          <w:sz w:val="24"/>
          <w:szCs w:val="24"/>
        </w:rPr>
        <w:t>.</w:t>
      </w:r>
    </w:p>
    <w:p w14:paraId="32FD4E4B" w14:textId="27EA074B" w:rsidR="00431AD0" w:rsidRPr="00406A3F" w:rsidRDefault="001D2256" w:rsidP="00406A3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06A3F">
        <w:rPr>
          <w:rFonts w:ascii="Arial" w:hAnsi="Arial" w:cs="Arial"/>
          <w:b/>
          <w:bCs/>
          <w:sz w:val="24"/>
          <w:szCs w:val="24"/>
        </w:rPr>
        <w:t>U</w:t>
      </w:r>
      <w:r w:rsidRPr="00406A3F">
        <w:rPr>
          <w:rFonts w:ascii="Arial" w:hAnsi="Arial" w:cs="Arial"/>
          <w:b/>
          <w:bCs/>
          <w:sz w:val="24"/>
          <w:szCs w:val="24"/>
        </w:rPr>
        <w:t>n blog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que hable sobre el lugar y su historia de manera atractiva.</w:t>
      </w:r>
    </w:p>
    <w:p w14:paraId="207B955E" w14:textId="58B912E6" w:rsidR="00431AD0" w:rsidRPr="00406A3F" w:rsidRDefault="001D2256" w:rsidP="00406A3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06A3F">
        <w:rPr>
          <w:rFonts w:ascii="Arial" w:hAnsi="Arial" w:cs="Arial"/>
          <w:b/>
          <w:bCs/>
          <w:sz w:val="24"/>
          <w:szCs w:val="24"/>
        </w:rPr>
        <w:t>Una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</w:t>
      </w:r>
      <w:r w:rsidRPr="00406A3F">
        <w:rPr>
          <w:rFonts w:ascii="Arial" w:hAnsi="Arial" w:cs="Arial"/>
          <w:b/>
          <w:bCs/>
          <w:sz w:val="24"/>
          <w:szCs w:val="24"/>
        </w:rPr>
        <w:t>página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de contacto para sugerencias por parte de usuarios</w:t>
      </w:r>
      <w:r w:rsidRPr="00406A3F">
        <w:rPr>
          <w:rFonts w:ascii="Arial" w:hAnsi="Arial" w:cs="Arial"/>
          <w:b/>
          <w:bCs/>
          <w:sz w:val="24"/>
          <w:szCs w:val="24"/>
        </w:rPr>
        <w:t>.</w:t>
      </w:r>
    </w:p>
    <w:p w14:paraId="49495849" w14:textId="27BA41A0" w:rsidR="00234010" w:rsidRPr="00406A3F" w:rsidRDefault="001D2256" w:rsidP="00406A3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06A3F">
        <w:rPr>
          <w:rFonts w:ascii="Arial" w:hAnsi="Arial" w:cs="Arial"/>
          <w:b/>
          <w:bCs/>
          <w:sz w:val="24"/>
          <w:szCs w:val="24"/>
        </w:rPr>
        <w:t>Una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</w:t>
      </w:r>
      <w:r w:rsidRPr="00406A3F">
        <w:rPr>
          <w:rFonts w:ascii="Arial" w:hAnsi="Arial" w:cs="Arial"/>
          <w:b/>
          <w:bCs/>
          <w:sz w:val="24"/>
          <w:szCs w:val="24"/>
        </w:rPr>
        <w:t>página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</w:t>
      </w:r>
      <w:r w:rsidRPr="00406A3F">
        <w:rPr>
          <w:rFonts w:ascii="Arial" w:hAnsi="Arial" w:cs="Arial"/>
          <w:b/>
          <w:bCs/>
          <w:sz w:val="24"/>
          <w:szCs w:val="24"/>
        </w:rPr>
        <w:t>más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donde se muestre la ubicación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del lugar, junto con sus horarios de </w:t>
      </w:r>
      <w:r w:rsidR="00234010" w:rsidRPr="00406A3F">
        <w:rPr>
          <w:rFonts w:ascii="Arial" w:hAnsi="Arial" w:cs="Arial"/>
          <w:b/>
          <w:bCs/>
          <w:sz w:val="24"/>
          <w:szCs w:val="24"/>
        </w:rPr>
        <w:t>atención</w:t>
      </w:r>
      <w:r w:rsidRPr="00406A3F">
        <w:rPr>
          <w:rFonts w:ascii="Arial" w:hAnsi="Arial" w:cs="Arial"/>
          <w:b/>
          <w:bCs/>
          <w:sz w:val="24"/>
          <w:szCs w:val="24"/>
        </w:rPr>
        <w:t>.</w:t>
      </w:r>
    </w:p>
    <w:p w14:paraId="1E29DDEF" w14:textId="1BF05AF9" w:rsidR="001D2256" w:rsidRPr="00406A3F" w:rsidRDefault="001D2256" w:rsidP="00810709">
      <w:pPr>
        <w:spacing w:line="360" w:lineRule="auto"/>
        <w:jc w:val="both"/>
        <w:rPr>
          <w:b/>
          <w:bCs/>
        </w:rPr>
      </w:pPr>
      <w:r w:rsidRPr="00406A3F">
        <w:rPr>
          <w:rFonts w:ascii="Arial" w:hAnsi="Arial" w:cs="Arial"/>
          <w:b/>
          <w:bCs/>
          <w:sz w:val="24"/>
          <w:szCs w:val="24"/>
        </w:rPr>
        <w:t xml:space="preserve"> </w:t>
      </w:r>
      <w:r w:rsidR="00234010" w:rsidRPr="00406A3F">
        <w:rPr>
          <w:rFonts w:ascii="Arial" w:hAnsi="Arial" w:cs="Arial"/>
          <w:b/>
          <w:bCs/>
          <w:sz w:val="24"/>
          <w:szCs w:val="24"/>
        </w:rPr>
        <w:t>Las páginas incluirán aspectos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como paginas full responsive para una correcta visualización del contenido</w:t>
      </w:r>
      <w:r w:rsidR="00234010" w:rsidRPr="00406A3F">
        <w:rPr>
          <w:rFonts w:ascii="Arial" w:hAnsi="Arial" w:cs="Arial"/>
          <w:b/>
          <w:bCs/>
          <w:sz w:val="24"/>
          <w:szCs w:val="24"/>
        </w:rPr>
        <w:t xml:space="preserve"> del sitio</w:t>
      </w:r>
      <w:r w:rsidRPr="00406A3F">
        <w:rPr>
          <w:rFonts w:ascii="Arial" w:hAnsi="Arial" w:cs="Arial"/>
          <w:b/>
          <w:bCs/>
          <w:sz w:val="24"/>
          <w:szCs w:val="24"/>
        </w:rPr>
        <w:t xml:space="preserve"> en dispositivos como PC, laptop, tablets y sobre todo dispositivos móviles. Incluyendo </w:t>
      </w:r>
      <w:r w:rsidR="00234010" w:rsidRPr="00406A3F">
        <w:rPr>
          <w:rFonts w:ascii="Arial" w:hAnsi="Arial" w:cs="Arial"/>
          <w:b/>
          <w:bCs/>
          <w:sz w:val="24"/>
          <w:szCs w:val="24"/>
        </w:rPr>
        <w:t xml:space="preserve">un </w:t>
      </w:r>
      <w:r w:rsidRPr="00406A3F">
        <w:rPr>
          <w:rFonts w:ascii="Arial" w:hAnsi="Arial" w:cs="Arial"/>
          <w:b/>
          <w:bCs/>
          <w:sz w:val="24"/>
          <w:szCs w:val="24"/>
        </w:rPr>
        <w:t>carrusel, formularios, imágenes personalizables, una barra de navegación para una navegación cómoda entre las páginas del sitio web; junto con sus respectivos efectos y animaciones</w:t>
      </w:r>
      <w:r w:rsidRPr="00406A3F">
        <w:rPr>
          <w:b/>
          <w:bCs/>
        </w:rPr>
        <w:t>.</w:t>
      </w:r>
    </w:p>
    <w:p w14:paraId="6EDEB542" w14:textId="0DB1BF35" w:rsidR="00042D96" w:rsidRDefault="00042D96" w:rsidP="0081070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01112B" w14:textId="7EFC924F" w:rsidR="00D70807" w:rsidRDefault="00D70807" w:rsidP="0081070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85CBEC" w14:textId="39ECF3E0" w:rsidR="00D70807" w:rsidRDefault="00D70807" w:rsidP="0081070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54BBBB" w14:textId="43930969" w:rsidR="00D70807" w:rsidRPr="0041172C" w:rsidRDefault="00D70807" w:rsidP="00810709">
      <w:pPr>
        <w:spacing w:line="360" w:lineRule="auto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41172C">
        <w:rPr>
          <w:rFonts w:ascii="Arial" w:hAnsi="Arial" w:cs="Arial"/>
          <w:b/>
          <w:bCs/>
          <w:color w:val="FF0000"/>
          <w:sz w:val="24"/>
          <w:szCs w:val="24"/>
        </w:rPr>
        <w:t xml:space="preserve">Cronograma de entregas: </w:t>
      </w:r>
    </w:p>
    <w:p w14:paraId="7ADCE03A" w14:textId="3825130C" w:rsidR="00D70807" w:rsidRDefault="002B5FAE" w:rsidP="00E118D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B5FAE">
        <w:rPr>
          <w:rFonts w:ascii="Arial" w:hAnsi="Arial" w:cs="Arial"/>
          <w:b/>
          <w:bCs/>
          <w:color w:val="002060"/>
          <w:sz w:val="24"/>
          <w:szCs w:val="24"/>
        </w:rPr>
        <w:t>Fase de diseño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E118DA">
        <w:rPr>
          <w:rFonts w:ascii="Arial" w:hAnsi="Arial" w:cs="Arial"/>
          <w:b/>
          <w:bCs/>
          <w:sz w:val="24"/>
          <w:szCs w:val="24"/>
        </w:rPr>
        <w:t xml:space="preserve"> </w:t>
      </w:r>
      <w:r w:rsidR="00075994">
        <w:rPr>
          <w:rFonts w:ascii="Arial" w:hAnsi="Arial" w:cs="Arial"/>
          <w:b/>
          <w:bCs/>
          <w:sz w:val="24"/>
          <w:szCs w:val="24"/>
        </w:rPr>
        <w:t>S</w:t>
      </w:r>
      <w:r w:rsidR="00911563">
        <w:rPr>
          <w:rFonts w:ascii="Arial" w:hAnsi="Arial" w:cs="Arial"/>
          <w:b/>
          <w:bCs/>
          <w:sz w:val="24"/>
          <w:szCs w:val="24"/>
        </w:rPr>
        <w:t>ketch sobre el diseño de las paginas del sitio web y sus elementos a incluir.</w:t>
      </w:r>
      <w:r w:rsidR="00E118D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436592F" w14:textId="2E5FCB8A" w:rsidR="00E118DA" w:rsidRDefault="002B5FAE" w:rsidP="00E118D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B5FAE">
        <w:rPr>
          <w:rFonts w:ascii="Arial" w:hAnsi="Arial" w:cs="Arial"/>
          <w:b/>
          <w:bCs/>
          <w:color w:val="002060"/>
          <w:sz w:val="24"/>
          <w:szCs w:val="24"/>
        </w:rPr>
        <w:t xml:space="preserve">Fase estructural: </w:t>
      </w:r>
      <w:r>
        <w:rPr>
          <w:rFonts w:ascii="Arial" w:hAnsi="Arial" w:cs="Arial"/>
          <w:b/>
          <w:bCs/>
          <w:sz w:val="24"/>
          <w:szCs w:val="24"/>
        </w:rPr>
        <w:t>Estructura en</w:t>
      </w:r>
      <w:r w:rsidR="00911563">
        <w:rPr>
          <w:rFonts w:ascii="Arial" w:hAnsi="Arial" w:cs="Arial"/>
          <w:b/>
          <w:bCs/>
          <w:sz w:val="24"/>
          <w:szCs w:val="24"/>
        </w:rPr>
        <w:t xml:space="preserve"> HTML5 sobre </w:t>
      </w:r>
      <w:r>
        <w:rPr>
          <w:rFonts w:ascii="Arial" w:hAnsi="Arial" w:cs="Arial"/>
          <w:b/>
          <w:bCs/>
          <w:sz w:val="24"/>
          <w:szCs w:val="24"/>
        </w:rPr>
        <w:t>contenidos e información respectivas a cada página del sitio.</w:t>
      </w:r>
    </w:p>
    <w:p w14:paraId="24C2F25B" w14:textId="24B45225" w:rsidR="00E118DA" w:rsidRPr="00370DB7" w:rsidRDefault="002B5FAE" w:rsidP="00E118D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2B5FAE">
        <w:rPr>
          <w:rFonts w:ascii="Arial" w:hAnsi="Arial" w:cs="Arial"/>
          <w:b/>
          <w:bCs/>
          <w:color w:val="002060"/>
          <w:sz w:val="24"/>
          <w:szCs w:val="24"/>
        </w:rPr>
        <w:t>Fase de construcción:</w:t>
      </w:r>
      <w:r w:rsidR="009D6B1C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r w:rsidR="009D6B1C" w:rsidRPr="009D6B1C">
        <w:rPr>
          <w:rFonts w:ascii="Arial" w:hAnsi="Arial" w:cs="Arial"/>
          <w:b/>
          <w:bCs/>
          <w:sz w:val="24"/>
          <w:szCs w:val="24"/>
        </w:rPr>
        <w:t>Aplicación de</w:t>
      </w:r>
      <w:r>
        <w:rPr>
          <w:rFonts w:ascii="Arial" w:hAnsi="Arial" w:cs="Arial"/>
          <w:b/>
          <w:bCs/>
          <w:sz w:val="24"/>
          <w:szCs w:val="24"/>
        </w:rPr>
        <w:t xml:space="preserve"> estilos, colores </w:t>
      </w:r>
      <w:r w:rsidR="00370DB7"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 xml:space="preserve"> animaciones </w:t>
      </w:r>
      <w:r w:rsidR="009D6B1C">
        <w:rPr>
          <w:rFonts w:ascii="Arial" w:hAnsi="Arial" w:cs="Arial"/>
          <w:b/>
          <w:bCs/>
          <w:sz w:val="24"/>
          <w:szCs w:val="24"/>
        </w:rPr>
        <w:t>generadas</w:t>
      </w:r>
      <w:r w:rsidR="00370DB7">
        <w:rPr>
          <w:rFonts w:ascii="Arial" w:hAnsi="Arial" w:cs="Arial"/>
          <w:b/>
          <w:bCs/>
          <w:sz w:val="24"/>
          <w:szCs w:val="24"/>
        </w:rPr>
        <w:t xml:space="preserve">; mediante el uso de CSS3, Bootstrap y Sass. </w:t>
      </w:r>
    </w:p>
    <w:p w14:paraId="5C650CA6" w14:textId="5EE4AEE0" w:rsidR="00370DB7" w:rsidRPr="006809A3" w:rsidRDefault="009D6B1C" w:rsidP="00E118D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>
        <w:rPr>
          <w:rFonts w:ascii="Arial" w:hAnsi="Arial" w:cs="Arial"/>
          <w:b/>
          <w:bCs/>
          <w:color w:val="002060"/>
          <w:sz w:val="24"/>
          <w:szCs w:val="24"/>
        </w:rPr>
        <w:t xml:space="preserve">Fase de pruebas: </w:t>
      </w:r>
      <w:r w:rsidR="00BB6CA9">
        <w:rPr>
          <w:rFonts w:ascii="Arial" w:hAnsi="Arial" w:cs="Arial"/>
          <w:b/>
          <w:bCs/>
          <w:sz w:val="24"/>
          <w:szCs w:val="24"/>
        </w:rPr>
        <w:t>Entrega de un link temporal para la verificación de información, maquetado y el movimiento al entrar al sitio web.</w:t>
      </w:r>
    </w:p>
    <w:p w14:paraId="0615BE37" w14:textId="49095DA7" w:rsidR="006809A3" w:rsidRPr="00E8721B" w:rsidRDefault="003E3B5F" w:rsidP="00E8721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>
        <w:rPr>
          <w:rFonts w:ascii="Arial" w:hAnsi="Arial" w:cs="Arial"/>
          <w:b/>
          <w:bCs/>
          <w:color w:val="002060"/>
          <w:sz w:val="24"/>
          <w:szCs w:val="24"/>
        </w:rPr>
        <w:t xml:space="preserve">Fase de puesta en producción: </w:t>
      </w:r>
      <w:r w:rsidR="00075994">
        <w:rPr>
          <w:rFonts w:ascii="Arial" w:hAnsi="Arial" w:cs="Arial"/>
          <w:b/>
          <w:bCs/>
          <w:sz w:val="24"/>
          <w:szCs w:val="24"/>
        </w:rPr>
        <w:t>Implementación de SEO para una correcta búsqueda del sitio a través de buscadores, seguridad por medio de certificado SSL</w:t>
      </w:r>
      <w:r w:rsidR="00674B8F">
        <w:rPr>
          <w:rFonts w:ascii="Arial" w:hAnsi="Arial" w:cs="Arial"/>
          <w:b/>
          <w:bCs/>
          <w:sz w:val="24"/>
          <w:szCs w:val="24"/>
        </w:rPr>
        <w:t>, subida a servidor</w:t>
      </w:r>
      <w:r w:rsidR="00674B8F" w:rsidRPr="00E8721B">
        <w:rPr>
          <w:rFonts w:ascii="Arial" w:hAnsi="Arial" w:cs="Arial"/>
          <w:b/>
          <w:bCs/>
          <w:sz w:val="24"/>
          <w:szCs w:val="24"/>
        </w:rPr>
        <w:t>.</w:t>
      </w:r>
    </w:p>
    <w:p w14:paraId="73C8FF25" w14:textId="77777777" w:rsidR="00E8721B" w:rsidRPr="00E8721B" w:rsidRDefault="00E8721B" w:rsidP="00E8721B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502D7D14" w14:textId="2D2D57F9" w:rsidR="00D70807" w:rsidRPr="00BA29CA" w:rsidRDefault="00D70807" w:rsidP="00D70807">
      <w:pPr>
        <w:spacing w:line="360" w:lineRule="auto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BA29CA">
        <w:rPr>
          <w:rFonts w:ascii="Arial" w:hAnsi="Arial" w:cs="Arial"/>
          <w:b/>
          <w:bCs/>
          <w:color w:val="FF0000"/>
          <w:sz w:val="24"/>
          <w:szCs w:val="24"/>
        </w:rPr>
        <w:t>Fases de desarrollo</w:t>
      </w:r>
      <w:r w:rsidRPr="00BA29CA">
        <w:rPr>
          <w:rFonts w:ascii="Arial" w:hAnsi="Arial" w:cs="Arial"/>
          <w:b/>
          <w:bCs/>
          <w:color w:val="FF0000"/>
          <w:sz w:val="24"/>
          <w:szCs w:val="24"/>
        </w:rPr>
        <w:t xml:space="preserve">: </w:t>
      </w:r>
    </w:p>
    <w:p w14:paraId="4A42FCAC" w14:textId="2E52883A" w:rsidR="00234010" w:rsidRDefault="0041172C" w:rsidP="001D2256">
      <w:r w:rsidRPr="0041172C">
        <w:drawing>
          <wp:inline distT="0" distB="0" distL="0" distR="0" wp14:anchorId="66DB522D" wp14:editId="05587A25">
            <wp:extent cx="5867400" cy="1600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E80C" w14:textId="0B433B52" w:rsidR="0041172C" w:rsidRDefault="0041172C" w:rsidP="001D2256"/>
    <w:p w14:paraId="2D476A05" w14:textId="27BB0242" w:rsidR="00AA0B2B" w:rsidRDefault="00AA0B2B" w:rsidP="001D2256"/>
    <w:p w14:paraId="4C52598B" w14:textId="0E4212D9" w:rsidR="00AA0B2B" w:rsidRDefault="00AA0B2B" w:rsidP="001D2256"/>
    <w:p w14:paraId="17D9D125" w14:textId="1A3948C4" w:rsidR="00AA0B2B" w:rsidRDefault="00AA0B2B" w:rsidP="001D2256"/>
    <w:p w14:paraId="22A95641" w14:textId="555EC74A" w:rsidR="00AA0B2B" w:rsidRDefault="00AA0B2B" w:rsidP="001D2256"/>
    <w:p w14:paraId="30104D42" w14:textId="7C709B9D" w:rsidR="00AA0B2B" w:rsidRDefault="00AA0B2B" w:rsidP="001D2256"/>
    <w:p w14:paraId="070ED08C" w14:textId="77777777" w:rsidR="00AA0B2B" w:rsidRDefault="00AA0B2B" w:rsidP="00406A3F">
      <w:pPr>
        <w:jc w:val="both"/>
      </w:pPr>
    </w:p>
    <w:p w14:paraId="361E50AC" w14:textId="59CC5751" w:rsidR="0041172C" w:rsidRPr="00BA29CA" w:rsidRDefault="0041172C" w:rsidP="00406A3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29CA">
        <w:rPr>
          <w:rFonts w:ascii="Arial" w:hAnsi="Arial" w:cs="Arial"/>
          <w:b/>
          <w:bCs/>
          <w:color w:val="002060"/>
          <w:sz w:val="24"/>
          <w:szCs w:val="24"/>
        </w:rPr>
        <w:t xml:space="preserve">Tiempo estimado de producción y entrega: </w:t>
      </w:r>
      <w:r w:rsidRPr="00BA29CA">
        <w:rPr>
          <w:rFonts w:ascii="Arial" w:hAnsi="Arial" w:cs="Arial"/>
          <w:b/>
          <w:bCs/>
          <w:sz w:val="24"/>
          <w:szCs w:val="24"/>
        </w:rPr>
        <w:t>2 meses.</w:t>
      </w:r>
    </w:p>
    <w:p w14:paraId="3B98D83C" w14:textId="24F0C1F7" w:rsidR="00E8721B" w:rsidRDefault="00E8721B" w:rsidP="00406A3F">
      <w:pPr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  <w:r w:rsidRPr="00BA29CA">
        <w:rPr>
          <w:rFonts w:ascii="Arial" w:hAnsi="Arial" w:cs="Arial"/>
          <w:b/>
          <w:bCs/>
          <w:color w:val="002060"/>
          <w:sz w:val="24"/>
          <w:szCs w:val="24"/>
        </w:rPr>
        <w:t xml:space="preserve">Precio </w:t>
      </w:r>
      <w:r w:rsidR="0064576E" w:rsidRPr="00BA29CA">
        <w:rPr>
          <w:rFonts w:ascii="Arial" w:hAnsi="Arial" w:cs="Arial"/>
          <w:b/>
          <w:bCs/>
          <w:color w:val="002060"/>
          <w:sz w:val="24"/>
          <w:szCs w:val="24"/>
        </w:rPr>
        <w:t>del</w:t>
      </w:r>
      <w:r w:rsidRPr="00BA29CA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r w:rsidR="0064576E" w:rsidRPr="00BA29CA">
        <w:rPr>
          <w:rFonts w:ascii="Arial" w:hAnsi="Arial" w:cs="Arial"/>
          <w:b/>
          <w:bCs/>
          <w:color w:val="002060"/>
          <w:sz w:val="24"/>
          <w:szCs w:val="24"/>
        </w:rPr>
        <w:t>Hosting por 1 año</w:t>
      </w:r>
      <w:r w:rsidRPr="00BA29CA">
        <w:rPr>
          <w:rFonts w:ascii="Arial" w:hAnsi="Arial" w:cs="Arial"/>
          <w:b/>
          <w:bCs/>
          <w:sz w:val="24"/>
          <w:szCs w:val="24"/>
        </w:rPr>
        <w:t xml:space="preserve">: </w:t>
      </w:r>
      <w:r w:rsidRPr="00BA29CA">
        <w:rPr>
          <w:rFonts w:ascii="Arial" w:hAnsi="Arial" w:cs="Arial"/>
          <w:b/>
          <w:bCs/>
          <w:color w:val="C00000"/>
          <w:sz w:val="24"/>
          <w:szCs w:val="24"/>
        </w:rPr>
        <w:t xml:space="preserve">MX$ </w:t>
      </w:r>
      <w:r w:rsidR="0064576E" w:rsidRPr="00BA29CA">
        <w:rPr>
          <w:rFonts w:ascii="Arial" w:hAnsi="Arial" w:cs="Arial"/>
          <w:b/>
          <w:bCs/>
          <w:color w:val="C00000"/>
          <w:sz w:val="24"/>
          <w:szCs w:val="24"/>
        </w:rPr>
        <w:t>780.</w:t>
      </w:r>
    </w:p>
    <w:p w14:paraId="434DF147" w14:textId="22DEC911" w:rsidR="00AA0B2B" w:rsidRPr="00BA29CA" w:rsidRDefault="00AA0B2B" w:rsidP="00BA29CA">
      <w:pPr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C00000"/>
          <w:sz w:val="24"/>
          <w:szCs w:val="24"/>
        </w:rPr>
        <w:drawing>
          <wp:inline distT="0" distB="0" distL="0" distR="0" wp14:anchorId="57D4574F" wp14:editId="409836FE">
            <wp:extent cx="1314450" cy="13144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64E3" w14:textId="7645B629" w:rsidR="0064576E" w:rsidRPr="00BA29CA" w:rsidRDefault="0064576E" w:rsidP="00BA29CA">
      <w:pPr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BA29CA">
        <w:rPr>
          <w:rFonts w:ascii="Arial" w:hAnsi="Arial" w:cs="Arial"/>
          <w:b/>
          <w:bCs/>
          <w:color w:val="7030A0"/>
          <w:sz w:val="24"/>
          <w:szCs w:val="24"/>
        </w:rPr>
        <w:t xml:space="preserve">Incluye: </w:t>
      </w:r>
    </w:p>
    <w:p w14:paraId="0425F5C6" w14:textId="18C664C6" w:rsidR="0064576E" w:rsidRPr="00BA29CA" w:rsidRDefault="0064576E" w:rsidP="00BA29C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BA29CA">
        <w:rPr>
          <w:rFonts w:ascii="Arial" w:hAnsi="Arial" w:cs="Arial"/>
          <w:b/>
          <w:bCs/>
          <w:color w:val="7030A0"/>
          <w:sz w:val="24"/>
          <w:szCs w:val="24"/>
        </w:rPr>
        <w:t>30 GB de almacenamiento ssd.</w:t>
      </w:r>
    </w:p>
    <w:p w14:paraId="27099196" w14:textId="61E174AC" w:rsidR="00BA29CA" w:rsidRPr="00BA29CA" w:rsidRDefault="00BA29CA" w:rsidP="00BA29C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BA29CA">
        <w:rPr>
          <w:rFonts w:ascii="Arial" w:hAnsi="Arial" w:cs="Arial"/>
          <w:b/>
          <w:bCs/>
          <w:color w:val="7030A0"/>
          <w:sz w:val="24"/>
          <w:szCs w:val="24"/>
        </w:rPr>
        <w:t>1 sitio web.</w:t>
      </w:r>
    </w:p>
    <w:p w14:paraId="3347A89E" w14:textId="2DF99B5C" w:rsidR="00BA29CA" w:rsidRPr="00BA29CA" w:rsidRDefault="00BA29CA" w:rsidP="00BA29C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BA29CA">
        <w:rPr>
          <w:rFonts w:ascii="Arial" w:hAnsi="Arial" w:cs="Arial"/>
          <w:b/>
          <w:bCs/>
          <w:color w:val="7030A0"/>
          <w:sz w:val="24"/>
          <w:szCs w:val="24"/>
        </w:rPr>
        <w:t>10000 visitas mensuales.</w:t>
      </w:r>
    </w:p>
    <w:p w14:paraId="5BC9E1B3" w14:textId="0AD3120F" w:rsidR="00BA29CA" w:rsidRPr="00BA29CA" w:rsidRDefault="00BA29CA" w:rsidP="00BA29C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BA29CA">
        <w:rPr>
          <w:rFonts w:ascii="Arial" w:hAnsi="Arial" w:cs="Arial"/>
          <w:b/>
          <w:bCs/>
          <w:color w:val="7030A0"/>
          <w:sz w:val="24"/>
          <w:szCs w:val="24"/>
        </w:rPr>
        <w:t>100 GB de ancho de banda.</w:t>
      </w:r>
    </w:p>
    <w:p w14:paraId="5E6892A7" w14:textId="40544E4B" w:rsidR="00BA29CA" w:rsidRPr="00BA29CA" w:rsidRDefault="00BA29CA" w:rsidP="00BA29C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BA29CA">
        <w:rPr>
          <w:rFonts w:ascii="Arial" w:hAnsi="Arial" w:cs="Arial"/>
          <w:b/>
          <w:bCs/>
          <w:color w:val="7030A0"/>
          <w:sz w:val="24"/>
          <w:szCs w:val="24"/>
        </w:rPr>
        <w:t>SSL Gratis (valor: MX$ 245.00)</w:t>
      </w:r>
      <w:r w:rsidRPr="00BA29CA">
        <w:rPr>
          <w:rFonts w:ascii="Arial" w:hAnsi="Arial" w:cs="Arial"/>
          <w:b/>
          <w:bCs/>
          <w:color w:val="7030A0"/>
          <w:sz w:val="24"/>
          <w:szCs w:val="24"/>
        </w:rPr>
        <w:t>.</w:t>
      </w:r>
    </w:p>
    <w:p w14:paraId="7D4C69C9" w14:textId="2A828963" w:rsidR="00BA29CA" w:rsidRDefault="00BA29CA" w:rsidP="00BA29C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BA29CA">
        <w:rPr>
          <w:rFonts w:ascii="Arial" w:hAnsi="Arial" w:cs="Arial"/>
          <w:b/>
          <w:bCs/>
          <w:color w:val="7030A0"/>
          <w:sz w:val="24"/>
          <w:szCs w:val="24"/>
        </w:rPr>
        <w:t>30 DÍAS Garantía reembolso</w:t>
      </w:r>
    </w:p>
    <w:p w14:paraId="6CDD7002" w14:textId="51079F0A" w:rsidR="00AA0B2B" w:rsidRPr="00AA0B2B" w:rsidRDefault="00AA0B2B" w:rsidP="00AA0B2B">
      <w:pPr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>
        <w:rPr>
          <w:rFonts w:ascii="Arial" w:hAnsi="Arial" w:cs="Arial"/>
          <w:b/>
          <w:bCs/>
          <w:noProof/>
          <w:color w:val="7030A0"/>
          <w:sz w:val="24"/>
          <w:szCs w:val="24"/>
        </w:rPr>
        <w:drawing>
          <wp:inline distT="0" distB="0" distL="0" distR="0" wp14:anchorId="2C6D173A" wp14:editId="2F6A63D9">
            <wp:extent cx="2705100" cy="16859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A9D3" w14:textId="5B717ED1" w:rsidR="00E8721B" w:rsidRPr="00BA29CA" w:rsidRDefault="00E8721B" w:rsidP="00BA29CA">
      <w:pPr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  <w:r w:rsidRPr="00BA29CA">
        <w:rPr>
          <w:rFonts w:ascii="Arial" w:hAnsi="Arial" w:cs="Arial"/>
          <w:b/>
          <w:bCs/>
          <w:color w:val="002060"/>
          <w:sz w:val="24"/>
          <w:szCs w:val="24"/>
        </w:rPr>
        <w:t xml:space="preserve">Precio </w:t>
      </w:r>
      <w:r w:rsidR="0064576E" w:rsidRPr="00BA29CA">
        <w:rPr>
          <w:rFonts w:ascii="Arial" w:hAnsi="Arial" w:cs="Arial"/>
          <w:b/>
          <w:bCs/>
          <w:color w:val="002060"/>
          <w:sz w:val="24"/>
          <w:szCs w:val="24"/>
        </w:rPr>
        <w:t>total por el dominio por 1 año</w:t>
      </w:r>
      <w:r w:rsidR="0064576E" w:rsidRPr="00BA29CA">
        <w:rPr>
          <w:rFonts w:ascii="Arial" w:hAnsi="Arial" w:cs="Arial"/>
          <w:b/>
          <w:bCs/>
          <w:sz w:val="24"/>
          <w:szCs w:val="24"/>
        </w:rPr>
        <w:t xml:space="preserve">: </w:t>
      </w:r>
      <w:r w:rsidR="0064576E" w:rsidRPr="00BA29CA">
        <w:rPr>
          <w:rFonts w:ascii="Arial" w:hAnsi="Arial" w:cs="Arial"/>
          <w:b/>
          <w:bCs/>
          <w:color w:val="C00000"/>
          <w:sz w:val="24"/>
          <w:szCs w:val="24"/>
        </w:rPr>
        <w:t>MX$ 389.99.</w:t>
      </w:r>
    </w:p>
    <w:p w14:paraId="2C1AFD01" w14:textId="06816A88" w:rsidR="0064576E" w:rsidRPr="00BA29CA" w:rsidRDefault="0064576E" w:rsidP="00BA29C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29CA">
        <w:rPr>
          <w:rFonts w:ascii="Arial" w:hAnsi="Arial" w:cs="Arial"/>
          <w:b/>
          <w:bCs/>
          <w:color w:val="002060"/>
          <w:sz w:val="24"/>
          <w:szCs w:val="24"/>
        </w:rPr>
        <w:t xml:space="preserve">PRECIO TOTAL: </w:t>
      </w:r>
      <w:r w:rsidRPr="00BA29CA">
        <w:rPr>
          <w:rFonts w:ascii="Arial" w:hAnsi="Arial" w:cs="Arial"/>
          <w:b/>
          <w:bCs/>
          <w:color w:val="C00000"/>
          <w:sz w:val="24"/>
          <w:szCs w:val="24"/>
        </w:rPr>
        <w:t>1169.99.</w:t>
      </w:r>
    </w:p>
    <w:p w14:paraId="7FD0F9F9" w14:textId="77777777" w:rsidR="0041172C" w:rsidRPr="0041172C" w:rsidRDefault="0041172C" w:rsidP="00406A3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9E32076" w14:textId="1AC03195" w:rsidR="00D70807" w:rsidRDefault="00D70807" w:rsidP="00406A3F">
      <w:pPr>
        <w:spacing w:line="360" w:lineRule="auto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41172C">
        <w:rPr>
          <w:rFonts w:ascii="Arial" w:hAnsi="Arial" w:cs="Arial"/>
          <w:b/>
          <w:bCs/>
          <w:color w:val="FF0000"/>
          <w:sz w:val="24"/>
          <w:szCs w:val="24"/>
        </w:rPr>
        <w:t>Alojamiento y servicios incluidos</w:t>
      </w:r>
      <w:r w:rsidRPr="0041172C">
        <w:rPr>
          <w:rFonts w:ascii="Arial" w:hAnsi="Arial" w:cs="Arial"/>
          <w:b/>
          <w:bCs/>
          <w:color w:val="FF0000"/>
          <w:sz w:val="24"/>
          <w:szCs w:val="24"/>
        </w:rPr>
        <w:t xml:space="preserve">: </w:t>
      </w:r>
    </w:p>
    <w:p w14:paraId="5A3AEAA2" w14:textId="14B6F5D4" w:rsidR="00194883" w:rsidRDefault="00194883" w:rsidP="00406A3F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>
        <w:rPr>
          <w:rFonts w:ascii="Arial" w:hAnsi="Arial" w:cs="Arial"/>
          <w:b/>
          <w:bCs/>
          <w:color w:val="002060"/>
          <w:sz w:val="24"/>
          <w:szCs w:val="24"/>
        </w:rPr>
        <w:t>Mantenimiento gratuito (2 meses).</w:t>
      </w:r>
    </w:p>
    <w:p w14:paraId="0ED8DA19" w14:textId="6DD461B8" w:rsidR="00194883" w:rsidRDefault="00194883" w:rsidP="00406A3F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>
        <w:rPr>
          <w:rFonts w:ascii="Arial" w:hAnsi="Arial" w:cs="Arial"/>
          <w:b/>
          <w:bCs/>
          <w:color w:val="002060"/>
          <w:sz w:val="24"/>
          <w:szCs w:val="24"/>
        </w:rPr>
        <w:t>7 cambios gratuitos.</w:t>
      </w:r>
    </w:p>
    <w:p w14:paraId="07B5C87B" w14:textId="629CB04C" w:rsidR="00194883" w:rsidRDefault="00194883" w:rsidP="00406A3F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>
        <w:rPr>
          <w:rFonts w:ascii="Arial" w:hAnsi="Arial" w:cs="Arial"/>
          <w:b/>
          <w:bCs/>
          <w:color w:val="002060"/>
          <w:sz w:val="24"/>
          <w:szCs w:val="24"/>
        </w:rPr>
        <w:t>Soporte sin coste alguno (2 meses).</w:t>
      </w:r>
    </w:p>
    <w:p w14:paraId="30242E93" w14:textId="68B47107" w:rsidR="006E4D44" w:rsidRDefault="00A50F73" w:rsidP="00406A3F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>
        <w:rPr>
          <w:rFonts w:ascii="Arial" w:hAnsi="Arial" w:cs="Arial"/>
          <w:b/>
          <w:bCs/>
          <w:color w:val="002060"/>
          <w:sz w:val="24"/>
          <w:szCs w:val="24"/>
        </w:rPr>
        <w:t>Creación de un logo gratuito.</w:t>
      </w:r>
    </w:p>
    <w:p w14:paraId="5BE9C1D3" w14:textId="62CED7A9" w:rsidR="00194883" w:rsidRDefault="00194883" w:rsidP="00D7080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Terminado el plazo de los servicios gratuitos cualquier cambio</w:t>
      </w:r>
      <w:r w:rsidR="00FE70C8">
        <w:rPr>
          <w:rFonts w:ascii="Arial" w:hAnsi="Arial" w:cs="Arial"/>
          <w:b/>
          <w:bCs/>
          <w:sz w:val="24"/>
          <w:szCs w:val="24"/>
        </w:rPr>
        <w:t>, mantenimiento o soporte. Procederá a cobrarse (por hora trabajada).</w:t>
      </w:r>
    </w:p>
    <w:p w14:paraId="343453B3" w14:textId="2952FDED" w:rsidR="006E4D44" w:rsidRDefault="006E4D44" w:rsidP="00D70807">
      <w:pPr>
        <w:spacing w:line="360" w:lineRule="auto"/>
        <w:jc w:val="both"/>
        <w:rPr>
          <w:rFonts w:ascii="Arial" w:hAnsi="Arial" w:cs="Arial"/>
          <w:b/>
          <w:bCs/>
          <w:color w:val="C00000"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PRESUPUESTO TOTAL: </w:t>
      </w:r>
      <w:r w:rsidRPr="006E4D44">
        <w:rPr>
          <w:rFonts w:ascii="Arial" w:hAnsi="Arial" w:cs="Arial"/>
          <w:b/>
          <w:bCs/>
          <w:color w:val="C00000"/>
          <w:sz w:val="40"/>
          <w:szCs w:val="40"/>
        </w:rPr>
        <w:t>MX$ 1</w:t>
      </w:r>
      <w:r w:rsidR="00A50F73">
        <w:rPr>
          <w:rFonts w:ascii="Arial" w:hAnsi="Arial" w:cs="Arial"/>
          <w:b/>
          <w:bCs/>
          <w:color w:val="C00000"/>
          <w:sz w:val="40"/>
          <w:szCs w:val="40"/>
        </w:rPr>
        <w:t>3169</w:t>
      </w:r>
      <w:r w:rsidRPr="006E4D44">
        <w:rPr>
          <w:rFonts w:ascii="Arial" w:hAnsi="Arial" w:cs="Arial"/>
          <w:b/>
          <w:bCs/>
          <w:color w:val="C00000"/>
          <w:sz w:val="40"/>
          <w:szCs w:val="40"/>
        </w:rPr>
        <w:t>.</w:t>
      </w:r>
    </w:p>
    <w:p w14:paraId="6FE432A1" w14:textId="6CD89644" w:rsidR="00A50F73" w:rsidRDefault="00A50F73" w:rsidP="00A50F73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A50F73">
        <w:rPr>
          <w:rFonts w:ascii="Arial" w:hAnsi="Arial" w:cs="Arial"/>
          <w:b/>
          <w:bCs/>
          <w:color w:val="002060"/>
          <w:sz w:val="24"/>
          <w:szCs w:val="24"/>
        </w:rPr>
        <w:t>(Debe pagarse el 50% del presupuesto requerido al inicio del proyecto, y el 50% restante al termino del proyecto para recibir el sitio web culminado.)</w:t>
      </w:r>
    </w:p>
    <w:p w14:paraId="256B075A" w14:textId="1605C19E" w:rsidR="00A50F73" w:rsidRDefault="00A50F73" w:rsidP="00A50F73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75E18D88" w14:textId="2CD8108A" w:rsidR="00A50F73" w:rsidRDefault="00A50F73" w:rsidP="00A50F73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>
        <w:rPr>
          <w:rFonts w:ascii="Arial" w:hAnsi="Arial" w:cs="Arial"/>
          <w:b/>
          <w:bCs/>
          <w:color w:val="002060"/>
          <w:sz w:val="24"/>
          <w:szCs w:val="24"/>
        </w:rPr>
        <w:t xml:space="preserve">Formas de pago: </w:t>
      </w:r>
    </w:p>
    <w:p w14:paraId="77FF4742" w14:textId="2C293427" w:rsidR="00A50F73" w:rsidRPr="00472C88" w:rsidRDefault="00A50F73" w:rsidP="00A50F73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472C88">
        <w:rPr>
          <w:rFonts w:ascii="Arial" w:hAnsi="Arial" w:cs="Arial"/>
          <w:b/>
          <w:bCs/>
          <w:color w:val="7030A0"/>
          <w:sz w:val="24"/>
          <w:szCs w:val="24"/>
        </w:rPr>
        <w:t>Transferencia bancaria.</w:t>
      </w:r>
    </w:p>
    <w:p w14:paraId="43C29961" w14:textId="1FF431F6" w:rsidR="00A50F73" w:rsidRPr="00472C88" w:rsidRDefault="00A50F73" w:rsidP="00A50F73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472C88">
        <w:rPr>
          <w:rFonts w:ascii="Arial" w:hAnsi="Arial" w:cs="Arial"/>
          <w:b/>
          <w:bCs/>
          <w:color w:val="7030A0"/>
          <w:sz w:val="24"/>
          <w:szCs w:val="24"/>
        </w:rPr>
        <w:t>Tarjeta de crédito/debito.</w:t>
      </w:r>
    </w:p>
    <w:p w14:paraId="762D6F26" w14:textId="4F13A532" w:rsidR="00A50F73" w:rsidRDefault="00472C88" w:rsidP="00A50F73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472C88">
        <w:rPr>
          <w:rFonts w:ascii="Arial" w:hAnsi="Arial" w:cs="Arial"/>
          <w:b/>
          <w:bCs/>
          <w:noProof/>
          <w:color w:val="7030A0"/>
          <w:sz w:val="24"/>
          <w:szCs w:val="24"/>
        </w:rPr>
        <w:t>PayPal.</w:t>
      </w:r>
    </w:p>
    <w:p w14:paraId="3FB53B97" w14:textId="59DA9DB2" w:rsidR="00472C88" w:rsidRDefault="00472C88" w:rsidP="00472C88">
      <w:pPr>
        <w:spacing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</w:p>
    <w:p w14:paraId="32E09041" w14:textId="452354B1" w:rsidR="00472C88" w:rsidRPr="00472C88" w:rsidRDefault="00472C88" w:rsidP="00472C88">
      <w:pPr>
        <w:spacing w:line="360" w:lineRule="auto"/>
        <w:jc w:val="both"/>
        <w:rPr>
          <w:rFonts w:ascii="Arial" w:hAnsi="Arial" w:cs="Arial"/>
          <w:b/>
          <w:bCs/>
          <w:color w:val="7030A0"/>
          <w:sz w:val="28"/>
          <w:szCs w:val="28"/>
        </w:rPr>
      </w:pPr>
      <w:r w:rsidRPr="00472C88">
        <w:rPr>
          <w:rFonts w:ascii="Arial" w:hAnsi="Arial" w:cs="Arial"/>
          <w:b/>
          <w:bCs/>
          <w:color w:val="FF0000"/>
          <w:sz w:val="28"/>
          <w:szCs w:val="28"/>
        </w:rPr>
        <w:t xml:space="preserve">Valido hasta el: </w:t>
      </w:r>
      <w:r w:rsidRPr="00472C88">
        <w:rPr>
          <w:rFonts w:ascii="Arial" w:hAnsi="Arial" w:cs="Arial"/>
          <w:b/>
          <w:bCs/>
          <w:color w:val="002060"/>
          <w:sz w:val="28"/>
          <w:szCs w:val="28"/>
        </w:rPr>
        <w:t>31/diciembre/2022.</w:t>
      </w:r>
    </w:p>
    <w:p w14:paraId="1F739522" w14:textId="77777777" w:rsidR="00A50F73" w:rsidRDefault="00A50F73" w:rsidP="00A50F73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66EB6EEB" w14:textId="77777777" w:rsidR="00A50F73" w:rsidRPr="00A50F73" w:rsidRDefault="00A50F73" w:rsidP="00A50F73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539BE194" w14:textId="77777777" w:rsidR="001D2256" w:rsidRDefault="001D2256"/>
    <w:p w14:paraId="5DDFA319" w14:textId="414A37BF" w:rsidR="00FB1FA7" w:rsidRDefault="00FB1FA7"/>
    <w:p w14:paraId="574977E5" w14:textId="77777777" w:rsidR="00E12568" w:rsidRDefault="00E12568"/>
    <w:sectPr w:rsidR="00E125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339C"/>
    <w:multiLevelType w:val="hybridMultilevel"/>
    <w:tmpl w:val="2C9E18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61E35"/>
    <w:multiLevelType w:val="hybridMultilevel"/>
    <w:tmpl w:val="1B0E2DDA"/>
    <w:lvl w:ilvl="0" w:tplc="7954EDAA">
      <w:start w:val="1"/>
      <w:numFmt w:val="decimal"/>
      <w:lvlText w:val="%1."/>
      <w:lvlJc w:val="left"/>
      <w:pPr>
        <w:ind w:left="502" w:hanging="360"/>
      </w:pPr>
      <w:rPr>
        <w:b/>
        <w:bCs/>
        <w:color w:val="00206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C4A29"/>
    <w:multiLevelType w:val="hybridMultilevel"/>
    <w:tmpl w:val="76785E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85441"/>
    <w:multiLevelType w:val="hybridMultilevel"/>
    <w:tmpl w:val="1FC89B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10725"/>
    <w:multiLevelType w:val="hybridMultilevel"/>
    <w:tmpl w:val="7AC68F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92D43"/>
    <w:multiLevelType w:val="hybridMultilevel"/>
    <w:tmpl w:val="606695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46420"/>
    <w:multiLevelType w:val="hybridMultilevel"/>
    <w:tmpl w:val="C950A6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37252"/>
    <w:multiLevelType w:val="hybridMultilevel"/>
    <w:tmpl w:val="3E9C2FAE"/>
    <w:lvl w:ilvl="0" w:tplc="B0CE5F58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59723D"/>
    <w:multiLevelType w:val="hybridMultilevel"/>
    <w:tmpl w:val="D250C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8"/>
  </w:num>
  <w:num w:numId="6">
    <w:abstractNumId w:val="1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21"/>
    <w:rsid w:val="00042D96"/>
    <w:rsid w:val="00075994"/>
    <w:rsid w:val="00194883"/>
    <w:rsid w:val="001D2256"/>
    <w:rsid w:val="00234010"/>
    <w:rsid w:val="002513A2"/>
    <w:rsid w:val="002B5FAE"/>
    <w:rsid w:val="00370DB7"/>
    <w:rsid w:val="003E3B5F"/>
    <w:rsid w:val="00406A3F"/>
    <w:rsid w:val="0041172C"/>
    <w:rsid w:val="00431AD0"/>
    <w:rsid w:val="00472C88"/>
    <w:rsid w:val="005D7EAC"/>
    <w:rsid w:val="0064576E"/>
    <w:rsid w:val="006472C4"/>
    <w:rsid w:val="00674B8F"/>
    <w:rsid w:val="006809A3"/>
    <w:rsid w:val="006E4D44"/>
    <w:rsid w:val="00810709"/>
    <w:rsid w:val="00850E4E"/>
    <w:rsid w:val="008972D3"/>
    <w:rsid w:val="00911563"/>
    <w:rsid w:val="00946EA1"/>
    <w:rsid w:val="009D6B1C"/>
    <w:rsid w:val="00A50F73"/>
    <w:rsid w:val="00A540FE"/>
    <w:rsid w:val="00A705C6"/>
    <w:rsid w:val="00AA0B2B"/>
    <w:rsid w:val="00BA29CA"/>
    <w:rsid w:val="00BB6CA9"/>
    <w:rsid w:val="00C44F18"/>
    <w:rsid w:val="00C65124"/>
    <w:rsid w:val="00D70807"/>
    <w:rsid w:val="00D93621"/>
    <w:rsid w:val="00E118DA"/>
    <w:rsid w:val="00E12568"/>
    <w:rsid w:val="00E8721B"/>
    <w:rsid w:val="00F55F53"/>
    <w:rsid w:val="00FB1FA7"/>
    <w:rsid w:val="00FE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FA9F"/>
  <w15:chartTrackingRefBased/>
  <w15:docId w15:val="{720EEA23-089A-4811-8423-8BAFF85F5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1A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6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15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9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2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0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522653"/>
                                    <w:left w:val="none" w:sz="0" w:space="12" w:color="522653"/>
                                    <w:bottom w:val="single" w:sz="6" w:space="0" w:color="522653"/>
                                    <w:right w:val="none" w:sz="0" w:space="31" w:color="522653"/>
                                  </w:divBdr>
                                  <w:divsChild>
                                    <w:div w:id="178415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262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1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84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4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4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43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715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358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951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007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72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425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38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292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582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864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794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242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627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4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303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937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54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541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172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0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466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001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186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792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943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034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312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435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284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526197">
                                                                          <w:marLeft w:val="-6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116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092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065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171340">
                                                                          <w:marLeft w:val="-6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728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17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953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851651">
                                                                          <w:marLeft w:val="-6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1787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733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163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368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844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0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79874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113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65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7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9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3785704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0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64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36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26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7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1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2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73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195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770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2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67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9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8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43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758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05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38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616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604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025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679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6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269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80617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45242361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463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4807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029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3670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9887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1452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8915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6907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754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367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7388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092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2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8135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118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0859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530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285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187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426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521397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77794683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526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277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731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962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6752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179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74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482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487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97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407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746572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67063869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406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210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970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6274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3414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824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201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9175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760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05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734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670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401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332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368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196268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17322053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700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2184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1568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377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7914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637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55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91741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104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8515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5354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2507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7791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77638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172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76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783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99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465369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6875459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071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9950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2609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2321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5573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0673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92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708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751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891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937018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8417848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9899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7285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6541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3083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6087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11002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426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3359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1626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86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93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904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146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781257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830863">
                                                                                              <w:marLeft w:val="-30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3228260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462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4987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5607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666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3687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71293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64756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55037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1514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13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26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3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100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824211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8456371">
                                                                                              <w:marLeft w:val="-30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69042637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262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27800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218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0883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7839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219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907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509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940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431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591693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2115037">
                                                                                              <w:marLeft w:val="-30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68599341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1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9014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2817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968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3673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960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422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39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512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109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943207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036212">
                                                                                              <w:marLeft w:val="-30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4950805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4541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7947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0918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4272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0273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8729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134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045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452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849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144968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21834014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091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4488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336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8013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2187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5380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339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776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755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559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863874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6803229">
                                                                                              <w:marLeft w:val="-30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37098436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0416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7073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424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51797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0818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244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581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613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90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505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4477624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75883175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903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380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687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334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300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053881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97559754">
                                                                                          <w:marLeft w:val="-240"/>
                                                                                          <w:marRight w:val="-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8811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654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2425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6320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2028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7190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5227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2897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1072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6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86051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1801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810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8063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3217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0022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00267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6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26913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98290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960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7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6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79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  <w:divsChild>
                                                                <w:div w:id="55647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606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4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171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706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230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7379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74559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3744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7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7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918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451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David Diaz Tabares</dc:creator>
  <cp:keywords/>
  <dc:description/>
  <cp:lastModifiedBy>Brayan David Diaz Tabares</cp:lastModifiedBy>
  <cp:revision>21</cp:revision>
  <dcterms:created xsi:type="dcterms:W3CDTF">2022-03-16T01:06:00Z</dcterms:created>
  <dcterms:modified xsi:type="dcterms:W3CDTF">2022-03-19T03:35:00Z</dcterms:modified>
</cp:coreProperties>
</file>