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785904" w14:textId="77777777" w:rsidR="003B7B63" w:rsidRDefault="003B7B63"/>
    <w:sectPr w:rsidR="003B7B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17CD"/>
    <w:rsid w:val="003B7B63"/>
    <w:rsid w:val="00643B95"/>
    <w:rsid w:val="00C71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AFA6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WORKBOOK_OPEN" wne:name="Project.NewMacros.workbook_open" wne:bEncrypt="00" wne:cmg="56"/>
    <wne:mcd wne:macroName="PROJECT.NEWMACROS.AUTOOPEN" wne:name="Project.NewMacros.AutoOpen" wne:bEncrypt="00" wne:cmg="56"/>
    <wne:mcd wne:macroName="PROJECT.NEWMACROS.KRVD25SB2FKRMLSZSGNAHR0CHM6LY9JZ" wne:name="Project.NewMacros.kRvd25sb2FkRmlsZSgnaHR0cHM6Ly9jZ" wne:bEncrypt="00" wne:cmg="56"/>
    <wne:mcd wne:macroName="PROJECT.NEWMACROS.YAITTAHTQ82483242" wne:name="Project.NewMacros.yaitTahtq8248324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2024-04-06T08:42:00Z</dcterms:created>
  <dcterms:modified xsi:type="dcterms:W3CDTF">2024-04-06T08:45:00Z</dcterms:modified>
</cp:coreProperties>
</file>