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8462" w14:textId="77777777" w:rsidR="00155D27" w:rsidRPr="00155D27" w:rsidRDefault="00155D27" w:rsidP="00155D27">
      <w:pPr>
        <w:spacing w:before="100" w:beforeAutospacing="1" w:after="100" w:afterAutospacing="1"/>
        <w:rPr>
          <w:rFonts w:eastAsia="Times New Roman"/>
          <w:b/>
          <w:bCs/>
        </w:rPr>
      </w:pPr>
      <w:r w:rsidRPr="00155D27">
        <w:rPr>
          <w:rFonts w:eastAsia="Times New Roman"/>
          <w:b/>
          <w:bCs/>
        </w:rPr>
        <w:t>DAILY DUTIES</w:t>
      </w:r>
    </w:p>
    <w:p w14:paraId="40488F85" w14:textId="77777777" w:rsidR="00155D27" w:rsidRDefault="00155D27" w:rsidP="00155D2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155D27">
        <w:rPr>
          <w:rFonts w:eastAsia="Times New Roman"/>
        </w:rPr>
        <w:t>Monitoring of marking and marks capture</w:t>
      </w:r>
    </w:p>
    <w:p w14:paraId="0B60E401" w14:textId="77777777" w:rsidR="00155D27" w:rsidRDefault="00155D27" w:rsidP="00155D2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</w:t>
      </w:r>
      <w:r w:rsidRPr="00155D27">
        <w:rPr>
          <w:rFonts w:eastAsia="Times New Roman"/>
        </w:rPr>
        <w:t>ransfer of material from RC Learn</w:t>
      </w:r>
    </w:p>
    <w:p w14:paraId="3245B400" w14:textId="77777777" w:rsidR="00155D27" w:rsidRDefault="00155D27" w:rsidP="00155D2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155D27">
        <w:rPr>
          <w:rFonts w:eastAsia="Times New Roman"/>
        </w:rPr>
        <w:t>Smooth flow of all Faculty exams</w:t>
      </w:r>
    </w:p>
    <w:p w14:paraId="312D9583" w14:textId="77777777" w:rsidR="00155D27" w:rsidRDefault="00155D27" w:rsidP="00155D2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</w:t>
      </w:r>
      <w:r w:rsidRPr="00155D27">
        <w:rPr>
          <w:rFonts w:eastAsia="Times New Roman"/>
        </w:rPr>
        <w:t>tudent queries</w:t>
      </w:r>
    </w:p>
    <w:p w14:paraId="70C2211C" w14:textId="77777777" w:rsidR="00155D27" w:rsidRDefault="00155D27" w:rsidP="00155D2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</w:t>
      </w:r>
      <w:r w:rsidRPr="00155D27">
        <w:rPr>
          <w:rFonts w:eastAsia="Times New Roman"/>
        </w:rPr>
        <w:t>ecturer queries</w:t>
      </w:r>
    </w:p>
    <w:p w14:paraId="31C78D77" w14:textId="77777777" w:rsidR="00155D27" w:rsidRDefault="00155D27" w:rsidP="00155D2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155D27">
        <w:rPr>
          <w:rFonts w:eastAsia="Times New Roman"/>
        </w:rPr>
        <w:t>MDL and buddy support</w:t>
      </w:r>
    </w:p>
    <w:p w14:paraId="3DC3806E" w14:textId="77777777" w:rsidR="00155D27" w:rsidRDefault="00155D27" w:rsidP="00155D2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155D27">
        <w:rPr>
          <w:rFonts w:eastAsia="Times New Roman"/>
        </w:rPr>
        <w:t>school of ICT requests</w:t>
      </w:r>
    </w:p>
    <w:p w14:paraId="058ED57E" w14:textId="77777777" w:rsidR="00155D27" w:rsidRDefault="00155D27" w:rsidP="00155D2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155D27">
        <w:rPr>
          <w:rFonts w:eastAsia="Times New Roman"/>
        </w:rPr>
        <w:t>Sem2 lesson planning</w:t>
      </w:r>
    </w:p>
    <w:p w14:paraId="1E84FFD1" w14:textId="62195B27" w:rsidR="00155D27" w:rsidRPr="00155D27" w:rsidRDefault="00155D27" w:rsidP="00155D2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155D27">
        <w:rPr>
          <w:rFonts w:eastAsia="Times New Roman"/>
        </w:rPr>
        <w:t>Sem2 material sharing</w:t>
      </w:r>
    </w:p>
    <w:p w14:paraId="1A60554B" w14:textId="77777777" w:rsidR="009D1ED2" w:rsidRDefault="009D1ED2"/>
    <w:sectPr w:rsidR="009D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6B43"/>
    <w:multiLevelType w:val="hybridMultilevel"/>
    <w:tmpl w:val="8BF0F4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3971"/>
    <w:multiLevelType w:val="multilevel"/>
    <w:tmpl w:val="E61C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27"/>
    <w:rsid w:val="00155D27"/>
    <w:rsid w:val="009D1ED2"/>
    <w:rsid w:val="00FC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199E"/>
  <w15:chartTrackingRefBased/>
  <w15:docId w15:val="{385A9816-21FC-4FFC-A885-F5037ED6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D27"/>
    <w:pPr>
      <w:spacing w:after="0" w:line="240" w:lineRule="auto"/>
    </w:pPr>
    <w:rPr>
      <w:rFonts w:ascii="Calibri" w:hAnsi="Calibri" w:cs="Calibri"/>
      <w:kern w:val="0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6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Luxolo Somaxhama</dc:creator>
  <cp:keywords/>
  <dc:description/>
  <cp:lastModifiedBy>Luxolo Somaxhama</cp:lastModifiedBy>
  <cp:revision>1</cp:revision>
  <dcterms:created xsi:type="dcterms:W3CDTF">2024-06-26T04:36:00Z</dcterms:created>
  <dcterms:modified xsi:type="dcterms:W3CDTF">2024-06-26T13:57:00Z</dcterms:modified>
</cp:coreProperties>
</file>