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FD482" w14:textId="77777777" w:rsidR="00983380" w:rsidRPr="00983380" w:rsidRDefault="00983380" w:rsidP="00983380">
      <w:pPr>
        <w:pStyle w:val="NormalWeb"/>
        <w:rPr>
          <w:b/>
        </w:rPr>
      </w:pPr>
      <w:r w:rsidRPr="00983380">
        <w:rPr>
          <w:b/>
        </w:rPr>
        <w:t>AJU</w:t>
      </w:r>
      <w:bookmarkStart w:id="0" w:name="_GoBack"/>
      <w:bookmarkEnd w:id="0"/>
      <w:r w:rsidRPr="00983380">
        <w:rPr>
          <w:b/>
        </w:rPr>
        <w:t>AYE MOLA</w:t>
      </w:r>
    </w:p>
    <w:p w14:paraId="45783B8B" w14:textId="77777777" w:rsidR="00983380" w:rsidRDefault="00983380" w:rsidP="00983380">
      <w:pPr>
        <w:pStyle w:val="NormalWeb"/>
      </w:pPr>
      <w:r>
        <w:t>Saa kumi na moja jioni, Zaia alikuwa miongoni mwa wanafunzi waliokuwa wanarejea nyumbani baada ya masomo. Kwenye barabara kuu iliyozigawa nyumba za vijiji vya Maputi na Nandwani, wanafunzi walifukuzana wakifurahia uhuru wa kutoka madarasani. Tofauti na wenzake Zaia aliharakisha akiwapita wanafunzi wengine waliokuwa wanataniana, moyoni alijaa shauku.</w:t>
      </w:r>
    </w:p>
    <w:p w14:paraId="309125CE" w14:textId="77777777" w:rsidR="00983380" w:rsidRDefault="00983380" w:rsidP="00983380">
      <w:pPr>
        <w:pStyle w:val="NormalWeb"/>
      </w:pPr>
      <w:r>
        <w:t>Asubuhi wakati Zaia alipokuwa anaelekea shuleni, mama yake alipelekwa hospitali kujifungua. Shauku yake ilikuwa ni mchanganyiko wa furaha na maswali. Alifurahi kwamba hatimaye alikuwa anapata mdogo wake. Waliozoea kumwita “Pweke” pengine watakoma kumtania. Lakini pia alijiuliza kama mdogo wake huyo atakuwa wa kike au wa kiume. Watafanana au hawatafanana? Je, mdogo wake ataitwa nani?</w:t>
      </w:r>
    </w:p>
    <w:p w14:paraId="4B640F4D" w14:textId="77777777" w:rsidR="00983380" w:rsidRDefault="00983380" w:rsidP="00983380">
      <w:pPr>
        <w:pStyle w:val="NormalWeb"/>
      </w:pPr>
      <w:r>
        <w:t>Alipokaribia alishtushwa na umati wa watu waliozagaa pale kwao. “Je, watu wote hawa wamekuja kuona kichanga kilichozaliwa?” alijiuliza. Kabla hajapata jibu la swali hilo, swali la pili lilimjia, kama wamekuja kusalimia mtoto kwa nini kuna turubai? Zaia alianza kuingiwa woga. “Pole mwanangu”, mzee mmoja aliyekuwa anampisha alimwambia. Kabla hajajua uzito wa janga lililowafika Zaia aliangua kilio huku akikimbilia ndani. Aliingia ndani na kukuta baba yake amechuchumaa kwenye kona huku wazee kadhaa wakimfariji. “Zaia mwanangu, mdogo wako amefariki, mama yako amefariki pia,” baba yake alimwambia baada ya kumwona. Yowe na vilio vikasikika pote!</w:t>
      </w:r>
    </w:p>
    <w:p w14:paraId="58ABD10B" w14:textId="77777777" w:rsidR="00983380" w:rsidRDefault="00983380" w:rsidP="00983380">
      <w:pPr>
        <w:pStyle w:val="NormalWeb"/>
      </w:pPr>
      <w:r>
        <w:t>Hata baada ya miezi sita kupita baada ya mazishi, majonzi yalieendelea kuwatesa Zaia na baba yake Mponda. Kumaliza tatizo la upweke kwa binti yake, mzee Mponda aliamua kuoa mke mwingine. Haikuchukua muda, mzee Mponda alimwoa Chindinani, mwanamke kutoka kijiji cha jirani. Nyumba ikawa na watu watatu tena kama awali, Chindinani alimwita Zaia “mwanangu” na kwa kiasi fulani Zaia alianza kufarijika. Mzee Mponda aliyekonda kwa kumlilia mkewe alianza kunenepa tena.</w:t>
      </w:r>
    </w:p>
    <w:p w14:paraId="527F6531" w14:textId="77777777" w:rsidR="00983380" w:rsidRDefault="00983380" w:rsidP="00983380">
      <w:pPr>
        <w:pStyle w:val="NormalWeb"/>
      </w:pPr>
      <w:r>
        <w:t>Hata hivyo haikuchukua muda kabla tofauti hazijaanza kujitokeza. Pamoja na Chindinani kumpenda mumewe hakupendezwa na tabia ya Mponda ya kuchota maji ilihali Zaia alikuwepo. Chindinani alianza kuhisi Zaia anadekezwa mno na hivyo angeweza kuwa na tabia isiyostahili. Alianza kwa kumpiga marufuku Zaia kushiriki mchezo wa “mdako” na “domino” aliozoea kucheza na watoto wenzake wa jirani kila baada ya kurudi kutoka shule. Chindinani alipiga marufuku pia ratiba ya kujisomea kabla ya kupika na kuosha vyombo usiku. Matokeo ya mtihani wa mhula wa pili yalionesha kuwa Zaia alikuwa anashuka kimasomo.</w:t>
      </w:r>
    </w:p>
    <w:p w14:paraId="7C59EC9A" w14:textId="77777777" w:rsidR="00983380" w:rsidRDefault="00983380" w:rsidP="00983380">
      <w:pPr>
        <w:pStyle w:val="NormalWeb"/>
      </w:pPr>
      <w:r>
        <w:t xml:space="preserve">Kilichomtesa zaidi Zaia ni lugha ya kufoka na kukaripiwa kila wakati Chandinani alipotoa maelekezo. Alishitaki kwa baba yake mara kadhaa alipohisi kuwa ameonewa lakini Mponda aliyekuwa ameshalewa mapenzi ya mke mpya hakufanya lolote. Zaia akaanza kuhisi anaishi jela. Ukiwa wa kuondokewa na mama yake ukamrudia kwa nguvu kuliko awali. </w:t>
      </w:r>
    </w:p>
    <w:p w14:paraId="20D6CE0D" w14:textId="77777777" w:rsidR="00983380" w:rsidRDefault="00983380" w:rsidP="00983380">
      <w:pPr>
        <w:pStyle w:val="NormalWeb"/>
      </w:pPr>
      <w:r>
        <w:t>Kwa siku kadhaa Zaia hakulala kwa kukosa usingizi, alikesha akifikiria afanye nini. Awali alifikiria kujiua lakini bahati nzuri usiku mmoja wazo zuri zaidi likamjia. Wazo lilikuwa rahisi hata alishangaa ni kwa vipi hakuwa ameling’amua mapema. Wazo jipya likamletea nafuu ya ajabu moyoni, usingizi mzito ukamjia, akalala kama pono usiku ule.</w:t>
      </w:r>
    </w:p>
    <w:p w14:paraId="6BAB972C" w14:textId="77777777" w:rsidR="00983380" w:rsidRDefault="00983380" w:rsidP="00983380">
      <w:pPr>
        <w:pStyle w:val="NormalWeb"/>
      </w:pPr>
      <w:r>
        <w:lastRenderedPageBreak/>
        <w:t xml:space="preserve">Asubuhi yake, kama ada ya jumapili zote, Zaia alijiunga na wasichana wengine waliokwenda kukata kuni porini. Hatua chache baada ya kuingia porini, Zaia alilegeza mwendo na kuwaacha wasichana wenzake watangulie. Alisimama kwa muda kasha akatupa panga lake chini, akachepuka nyuma ya vichaka na kuanza kukimbia akiielekea barabara kuu. Alikimbia bila kuangalia nyuma akikielekea kituo cha basi. Zaia alishakata shauri, alikuwa anatorokea Dares Salaam. </w:t>
      </w:r>
    </w:p>
    <w:p w14:paraId="30D353A5" w14:textId="77777777" w:rsidR="00983380" w:rsidRDefault="00983380" w:rsidP="00983380">
      <w:pPr>
        <w:pStyle w:val="NormalWeb"/>
      </w:pPr>
      <w:r>
        <w:t>Mara baada ya kuambiwa kuwa Ubungo kilikuwa ndiyo kituo cha mwisho cha mabasi ya kutoka mikoani, Zaia aliteremka kama wasafiri wengine. Kwa dakika kadhaa, alibaki akiwaangalia baadhi ya wasafiri wakilakiwa na ndugu zao na wengine wakiingia kwenye teksi na kuondoka mmoja baada ya mwingine. Ukubwa wa kituo cha Ubungo, wingi wa magari na watu ulimfanya Zaia kung’amua kuwa, kumbe kazi ya kumtoroka baba yake ilikuwa ni nyepesi kuliko kumpata Mariam jijini Dar es Salaam. Zaia alikumbuka kuwa miaka miwili sasa ilishapita tangu alipowasiliana na Mariam kwa mara ya mwisho. Alitamani mno kumwona rafiki yake wa tangu utotoni aliyeacha shule na kwenda jijini Dar es Salaam kutafuta kazi mara baada ya kufiwa na wazazi wake wote wawili. Mara ya mwisho alipoongea naye kwenye simu, Mariam alimwambia alikuwa anafanya kazi kwa Mhindi mmoja sehemu za Kariakoo na kwamba alikuwa amepata chumba maeneo ya Mbezi. Kwenye mazungumzo yao Mariam alimkaribisha Zaia Dar es Salaam mara atakapopata likizo. Zaia alitamani kuianza safari ya kumsaka Mariam usiku uleule lakini akakumbuka visa vya wizi na uhalifu wa jiji hilo alivyopata kusimuliwa na Mariam. Zaia akaamua kulala</w:t>
      </w:r>
    </w:p>
    <w:p w14:paraId="363CA0B5" w14:textId="77777777" w:rsidR="00983380" w:rsidRDefault="00983380" w:rsidP="00983380">
      <w:pPr>
        <w:pStyle w:val="NormalWeb"/>
      </w:pPr>
      <w:r>
        <w:t>palepale kituoni Ubungo. Ilikuwa ni nafuu kulala nje kwenye baridi kuliko nyumbani kwenye kelele za mama wa kambo.</w:t>
      </w:r>
    </w:p>
    <w:p w14:paraId="4EEE0955" w14:textId="77777777" w:rsidR="00983380" w:rsidRDefault="00983380" w:rsidP="00983380">
      <w:pPr>
        <w:pStyle w:val="NormalWeb"/>
      </w:pPr>
      <w:r>
        <w:t xml:space="preserve">Asubuhi Zaia alitoka nje na kuanza kuulizia mabasi yaendayo Mbezi. Majibu ya watu yalimkatisha tena tamaa. Aliowauliza walitaka kujua ni Mbezi ipi aliyotaka kwenda, Mbezi-Mwisho, Mbezi-Luis au Mbezi- Beach? Kumbe kuna Mbezi zaidi ya moja? Kwa nini Mariam hakuniambia? Hakuna mtu ambaye angeweza kumjibu maswali haya. “Kama unayo namba yake mpigie akuelekeze vizuri,” alisema jamaa mmoja. Zaia hakuwa na namba ya simu wala simu yenyewe. Akaamua kubahatisha, akapanda gari linalokwenda Mbezi Beach. Mwanzoni alitumaini pengine Mbezi ni sawa na Kitangale, lakini baada ya kondakta kumwambiwa ukubwa wa eneo la Mbezi-Beach, Zaia alikata tamaa kabisa ya kumpata Mariam. Ingemchukua zaidi ya mwezi kutembelea nyumba zote za Mbezi- Beach peke yake kabla hajaenda Mbezi-Luis na Mbezi-Mwisho. Itakuwa kichekesho kuulizia jina la Mariam kwenye eneo kubwa kama hili, ikiwa Dar es Salaam ina Mbezi zaidi ya tatu, itakuwa na kina Mariam wangapi? Kwa mara ya kwanza Zaia akaanza kufikiri kama ilikuwa ni busara kutoroka. </w:t>
      </w:r>
    </w:p>
    <w:p w14:paraId="1CE8E9F5" w14:textId="77777777" w:rsidR="00983380" w:rsidRDefault="00983380" w:rsidP="00983380">
      <w:pPr>
        <w:pStyle w:val="NormalWeb"/>
      </w:pPr>
      <w:r>
        <w:t xml:space="preserve">Usiku uliofuata Zaia alilala kwenye banda la kituo cha Mbezi Tangi-Bovu. Hakuwa peke yake usiku huo bandani hapo, genge la watoto wadogo wa mtaani waliokuwa wakizozana usiku kucha, walimkosesha usingizi. Zaia hakuwahi kuona watoto wadogo wa umri kama ule wakivuta bangi. Kutokana na mazungumzo yao, Zaia aligundua kuwa watoto hao walitoroka makwao kama yeye japo sababu zao zilikuwa tofauti na zake. Japokuwa watoto hao hawakumbughudhi wala kumsemesha, usiku uliofuata, Zaia aliamua kulala kwenye soko lililo jirani na kituo. Wazee wawili walinzi wa soko walikuwa wakarimu kwake. Walimkaribisha kuota moto na kumpisha kiti alipochoka kusimama. Baadaye Zaia alikuja kugundua kuwa, pamoja na roho nzuri za walinzi lakini walikuwa walalaji hodari. Zaia alishangaa ni nani mwenye akili timamu anayeweza kuajiri wazee kama hawa na kutegemea kuwa watakesha wakilinda? Njaa ilimtesa Zaia mithili ya kaa la moto tumboni. Alijitahidi kuepuka vishawishi vya kuiba lakini ikashindikana. Walinzi walipoanza kukoroma alipenyeza mkono kwenye mafurushi yaliyofunikwa kwenye meza za soko na kukwanyua ndizi mbili tatu. Alipoona anafanikiwa, alijitahidi kuiba toka meza moja moja kuepuka kuwatia hasara wenye mali. Hakuna usiku aliolala pasipo kuomba toba kwa Mungu kwa wizi wa siku hiyo. </w:t>
      </w:r>
    </w:p>
    <w:p w14:paraId="2E641AF2" w14:textId="77777777" w:rsidR="00983380" w:rsidRDefault="00983380" w:rsidP="00983380">
      <w:pPr>
        <w:pStyle w:val="NormalWeb"/>
      </w:pPr>
      <w:r>
        <w:t>Pamoja na wazee walinzi kuonyesha huruma ya wazi baada ya kuwasimulia mkasa wake, hawakuonekana kuwa na namna yoyote ya kumsaidia. Hata alipowaomba wamsaidie kutafuta kazi hakuna aliyeonesha japo nia ya kujaribu. Zaia alikuwa tayari kufanya kazi yoyote ilimradi siyo ya kuuza baa. Dhiki iliyokuwa ikimtesa isingeweza kumtenganisha na mafundisho ya dini aliyopewa na marehemu mama yake tangu utotoni. Kwa siku tatu mfululizo, Zaia alizunguka akiomba kazi kwa kila aliyebahatika kumsimamisha bila mafanikio. Alifikiria kwenda Kariakoo ambako Mariam alipasifia kwa wingi wa matajiri wa Kihindi, lakini hakuwa na nauli ya kumfikisha huko. Usiku ulipoingia, Zaia alirejea sokoni akiwa hoi. Kwa njaa aliyokuwa nayo, alitamani walinzi wangesinzia mapema zaidi siku hiyo. “Zaia mwanangu, nimekupatia kazi,” mlinzi mmoja aliyekuwa anachochea moto alimwambia. “Jirani yangu anatafuta mfanyakazi wa ndani…” Zaia hakuamini aliyokuwa anayasikia Zaia aliajiriwa kama “hausigeli” kwenye nyumba ya bwana Matarimo. Inasemekana umri wa Zaia ulimkatisha tamaa Matarimo na nusura asimwajiri, lakini mkewe alishinikiza wamwajiri. Uchafu wa nyumba ile ulimshitua Zaia tangu siku ya kwanza alipoanza kazi. Hapana shaka Matarimo ni ofisa mahala Fulani lakini nyumbani kwake kila kitu kilikuwa</w:t>
      </w:r>
    </w:p>
    <w:p w14:paraId="516A7F91" w14:textId="77777777" w:rsidR="00983380" w:rsidRDefault="00983380" w:rsidP="00983380">
      <w:pPr>
        <w:pStyle w:val="NormalWeb"/>
      </w:pPr>
      <w:r>
        <w:t>“shaghalabaghala.” Familia ya Matarimo ilikuwa na watu sita, Matarimo mwenyewe, Maria mkewe, na watoto wao Langa, Kijo, Yolanda na Tundwa. Japo ni Matarimo aliyekuwa anamlipa Zaia mshahara, lakini mkewe ndiye aliyepanga kazi zote. Kazi za nyumba ile zilikuwa ni nyingi sana. Zaia hakuzimaliza japo alikuwa anaamka saa kumi na mbili alfajiri na kulala saa nne usiku kila siku. Mwanzoni Zaia alikuwa analala hoi kwa uchovu lakini taratibu alizoea. Baadaye alikuja kugundua kuwa kati ya wafanyakazi waliomtangulia hakuna aliyedumu zaidi ya miezi minne. Kimsingi familia ya Matarimo haikuwa na matatizo ukiondoa wingi wa kazi. Zaia hakumbuki kumwona mke wa Matarimo akishika kazi yoyote mbali na kuangalia tamthilia za kwenye runinga. Maria aliweza kukaa kwenye runinga tangu asubuhi hadi jioni huku akiagiza tu. “Zaia hebu nitengenezee kikombe cha chai…” au “Zaia changamsha mkono watoto wanakaribia kurudi shule… Zaia umekumbuka kuanua nguo?” Mara zote Zaia hakumwangusha.</w:t>
      </w:r>
    </w:p>
    <w:p w14:paraId="7DACCCB7" w14:textId="77777777" w:rsidR="00983380" w:rsidRDefault="00983380" w:rsidP="00983380">
      <w:pPr>
        <w:pStyle w:val="NormalWeb"/>
      </w:pPr>
      <w:r>
        <w:t xml:space="preserve">Tatizo la wingi wa kazi lisingekuwa kubwa kama watoto wangeshiriki japo kazi ndogondogo lakini uvivu wa mama ulipelekea kuwaaminisha watoto kuwa kazi za ndani ni za mtumishi tu. Hali hii ilimuudhi sana Zaia. Jinsi watoto walivyoacha vyombo popote walipokaa kula chakula, walivyochojoa nguo na kuzitupa popote. Haikumwingia akilini kwamba ni kwa vipi watoto wakubwa namna ile hawakufundishwa hata umuhimu wa kutandika kitanda waamkapo. Kwa hili, Zaia alimshukuru marehemu mama yake kwa kumlea vyema. Zaia alijituma bila kulalamika. Kila alipoukumbuka ukatiri wa mama yake wa kambo aliona ni heri aendelee na utumwa huu, japo kwa muda kuliko kuwa chini ya himaya ya mama yake wa kambo. </w:t>
      </w:r>
    </w:p>
    <w:p w14:paraId="69369006" w14:textId="77777777" w:rsidR="00983380" w:rsidRDefault="00983380" w:rsidP="00983380">
      <w:pPr>
        <w:pStyle w:val="NormalWeb"/>
      </w:pPr>
      <w:r>
        <w:t>Matarimo alikuwa mtu mwema aliyeshukuru hata alipopewa kikombe cha chai na Zaia. Hata hivyo Matarimo hakukaa sana nyumbani. Ukiacha safari zake za mara kwa mara,</w:t>
      </w:r>
    </w:p>
    <w:p w14:paraId="6D4026A5" w14:textId="77777777" w:rsidR="00983380" w:rsidRDefault="00983380" w:rsidP="00983380">
      <w:pPr>
        <w:pStyle w:val="NormalWeb"/>
      </w:pPr>
      <w:r>
        <w:t>lakini hata anapokuwepo, alikuwa anatoka alfajiri kwenda kazini na kurudi nyumbani usiku.</w:t>
      </w:r>
    </w:p>
    <w:p w14:paraId="51177A6E" w14:textId="77777777" w:rsidR="00983380" w:rsidRDefault="00983380" w:rsidP="00983380">
      <w:pPr>
        <w:pStyle w:val="NormalWeb"/>
      </w:pPr>
      <w:r>
        <w:t>Siku ya Pasaka Matarimo alipopumzika nyumbani kutwa nzima ndipo alipobaini kuwa nyumba yake ilikuwa imebadilika mno. Vioo vya madirisha havikuwa na vumbi, vitu sebuleni vilikuwa vimepangwa kimpangilio, sakafu iling’aa kama kioo, bila shaka kutokana na deki ya kila siku aliyofanya Zaia. Matarimo alifurahi kuona hata vitabu vyake ambavyo kawaida huwa vimetupwa huko na huko sasa vilikuwa vimepangwa vizuri kabatini. Alimwangalia mkewe kwenye kochi alivyokuwa akiangalia tamthilia na wanawe mezani wakifurahia mapishi ya Zaia na huku Zaia akikimbiakimbia huko na huko kwa wingi wa kazi. Mara kadhaa alikuwa anaambiwa na mkewe kuwa safari hiyo walikuwa wamepata mfanyakazi “jembe”. Ukweli huu ulimuumiza Matarimo siku nzima. Aliona kuwa familia yake ilikuwa inazitumia vibaya juhudi ya Zaia.</w:t>
      </w:r>
    </w:p>
    <w:p w14:paraId="0CC0BCC9" w14:textId="77777777" w:rsidR="00983380" w:rsidRDefault="00983380" w:rsidP="00983380">
      <w:pPr>
        <w:pStyle w:val="NormalWeb"/>
      </w:pPr>
      <w:r>
        <w:t>Mara moja, siku ileile usiku, Matarimo aliitisha kikao cha familia nzima na kutangaza kuwa kuanzia siku ile alikuwa anasitisha ajira ya Zaia. Moyo wa Zaia ulipasuka kwa hofu lakini aliyeshtuka zaidi alikuwa ni mama. “Baba Langa tutapata wapi tena mchapakazi kama Zaia?” mama alihoji. “Sitaki mfanyakazi tena katika nyumba hii, kila mtu anayekaa humu ndani na afanye kazi sasa,” Sauti ya Matarimo ilikuwa haina mzaha siku hiyo. “Zaia, una juhudi lakini juhudi ukiwa kama “hausigeli” haitakupeleka mbali, nataka uanze shule,” Kauli ya Matarimo iliwashangaza wote, lakini ndio alikuwa amemaliza. Alinyanyuka na kuelekea chumbani kulala.</w:t>
      </w:r>
    </w:p>
    <w:p w14:paraId="591710EF" w14:textId="77777777" w:rsidR="00983380" w:rsidRDefault="00983380" w:rsidP="00983380">
      <w:pPr>
        <w:pStyle w:val="NormalWeb"/>
      </w:pPr>
      <w:r>
        <w:t>Maisha baada ya usiku ule yalikuwa ni ya kihistoria nyumbani mwa Matarimo. Mama japo akiwa amenuna kidogo alianza kudeki na kupika huku watoto wakilazimika kujitandikia vitanda vyao, kujifulia na kupiga pasi nguo zao. Japo bado Zaia alifanya kazi kuliko wote, alianza kusoma. Kwa kuonyesha mfano, mara moja moja Matarimo alifua na kunyoosha nguo. Hatimaye utaratibu wa kazi kwa kila mtu ulizoeleka na wote waliufurahia.</w:t>
      </w:r>
    </w:p>
    <w:p w14:paraId="64F17737" w14:textId="77777777" w:rsidR="00983380" w:rsidRDefault="00983380" w:rsidP="00983380">
      <w:pPr>
        <w:pStyle w:val="NormalWeb"/>
      </w:pPr>
      <w:r>
        <w:t>Bidii ya Zaia haikuishia nyumbani. Shuleni iliwashangaza walimu pia. Hata hivyo hiki kilikuwa ni kisa cha miaka mingi iliyopita, mwaka 1998 ni zamani. Kuna kisa kingine kilichotokea hivi majuzi kwenye tarafa ya Kitangari. Mnamo tarehe 7 mwezi wa tisa mwaka huu, wananchi na viongozi toka wilayani walikuwa wamekusanyika kwenye sherehe ya kumpokea daktari mpya wa hospitali ya tarafa. Daktari alipotambulishwa watu hawakujizuia kucheka, jina lake ni kichekesho kwa mtu yeyote anayeishi mikoa ya kusini. Daktari mpya aliyevishwa shada la maua aliposimama kuhutubia, ghafla aliangua kilio na kuwashangaza watu. Huku akibubujikwa na machozi, alikwenda hadi katikati ya umati na kumwangukia kifuani mzee mmoja aliyekuwa amesimama na mkewe. “Baba, mzee Mponda umezeeka! Japo wananiita Dokta Matarimo lakini mimi ni Zaia mwanao!”. Wakakumbatiana na kumwaga machozi ya furaha kabla burudani ya ngoma na shamrashamra za mapokezi hazijaendelea</w:t>
      </w:r>
      <w:r>
        <w:rPr>
          <w:rStyle w:val="Strong"/>
        </w:rPr>
        <w:t>.</w:t>
      </w:r>
    </w:p>
    <w:p w14:paraId="1E776362" w14:textId="77777777" w:rsidR="00983380" w:rsidRDefault="00983380" w:rsidP="00983380">
      <w:pPr>
        <w:pStyle w:val="NormalWeb"/>
      </w:pPr>
      <w:r>
        <w:rPr>
          <w:rStyle w:val="Strong"/>
        </w:rPr>
        <w:t>MWISHO.</w:t>
      </w:r>
    </w:p>
    <w:p w14:paraId="652C5761" w14:textId="77777777" w:rsidR="00D33926" w:rsidRDefault="00D33926"/>
    <w:sectPr w:rsidR="00D33926" w:rsidSect="001A378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80"/>
    <w:rsid w:val="001A3783"/>
    <w:rsid w:val="00983380"/>
    <w:rsid w:val="00D3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9D8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38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83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24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1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1955</Words>
  <Characters>11149</Characters>
  <Application>Microsoft Macintosh Word</Application>
  <DocSecurity>0</DocSecurity>
  <Lines>92</Lines>
  <Paragraphs>26</Paragraphs>
  <ScaleCrop>false</ScaleCrop>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2021-03-26T07:00:00Z</dcterms:created>
  <dcterms:modified xsi:type="dcterms:W3CDTF">2021-03-26T07:00:00Z</dcterms:modified>
</cp:coreProperties>
</file>