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619125" cy="619125"/>
            <wp:effectExtent t="0" r="0" b="0" l="0"/>
            <wp:docPr id="1" name="logo" descr="Logo" title="Luxaeon 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CLIENT FEEDBACK FORM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4A4A"/>
          <w:sz w:val="14"/>
          <w:szCs w:val="14"/>
        </w:rPr>
        <w:t xml:space="preserve">We value your honest feedback. It helps us improve and serve future clients better.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Client Name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Project Name / Address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Completion Date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Overall Experience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How would you rate your overall experience with Luxaeon Spaces? (1 = Poor, 10 = Excellent)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1   2   3   4   5   6   7   8   9   10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What did you enjoy most about working with us?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What could we have done better?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How clear and professional was our communication throughout the project?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How satisfied are you with the final result?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Would you recommend Luxaeon Spaces to friends or family? Why / why not?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Any additional comments or suggestions?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1A1A1A"/>
          <w:sz w:val="14"/>
          <w:szCs w:val="14"/>
        </w:rPr>
        <w:t xml:space="preserve">Thank you for taking the time to share your thoughts.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Client Signature (optional): ________________________     Date: __________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4"/>
        <w:szCs w:val="14"/>
      </w:rPr>
      <w:t xml:space="preserve">Feedback Form  •  Luxaeon Spaces  •  Page 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6"/>
        <w:szCs w:val="16"/>
      </w:rPr>
      <w:t xml:space="preserve">LUXAEON SPACES</w:t>
    </w:r>
    <w:r>
      <w:rPr>
        <w:rFonts w:ascii="Calibri" w:cs="Calibri" w:eastAsia="Calibri" w:hAnsi="Calibri"/>
        <w:color w:val="4A4A4A"/>
        <w:sz w:val="14"/>
        <w:szCs w:val="14"/>
      </w:rPr>
      <w:t xml:space="preserve">  |  Client Feedback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2026-08-13T08:03:22.150Z</dcterms:created>
  <dcterms:modified xsi:type="dcterms:W3CDTF">2026-08-13T08:03:22.150Z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