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571500" cy="571500"/>
            <wp:effectExtent t="0" r="0" b="0" l="0"/>
            <wp:docPr id="1" name="logo" descr="Logo" title="Luxaeon Sp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 CLOSE-OUT CHECKLIST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4A4A4A"/>
          <w:sz w:val="13"/>
          <w:szCs w:val="13"/>
        </w:rPr>
        <w:t xml:space="preserve">Project: [NAME]   |   Client: [NAME]   |   Close-out Date: [DATE]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Final Site &amp; Delivery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Final walkthrough completed with client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All punch list items resolved or formally deferred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Final styling / accessories in place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Site left clean and presentable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Documentation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Final photographs taken and archived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Handover Package prepared and delivered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Care &amp; Maintenance Guide provided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Warranties / manuals collected and handed over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Vendor contact list shared with client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Financial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Final invoice issued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All payments received / payment plan confirmed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Vendor final payments settled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Project profit reviewed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Client Relationship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Feedback form requested / received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Testimonial / photo permission requested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Thank-you message sent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Client added to soft nurture / referral list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Internal Admin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All project files organised in correct folders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Project marked as Completed in Tracker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Lessons learned noted (if any)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☐   Case study / content opportunity identified</w:t>
      </w:r>
    </w:p>
    <w:p>
      <w:pPr>
        <w:spacing w:before="16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Completed by: ________________________     Date: __________</w:t>
      </w:r>
    </w:p>
    <w:sectPr>
      <w:headerReference w:type="default" r:id="rId7"/>
      <w:footerReference w:type="default" r:id="rId8"/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3"/>
      </w:pBdr>
      <w:jc w:val="center"/>
    </w:pPr>
    <w:r>
      <w:rPr>
        <w:rFonts w:ascii="Calibri" w:cs="Calibri" w:eastAsia="Calibri" w:hAnsi="Calibri"/>
        <w:color w:val="4A4A4A"/>
        <w:sz w:val="14"/>
        <w:szCs w:val="14"/>
      </w:rPr>
      <w:t xml:space="preserve">Close-out Checklist  •  Luxaeon Spaces  •  Page </w:t>
    </w:r>
    <w:r>
      <w:rPr>
        <w:rFonts w:ascii="Calibri" w:cs="Calibri" w:eastAsia="Calibri" w:hAnsi="Calibri"/>
        <w:color w:val="4A4A4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5C1A1B"/>
        <w:sz w:val="16"/>
        <w:szCs w:val="16"/>
      </w:rPr>
      <w:t xml:space="preserve">LUXAEON SPACES</w:t>
    </w:r>
    <w:r>
      <w:rPr>
        <w:rFonts w:ascii="Calibri" w:cs="Calibri" w:eastAsia="Calibri" w:hAnsi="Calibri"/>
        <w:color w:val="4A4A4A"/>
        <w:sz w:val="14"/>
        <w:szCs w:val="14"/>
      </w:rPr>
      <w:t xml:space="preserve">  |  Project Close-out</w:t>
    </w:r>
  </w:p>
  <w:p>
    <w:pPr>
      <w:pBdr>
        <w:bottom w:val="single" w:color="C9A96E" w:sz="10" w:space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f93b5d2b4412ab1dbe153f54b1efc8389686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2026-08-13T08:03:23.517Z</dcterms:created>
  <dcterms:modified xsi:type="dcterms:W3CDTF">2026-08-13T08:03:23.517Z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