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1675" w14:textId="1B242FF7" w:rsidR="00A77724" w:rsidRPr="003F5F0C" w:rsidRDefault="001D3352" w:rsidP="003F5F0C">
      <w:pPr>
        <w:pStyle w:val="Ttulo1"/>
        <w:jc w:val="center"/>
        <w:rPr>
          <w:b/>
          <w:bCs/>
          <w:color w:val="auto"/>
          <w:lang w:val="es-ES"/>
        </w:rPr>
      </w:pPr>
      <w:r w:rsidRPr="003F5F0C">
        <w:rPr>
          <w:b/>
          <w:bCs/>
          <w:color w:val="auto"/>
          <w:lang w:val="es-ES"/>
        </w:rPr>
        <w:t>CASO DE USO EXTENDIDO</w:t>
      </w:r>
    </w:p>
    <w:p w14:paraId="6DDE3420" w14:textId="0082972E" w:rsidR="001D3352" w:rsidRDefault="001D3352" w:rsidP="001D3352">
      <w:pPr>
        <w:jc w:val="center"/>
        <w:rPr>
          <w:lang w:val="es-ES"/>
        </w:rPr>
      </w:pPr>
    </w:p>
    <w:p w14:paraId="2CEE7463" w14:textId="52F3C80A" w:rsidR="001D3352" w:rsidRDefault="001D3352" w:rsidP="001D3352">
      <w:pPr>
        <w:jc w:val="center"/>
        <w:rPr>
          <w:lang w:val="es-ES"/>
        </w:rPr>
      </w:pPr>
    </w:p>
    <w:p w14:paraId="6D4E1750" w14:textId="67E13AF7" w:rsidR="001D3352" w:rsidRDefault="001D3352" w:rsidP="001D3352">
      <w:pPr>
        <w:jc w:val="center"/>
        <w:rPr>
          <w:lang w:val="es-ES"/>
        </w:rPr>
      </w:pPr>
    </w:p>
    <w:p w14:paraId="46A00CF1" w14:textId="051D5305" w:rsidR="001D3352" w:rsidRDefault="001D3352" w:rsidP="001D3352">
      <w:pPr>
        <w:jc w:val="center"/>
        <w:rPr>
          <w:lang w:val="es-ES"/>
        </w:rPr>
      </w:pPr>
    </w:p>
    <w:p w14:paraId="510695A5" w14:textId="04A7C8F1" w:rsidR="001D3352" w:rsidRDefault="001D3352" w:rsidP="001D3352">
      <w:pPr>
        <w:jc w:val="center"/>
        <w:rPr>
          <w:lang w:val="es-ES"/>
        </w:rPr>
      </w:pPr>
    </w:p>
    <w:p w14:paraId="33D46B8A" w14:textId="69C6D36C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YESID CARDENAS</w:t>
      </w:r>
    </w:p>
    <w:p w14:paraId="0BA9BD90" w14:textId="22BCF3E4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DAVID RODRIGUEZ</w:t>
      </w:r>
    </w:p>
    <w:p w14:paraId="45E52AD9" w14:textId="0A471A0B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LUZ BONILLA</w:t>
      </w:r>
    </w:p>
    <w:p w14:paraId="64BECD7E" w14:textId="06DE4F24" w:rsidR="001D3352" w:rsidRDefault="001D3352" w:rsidP="001D3352">
      <w:pPr>
        <w:jc w:val="center"/>
        <w:rPr>
          <w:lang w:val="es-ES"/>
        </w:rPr>
      </w:pPr>
    </w:p>
    <w:p w14:paraId="198ECEEE" w14:textId="16A53271" w:rsidR="001D3352" w:rsidRDefault="001D3352" w:rsidP="001D3352">
      <w:pPr>
        <w:jc w:val="center"/>
        <w:rPr>
          <w:lang w:val="es-ES"/>
        </w:rPr>
      </w:pPr>
    </w:p>
    <w:p w14:paraId="5A8CD272" w14:textId="67723E7F" w:rsidR="001D3352" w:rsidRDefault="001D3352" w:rsidP="001D3352">
      <w:pPr>
        <w:jc w:val="center"/>
        <w:rPr>
          <w:lang w:val="es-ES"/>
        </w:rPr>
      </w:pPr>
    </w:p>
    <w:p w14:paraId="24D47B3C" w14:textId="49024573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PROGRAMACION DE SOFWARE</w:t>
      </w:r>
    </w:p>
    <w:p w14:paraId="772F1B39" w14:textId="6BC760CA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ALBEIRO RAMOS</w:t>
      </w:r>
    </w:p>
    <w:p w14:paraId="5AD91D7E" w14:textId="564D4B35" w:rsidR="001D3352" w:rsidRDefault="001D3352" w:rsidP="001D3352">
      <w:pPr>
        <w:jc w:val="center"/>
        <w:rPr>
          <w:lang w:val="es-ES"/>
        </w:rPr>
      </w:pPr>
    </w:p>
    <w:p w14:paraId="6E4B0153" w14:textId="4E7EBB85" w:rsidR="001D3352" w:rsidRDefault="001D3352" w:rsidP="001D3352">
      <w:pPr>
        <w:jc w:val="center"/>
        <w:rPr>
          <w:lang w:val="es-ES"/>
        </w:rPr>
      </w:pPr>
    </w:p>
    <w:p w14:paraId="6EECCC95" w14:textId="0D716638" w:rsidR="001D3352" w:rsidRDefault="001D3352" w:rsidP="001D3352">
      <w:pPr>
        <w:jc w:val="center"/>
        <w:rPr>
          <w:lang w:val="es-ES"/>
        </w:rPr>
      </w:pPr>
    </w:p>
    <w:p w14:paraId="526B3002" w14:textId="751DA95F" w:rsidR="001D3352" w:rsidRDefault="001D3352" w:rsidP="001D3352">
      <w:pPr>
        <w:jc w:val="center"/>
        <w:rPr>
          <w:lang w:val="es-ES"/>
        </w:rPr>
      </w:pPr>
    </w:p>
    <w:p w14:paraId="0DF789E4" w14:textId="15BE927B" w:rsidR="001D3352" w:rsidRDefault="001D3352" w:rsidP="001D3352">
      <w:pPr>
        <w:jc w:val="center"/>
        <w:rPr>
          <w:lang w:val="es-ES"/>
        </w:rPr>
      </w:pPr>
    </w:p>
    <w:p w14:paraId="4B0631B4" w14:textId="47ADA8FF" w:rsidR="001D3352" w:rsidRDefault="001D3352" w:rsidP="001D3352">
      <w:pPr>
        <w:jc w:val="center"/>
        <w:rPr>
          <w:lang w:val="es-ES"/>
        </w:rPr>
      </w:pPr>
    </w:p>
    <w:p w14:paraId="6C3919F9" w14:textId="65A64F67" w:rsidR="001D3352" w:rsidRDefault="001D3352" w:rsidP="001D3352">
      <w:pPr>
        <w:jc w:val="center"/>
        <w:rPr>
          <w:lang w:val="es-ES"/>
        </w:rPr>
      </w:pPr>
    </w:p>
    <w:p w14:paraId="38411CA0" w14:textId="5B1554CC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SENA ELECTRICIDAD ELECTRONICA Y MECANICA</w:t>
      </w:r>
    </w:p>
    <w:p w14:paraId="1992B2AD" w14:textId="5C62FF02" w:rsidR="001D3352" w:rsidRDefault="001D3352" w:rsidP="001D3352">
      <w:pPr>
        <w:jc w:val="center"/>
        <w:rPr>
          <w:lang w:val="es-ES"/>
        </w:rPr>
      </w:pPr>
      <w:r>
        <w:rPr>
          <w:lang w:val="es-ES"/>
        </w:rPr>
        <w:t>18 DE FEBERERO 2023</w:t>
      </w:r>
    </w:p>
    <w:p w14:paraId="5CDDD4F4" w14:textId="453F7DB1" w:rsidR="001D3352" w:rsidRDefault="001D3352" w:rsidP="001D3352">
      <w:pPr>
        <w:jc w:val="center"/>
        <w:rPr>
          <w:lang w:val="es-ES"/>
        </w:rPr>
      </w:pPr>
    </w:p>
    <w:p w14:paraId="2FC5BC1B" w14:textId="4FCE1241" w:rsidR="001D3352" w:rsidRDefault="001D3352" w:rsidP="001D3352">
      <w:pPr>
        <w:jc w:val="center"/>
        <w:rPr>
          <w:lang w:val="es-ES"/>
        </w:rPr>
      </w:pPr>
    </w:p>
    <w:p w14:paraId="2F9F152A" w14:textId="04FBC607" w:rsidR="001D3352" w:rsidRDefault="001D3352" w:rsidP="001D3352">
      <w:pPr>
        <w:jc w:val="center"/>
        <w:rPr>
          <w:lang w:val="es-ES"/>
        </w:rPr>
      </w:pPr>
    </w:p>
    <w:p w14:paraId="49E89EE2" w14:textId="7C24219C" w:rsidR="001D3352" w:rsidRDefault="001D3352" w:rsidP="001D3352">
      <w:pPr>
        <w:jc w:val="center"/>
        <w:rPr>
          <w:lang w:val="es-ES"/>
        </w:rPr>
      </w:pPr>
    </w:p>
    <w:p w14:paraId="0F03347E" w14:textId="5B34693F" w:rsidR="00A85E6B" w:rsidRDefault="00A85E6B" w:rsidP="00A85E6B">
      <w:pPr>
        <w:rPr>
          <w:lang w:val="es-ES"/>
        </w:rPr>
      </w:pPr>
    </w:p>
    <w:p w14:paraId="71ADBB3F" w14:textId="50126880" w:rsidR="00485D1E" w:rsidRDefault="00485D1E" w:rsidP="00485D1E">
      <w:pPr>
        <w:jc w:val="center"/>
        <w:rPr>
          <w:b/>
          <w:bCs/>
          <w:sz w:val="36"/>
          <w:szCs w:val="36"/>
          <w:lang w:val="es-ES"/>
        </w:rPr>
      </w:pPr>
      <w:r w:rsidRPr="00830EF2">
        <w:rPr>
          <w:b/>
          <w:bCs/>
          <w:sz w:val="36"/>
          <w:szCs w:val="36"/>
          <w:lang w:val="es-ES"/>
        </w:rPr>
        <w:lastRenderedPageBreak/>
        <w:t>CONTENIDOS</w:t>
      </w:r>
    </w:p>
    <w:p w14:paraId="319E14FB" w14:textId="645F7475" w:rsidR="00830EF2" w:rsidRPr="00830EF2" w:rsidRDefault="00830EF2" w:rsidP="00830EF2">
      <w:pPr>
        <w:rPr>
          <w:sz w:val="36"/>
          <w:szCs w:val="36"/>
          <w:lang w:val="es-ES"/>
        </w:rPr>
      </w:pPr>
      <w:r w:rsidRPr="00830EF2">
        <w:rPr>
          <w:sz w:val="36"/>
          <w:szCs w:val="36"/>
          <w:lang w:val="es-ES"/>
        </w:rPr>
        <w:t>TEMAS</w:t>
      </w:r>
      <w:r>
        <w:rPr>
          <w:b/>
          <w:bCs/>
          <w:sz w:val="36"/>
          <w:szCs w:val="36"/>
          <w:lang w:val="es-ES"/>
        </w:rPr>
        <w:t>………………………………………………………………………</w:t>
      </w:r>
      <w:r w:rsidRPr="00830EF2">
        <w:rPr>
          <w:sz w:val="36"/>
          <w:szCs w:val="36"/>
          <w:lang w:val="es-ES"/>
        </w:rPr>
        <w:t>PAG</w:t>
      </w:r>
    </w:p>
    <w:p w14:paraId="79BB86BE" w14:textId="4A49D8E4" w:rsidR="00C56E6F" w:rsidRDefault="00C56E6F" w:rsidP="00485D1E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INTRODUCCION.</w:t>
      </w:r>
    </w:p>
    <w:p w14:paraId="13B7A5F7" w14:textId="66E4FC9A" w:rsidR="00485D1E" w:rsidRDefault="00485D1E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GESTION DE USUARIOS</w:t>
      </w:r>
      <w:r w:rsidR="00830EF2">
        <w:rPr>
          <w:b/>
          <w:bCs/>
          <w:lang w:val="es-ES"/>
        </w:rPr>
        <w:t>:</w:t>
      </w:r>
      <w:r w:rsidR="00830EF2">
        <w:rPr>
          <w:b/>
          <w:bCs/>
          <w:lang w:val="es-ES"/>
        </w:rPr>
        <w:br/>
      </w:r>
    </w:p>
    <w:p w14:paraId="340BC551" w14:textId="1A3EDC40" w:rsidR="00485D1E" w:rsidRPr="00EE653D" w:rsidRDefault="005C2694" w:rsidP="00EE653D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CU01 </w:t>
      </w:r>
      <w:r w:rsidR="00485D1E" w:rsidRPr="00EE653D">
        <w:rPr>
          <w:b/>
          <w:bCs/>
          <w:lang w:val="es-ES"/>
        </w:rPr>
        <w:t>Iniciar Sesión</w:t>
      </w:r>
    </w:p>
    <w:p w14:paraId="4FE8605E" w14:textId="7D75AFA9" w:rsidR="00485D1E" w:rsidRPr="00EE653D" w:rsidRDefault="005C2694" w:rsidP="00EE653D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CU02 </w:t>
      </w:r>
      <w:r w:rsidR="00485D1E" w:rsidRPr="00EE653D">
        <w:rPr>
          <w:b/>
          <w:bCs/>
          <w:lang w:val="es-ES"/>
        </w:rPr>
        <w:t>Cambiar Contraseña</w:t>
      </w:r>
    </w:p>
    <w:p w14:paraId="00F8DB3A" w14:textId="259F54A4" w:rsidR="00485D1E" w:rsidRPr="00EE653D" w:rsidRDefault="005C2694" w:rsidP="00EE653D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CU03 </w:t>
      </w:r>
      <w:r w:rsidR="00485D1E" w:rsidRPr="00EE653D">
        <w:rPr>
          <w:b/>
          <w:bCs/>
          <w:lang w:val="es-ES"/>
        </w:rPr>
        <w:t>Crear Usuario</w:t>
      </w:r>
    </w:p>
    <w:p w14:paraId="44C2489C" w14:textId="05A39477" w:rsidR="00485D1E" w:rsidRPr="00EE653D" w:rsidRDefault="005C2694" w:rsidP="00EE653D">
      <w:pPr>
        <w:pStyle w:val="Prrafodelista"/>
        <w:numPr>
          <w:ilvl w:val="0"/>
          <w:numId w:val="19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CU04 </w:t>
      </w:r>
      <w:r w:rsidR="00485D1E" w:rsidRPr="00EE653D">
        <w:rPr>
          <w:b/>
          <w:bCs/>
          <w:lang w:val="es-ES"/>
        </w:rPr>
        <w:t>Gestionar Usuario</w:t>
      </w:r>
      <w:r w:rsidR="00830EF2" w:rsidRPr="00EE653D">
        <w:rPr>
          <w:b/>
          <w:bCs/>
          <w:lang w:val="es-ES"/>
        </w:rPr>
        <w:br/>
      </w:r>
    </w:p>
    <w:p w14:paraId="50A3E2AA" w14:textId="1414943B" w:rsidR="00485D1E" w:rsidRDefault="00485D1E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VENTAS</w:t>
      </w:r>
      <w:r w:rsidR="00830EF2">
        <w:rPr>
          <w:b/>
          <w:bCs/>
          <w:lang w:val="es-ES"/>
        </w:rPr>
        <w:t>:</w:t>
      </w:r>
    </w:p>
    <w:p w14:paraId="0F79086A" w14:textId="73FF6ACE" w:rsidR="00485D1E" w:rsidRPr="00EE653D" w:rsidRDefault="005C2694" w:rsidP="00EE653D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CU06 </w:t>
      </w:r>
      <w:r w:rsidR="00830EF2" w:rsidRPr="00EE653D">
        <w:rPr>
          <w:b/>
          <w:bCs/>
          <w:lang w:val="es-ES"/>
        </w:rPr>
        <w:t>Crear Nueva Venta</w:t>
      </w:r>
    </w:p>
    <w:p w14:paraId="454A8262" w14:textId="33E25CA0" w:rsidR="005C2694" w:rsidRPr="00EE653D" w:rsidRDefault="005C2694" w:rsidP="00EE653D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CU07 Modificar Venta</w:t>
      </w:r>
    </w:p>
    <w:p w14:paraId="6E2EEB3C" w14:textId="6BD2EC30" w:rsidR="005C2694" w:rsidRPr="00EE653D" w:rsidRDefault="005C2694" w:rsidP="00EE653D">
      <w:pPr>
        <w:pStyle w:val="Prrafodelista"/>
        <w:numPr>
          <w:ilvl w:val="0"/>
          <w:numId w:val="30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CU08 Pagar</w:t>
      </w:r>
    </w:p>
    <w:p w14:paraId="04F1326D" w14:textId="141210A0" w:rsidR="00485D1E" w:rsidRDefault="00830EF2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INVENTARIO DE INSUMOS:</w:t>
      </w:r>
      <w:r>
        <w:rPr>
          <w:b/>
          <w:bCs/>
          <w:lang w:val="es-ES"/>
        </w:rPr>
        <w:br/>
      </w:r>
    </w:p>
    <w:p w14:paraId="5746D9E0" w14:textId="62488466" w:rsidR="00830EF2" w:rsidRPr="00EE653D" w:rsidRDefault="005C2694" w:rsidP="00EE653D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CU09 </w:t>
      </w:r>
      <w:r w:rsidR="00830EF2" w:rsidRPr="00EE653D">
        <w:rPr>
          <w:b/>
          <w:bCs/>
          <w:lang w:val="es-ES"/>
        </w:rPr>
        <w:t>Crear Nuev</w:t>
      </w:r>
      <w:r w:rsidRPr="00EE653D">
        <w:rPr>
          <w:b/>
          <w:bCs/>
          <w:lang w:val="es-ES"/>
        </w:rPr>
        <w:t>a Referencia</w:t>
      </w:r>
    </w:p>
    <w:p w14:paraId="14EF292E" w14:textId="717F42D6" w:rsidR="00830EF2" w:rsidRPr="00EE653D" w:rsidRDefault="005C2694" w:rsidP="00EE653D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CU10 </w:t>
      </w:r>
      <w:r w:rsidR="00830EF2" w:rsidRPr="00EE653D">
        <w:rPr>
          <w:b/>
          <w:bCs/>
          <w:lang w:val="es-ES"/>
        </w:rPr>
        <w:t xml:space="preserve">Modificar </w:t>
      </w:r>
      <w:r w:rsidRPr="00EE653D">
        <w:rPr>
          <w:b/>
          <w:bCs/>
          <w:lang w:val="es-ES"/>
        </w:rPr>
        <w:t>Información de Insumos</w:t>
      </w:r>
    </w:p>
    <w:p w14:paraId="3D648611" w14:textId="13E5C9E6" w:rsidR="00830EF2" w:rsidRPr="00EE653D" w:rsidRDefault="005C2694" w:rsidP="00EE653D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CU11 </w:t>
      </w:r>
      <w:r w:rsidR="00830EF2" w:rsidRPr="00EE653D">
        <w:rPr>
          <w:b/>
          <w:bCs/>
          <w:lang w:val="es-ES"/>
        </w:rPr>
        <w:t>Ingresar Cantidades</w:t>
      </w:r>
      <w:r w:rsidRPr="00EE653D">
        <w:rPr>
          <w:b/>
          <w:bCs/>
          <w:lang w:val="es-ES"/>
        </w:rPr>
        <w:t xml:space="preserve"> de insumos</w:t>
      </w:r>
    </w:p>
    <w:p w14:paraId="0A1DF92B" w14:textId="4FFAFB48" w:rsidR="00EE653D" w:rsidRPr="00EE653D" w:rsidRDefault="005C2694" w:rsidP="00EE653D">
      <w:pPr>
        <w:pStyle w:val="Prrafodelista"/>
        <w:numPr>
          <w:ilvl w:val="0"/>
          <w:numId w:val="31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CU12 </w:t>
      </w:r>
      <w:r w:rsidR="00830EF2" w:rsidRPr="00EE653D">
        <w:rPr>
          <w:b/>
          <w:bCs/>
          <w:lang w:val="es-ES"/>
        </w:rPr>
        <w:t>Modificar Cantidade</w:t>
      </w:r>
      <w:r w:rsidR="00EE653D" w:rsidRPr="00EE653D">
        <w:rPr>
          <w:b/>
          <w:bCs/>
          <w:lang w:val="es-ES"/>
        </w:rPr>
        <w:t>s</w:t>
      </w:r>
    </w:p>
    <w:p w14:paraId="05B177AE" w14:textId="2C39DA19" w:rsidR="00EE653D" w:rsidRDefault="00EE653D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COMPRAS:</w:t>
      </w:r>
    </w:p>
    <w:p w14:paraId="4270BBC9" w14:textId="1E09FEDB" w:rsidR="00EE653D" w:rsidRPr="00EE653D" w:rsidRDefault="00EE653D" w:rsidP="00EE653D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CU13 Agregar Compra</w:t>
      </w:r>
    </w:p>
    <w:p w14:paraId="1FD0D41E" w14:textId="2BCAC249" w:rsidR="00EE653D" w:rsidRPr="00EE653D" w:rsidRDefault="00EE653D" w:rsidP="00EE653D">
      <w:pPr>
        <w:pStyle w:val="Prrafodelista"/>
        <w:numPr>
          <w:ilvl w:val="0"/>
          <w:numId w:val="22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CU14 Modificar Compra</w:t>
      </w:r>
    </w:p>
    <w:p w14:paraId="129B6B3C" w14:textId="77777777" w:rsidR="00EE653D" w:rsidRPr="00EE653D" w:rsidRDefault="00EE653D" w:rsidP="00EE653D">
      <w:pPr>
        <w:pStyle w:val="Prrafodelista"/>
        <w:ind w:left="1788"/>
        <w:rPr>
          <w:b/>
          <w:bCs/>
          <w:lang w:val="es-ES"/>
        </w:rPr>
      </w:pPr>
    </w:p>
    <w:p w14:paraId="7E086C6C" w14:textId="0F0CE382" w:rsidR="00830EF2" w:rsidRDefault="00830EF2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NOMINA:</w:t>
      </w:r>
    </w:p>
    <w:p w14:paraId="7C52F99F" w14:textId="77777777" w:rsidR="00830EF2" w:rsidRDefault="00830EF2" w:rsidP="00EE653D">
      <w:pPr>
        <w:pStyle w:val="Prrafodelista"/>
        <w:ind w:left="1068"/>
        <w:rPr>
          <w:b/>
          <w:bCs/>
          <w:lang w:val="es-ES"/>
        </w:rPr>
      </w:pPr>
    </w:p>
    <w:p w14:paraId="65ACCAB3" w14:textId="6ECD16A1" w:rsidR="00830EF2" w:rsidRPr="00EE653D" w:rsidRDefault="00EE653D" w:rsidP="00EE653D">
      <w:pPr>
        <w:pStyle w:val="Prrafodelista"/>
        <w:numPr>
          <w:ilvl w:val="0"/>
          <w:numId w:val="28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CU15 </w:t>
      </w:r>
      <w:r w:rsidR="00830EF2" w:rsidRPr="00EE653D">
        <w:rPr>
          <w:b/>
          <w:bCs/>
          <w:lang w:val="es-ES"/>
        </w:rPr>
        <w:t>Calcular Nomina</w:t>
      </w:r>
    </w:p>
    <w:p w14:paraId="66742A37" w14:textId="77777777" w:rsidR="005C2694" w:rsidRPr="005C2694" w:rsidRDefault="005C2694" w:rsidP="00EE653D">
      <w:pPr>
        <w:pStyle w:val="Prrafodelista"/>
        <w:ind w:left="1788"/>
        <w:rPr>
          <w:b/>
          <w:bCs/>
          <w:lang w:val="es-ES"/>
        </w:rPr>
      </w:pPr>
    </w:p>
    <w:p w14:paraId="561092C1" w14:textId="77777777" w:rsidR="00830EF2" w:rsidRDefault="00830EF2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REPORTES:</w:t>
      </w:r>
    </w:p>
    <w:p w14:paraId="79E20D35" w14:textId="4B384E9A" w:rsidR="00830EF2" w:rsidRPr="00EE653D" w:rsidRDefault="00EE653D" w:rsidP="00EE653D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CU16 </w:t>
      </w:r>
      <w:r w:rsidR="00830EF2" w:rsidRPr="00EE653D">
        <w:rPr>
          <w:b/>
          <w:bCs/>
          <w:lang w:val="es-ES"/>
        </w:rPr>
        <w:t>Ver Reportes</w:t>
      </w:r>
    </w:p>
    <w:p w14:paraId="7DB2EFE5" w14:textId="77777777" w:rsidR="00830EF2" w:rsidRPr="00830EF2" w:rsidRDefault="00830EF2" w:rsidP="00EE653D">
      <w:pPr>
        <w:pStyle w:val="Prrafodelista"/>
        <w:ind w:left="1788"/>
        <w:rPr>
          <w:b/>
          <w:bCs/>
          <w:lang w:val="es-ES"/>
        </w:rPr>
      </w:pPr>
    </w:p>
    <w:p w14:paraId="5B65E028" w14:textId="3FDF1D30" w:rsidR="00830EF2" w:rsidRDefault="00830EF2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LABORES:</w:t>
      </w:r>
    </w:p>
    <w:p w14:paraId="3F4F6A0E" w14:textId="1EBB6CFF" w:rsidR="00830EF2" w:rsidRPr="00EE653D" w:rsidRDefault="00EE653D" w:rsidP="00EE653D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CU17 </w:t>
      </w:r>
      <w:r w:rsidR="00830EF2" w:rsidRPr="00EE653D">
        <w:rPr>
          <w:b/>
          <w:bCs/>
          <w:lang w:val="es-ES"/>
        </w:rPr>
        <w:t>Crear Nueva Labor</w:t>
      </w:r>
    </w:p>
    <w:p w14:paraId="55C89DAD" w14:textId="2171BE37" w:rsidR="00830EF2" w:rsidRPr="00EE653D" w:rsidRDefault="00EE653D" w:rsidP="00EE653D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 xml:space="preserve">CU18 </w:t>
      </w:r>
      <w:r w:rsidR="00830EF2" w:rsidRPr="00EE653D">
        <w:rPr>
          <w:b/>
          <w:bCs/>
          <w:lang w:val="es-ES"/>
        </w:rPr>
        <w:t>Asignar Labor</w:t>
      </w:r>
    </w:p>
    <w:p w14:paraId="0A92D528" w14:textId="5464F6E7" w:rsidR="00EE653D" w:rsidRDefault="00EE653D" w:rsidP="00EE653D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b/>
          <w:bCs/>
          <w:lang w:val="es-ES"/>
        </w:rPr>
        <w:t>STOCK DE PRODUCTOS:</w:t>
      </w:r>
    </w:p>
    <w:p w14:paraId="4060D0D0" w14:textId="52DF06BA" w:rsidR="00EE653D" w:rsidRPr="00EE653D" w:rsidRDefault="00EE653D" w:rsidP="00EE653D">
      <w:pPr>
        <w:pStyle w:val="Prrafodelista"/>
        <w:numPr>
          <w:ilvl w:val="0"/>
          <w:numId w:val="32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CU19 Crear Nuevo Producto</w:t>
      </w:r>
    </w:p>
    <w:p w14:paraId="0014D7F5" w14:textId="1695997F" w:rsidR="00EE653D" w:rsidRDefault="00EE653D" w:rsidP="00EE653D">
      <w:pPr>
        <w:pStyle w:val="Prrafodelista"/>
        <w:numPr>
          <w:ilvl w:val="0"/>
          <w:numId w:val="32"/>
        </w:numPr>
        <w:rPr>
          <w:b/>
          <w:bCs/>
          <w:lang w:val="es-ES"/>
        </w:rPr>
      </w:pPr>
      <w:r w:rsidRPr="00EE653D">
        <w:rPr>
          <w:b/>
          <w:bCs/>
          <w:lang w:val="es-ES"/>
        </w:rPr>
        <w:t>CU20 Actualizar St</w:t>
      </w:r>
      <w:r>
        <w:rPr>
          <w:b/>
          <w:bCs/>
          <w:lang w:val="es-ES"/>
        </w:rPr>
        <w:t>ock</w:t>
      </w:r>
    </w:p>
    <w:p w14:paraId="042E5B8E" w14:textId="77777777" w:rsidR="00EE653D" w:rsidRPr="00EE653D" w:rsidRDefault="00EE653D" w:rsidP="00EE653D">
      <w:pPr>
        <w:ind w:left="1650"/>
        <w:rPr>
          <w:b/>
          <w:bCs/>
          <w:lang w:val="es-ES"/>
        </w:rPr>
      </w:pPr>
    </w:p>
    <w:p w14:paraId="1B6BC93C" w14:textId="77777777" w:rsidR="00830EF2" w:rsidRPr="00830EF2" w:rsidRDefault="00830EF2" w:rsidP="00830EF2">
      <w:pPr>
        <w:rPr>
          <w:b/>
          <w:bCs/>
          <w:lang w:val="es-ES"/>
        </w:rPr>
      </w:pPr>
    </w:p>
    <w:p w14:paraId="37A9CB15" w14:textId="77777777" w:rsidR="00EE653D" w:rsidRDefault="00EE653D" w:rsidP="00830EF2">
      <w:pPr>
        <w:rPr>
          <w:lang w:val="es-ES"/>
        </w:rPr>
      </w:pPr>
    </w:p>
    <w:p w14:paraId="5290836E" w14:textId="32368509" w:rsidR="00EE653D" w:rsidRPr="00EE653D" w:rsidRDefault="00EE653D" w:rsidP="00EE653D">
      <w:pPr>
        <w:jc w:val="center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lastRenderedPageBreak/>
        <w:t>INSTRUCTIVO</w:t>
      </w:r>
    </w:p>
    <w:p w14:paraId="6D30929C" w14:textId="07E0B51B" w:rsidR="00830EF2" w:rsidRDefault="00C56E6F" w:rsidP="00830EF2">
      <w:pPr>
        <w:rPr>
          <w:lang w:val="es-ES"/>
        </w:rPr>
      </w:pPr>
      <w:r>
        <w:rPr>
          <w:lang w:val="es-ES"/>
        </w:rPr>
        <w:t xml:space="preserve">La </w:t>
      </w:r>
      <w:r w:rsidR="00E61526">
        <w:rPr>
          <w:lang w:val="es-ES"/>
        </w:rPr>
        <w:t>página</w:t>
      </w:r>
      <w:r>
        <w:rPr>
          <w:lang w:val="es-ES"/>
        </w:rPr>
        <w:t xml:space="preserve"> web tiene por nombre “MITRA”, donde se le </w:t>
      </w:r>
      <w:r w:rsidR="00E61526">
        <w:rPr>
          <w:lang w:val="es-ES"/>
        </w:rPr>
        <w:t xml:space="preserve">asignaron variedad de puntos. Le asigna a cada perfil un permiso explicito para poder desarrollar lo que se necesite, de manera segura y ordenada. </w:t>
      </w:r>
    </w:p>
    <w:p w14:paraId="5020F512" w14:textId="0F133A06" w:rsidR="00E61526" w:rsidRDefault="00E61526" w:rsidP="00830EF2">
      <w:pPr>
        <w:rPr>
          <w:lang w:val="es-ES"/>
        </w:rPr>
      </w:pPr>
      <w:r>
        <w:rPr>
          <w:lang w:val="es-ES"/>
        </w:rPr>
        <w:t xml:space="preserve">Se encuentran “2” perfiles, como lo son “Administrador” y “Usuario”. Se le permite a cada uno generar un patrón ya sea parecido o diferentes, donde se le asignan dependiendo el perfil presentado. </w:t>
      </w:r>
    </w:p>
    <w:p w14:paraId="48D7C2B6" w14:textId="6E7569C3" w:rsidR="006A64C5" w:rsidRDefault="00E61526" w:rsidP="00830EF2">
      <w:pPr>
        <w:rPr>
          <w:lang w:val="es-ES"/>
        </w:rPr>
      </w:pPr>
      <w:r>
        <w:rPr>
          <w:lang w:val="es-ES"/>
        </w:rPr>
        <w:t>Se explicará uno a uno, donde se les enseñara que hace cada área y como se desarrolla</w:t>
      </w:r>
      <w:r w:rsidR="00EE653D">
        <w:rPr>
          <w:lang w:val="es-ES"/>
        </w:rPr>
        <w:br/>
      </w:r>
    </w:p>
    <w:p w14:paraId="29674910" w14:textId="77777777" w:rsidR="00EE653D" w:rsidRDefault="00EE653D" w:rsidP="00830EF2">
      <w:pPr>
        <w:rPr>
          <w:lang w:val="es-ES"/>
        </w:rPr>
      </w:pPr>
    </w:p>
    <w:p w14:paraId="5D620A15" w14:textId="67ECFDC6" w:rsidR="00E61526" w:rsidRPr="00EE653D" w:rsidRDefault="001C0B89" w:rsidP="001C0B89">
      <w:pPr>
        <w:jc w:val="center"/>
        <w:rPr>
          <w:b/>
          <w:bCs/>
          <w:sz w:val="44"/>
          <w:szCs w:val="44"/>
          <w:lang w:val="es-ES"/>
        </w:rPr>
      </w:pPr>
      <w:r w:rsidRPr="00EE653D">
        <w:rPr>
          <w:b/>
          <w:bCs/>
          <w:sz w:val="44"/>
          <w:szCs w:val="44"/>
          <w:lang w:val="es-ES"/>
        </w:rPr>
        <w:t>MODULOS</w:t>
      </w: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22768789" w14:textId="77777777" w:rsidTr="006A64C5">
        <w:trPr>
          <w:trHeight w:val="249"/>
        </w:trPr>
        <w:tc>
          <w:tcPr>
            <w:tcW w:w="2836" w:type="dxa"/>
          </w:tcPr>
          <w:p w14:paraId="214B53CE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bookmarkStart w:id="0" w:name="_Hlk131927172"/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61DAD050" w14:textId="5D57C979" w:rsidR="006A64C5" w:rsidRPr="006A64C5" w:rsidRDefault="006A64C5" w:rsidP="005D3241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Gestión de Usuarios</w:t>
            </w:r>
          </w:p>
        </w:tc>
      </w:tr>
      <w:tr w:rsidR="006A64C5" w14:paraId="3ABC5B5D" w14:textId="77777777" w:rsidTr="006A64C5">
        <w:trPr>
          <w:trHeight w:val="256"/>
        </w:trPr>
        <w:tc>
          <w:tcPr>
            <w:tcW w:w="2836" w:type="dxa"/>
          </w:tcPr>
          <w:p w14:paraId="383A554F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30E77691" w14:textId="1DE05680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10001/9/04/23</w:t>
            </w:r>
          </w:p>
        </w:tc>
      </w:tr>
      <w:tr w:rsidR="006A64C5" w14:paraId="4D01C986" w14:textId="77777777" w:rsidTr="006A64C5">
        <w:trPr>
          <w:trHeight w:val="249"/>
        </w:trPr>
        <w:tc>
          <w:tcPr>
            <w:tcW w:w="2836" w:type="dxa"/>
          </w:tcPr>
          <w:p w14:paraId="6709CB96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7DD41A4C" w14:textId="2028E643" w:rsidR="006A64C5" w:rsidRPr="005C2694" w:rsidRDefault="006A64C5" w:rsidP="005D3241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 w:rsidRPr="005C2694">
              <w:rPr>
                <w:b/>
                <w:bCs/>
              </w:rPr>
              <w:t>Administrador</w:t>
            </w:r>
          </w:p>
        </w:tc>
      </w:tr>
      <w:tr w:rsidR="006A64C5" w14:paraId="1213F14E" w14:textId="77777777" w:rsidTr="006A64C5">
        <w:trPr>
          <w:trHeight w:val="257"/>
        </w:trPr>
        <w:tc>
          <w:tcPr>
            <w:tcW w:w="2836" w:type="dxa"/>
          </w:tcPr>
          <w:p w14:paraId="589CF384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183706FE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591BE03C" w14:textId="77777777" w:rsidTr="006A64C5">
        <w:trPr>
          <w:trHeight w:val="508"/>
        </w:trPr>
        <w:tc>
          <w:tcPr>
            <w:tcW w:w="2836" w:type="dxa"/>
          </w:tcPr>
          <w:p w14:paraId="221CE533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4991A148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72E51321" w14:textId="3B56592B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Iniciar Sesión</w:t>
            </w:r>
            <w:r w:rsidR="00A349F9">
              <w:t>, Cambiar Clave, Crear Usuario. Gestionar Usuarios.</w:t>
            </w:r>
          </w:p>
        </w:tc>
      </w:tr>
      <w:tr w:rsidR="006A64C5" w14:paraId="5D6EBB97" w14:textId="77777777" w:rsidTr="00957B3E">
        <w:trPr>
          <w:trHeight w:val="666"/>
        </w:trPr>
        <w:tc>
          <w:tcPr>
            <w:tcW w:w="2836" w:type="dxa"/>
          </w:tcPr>
          <w:p w14:paraId="1D763265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67612558" w14:textId="77777777" w:rsidR="006A64C5" w:rsidRDefault="00957B3E" w:rsidP="005D3241">
            <w:pPr>
              <w:pStyle w:val="TableParagraph"/>
              <w:spacing w:line="252" w:lineRule="exact"/>
              <w:ind w:left="66" w:right="102"/>
            </w:pPr>
            <w:r>
              <w:t>Permite al sistema generar un inicio dentro del programa, donde al perfil se le asigna diferentes permisos para modificar el perfil.</w:t>
            </w:r>
          </w:p>
          <w:p w14:paraId="5CE2DFDA" w14:textId="77777777" w:rsidR="0099457F" w:rsidRDefault="0099457F" w:rsidP="005D3241">
            <w:pPr>
              <w:pStyle w:val="TableParagraph"/>
              <w:spacing w:line="252" w:lineRule="exact"/>
              <w:ind w:left="66" w:right="102"/>
            </w:pPr>
            <w:r>
              <w:t>Casos de uso:</w:t>
            </w:r>
            <w:r>
              <w:br/>
              <w:t>-CU01</w:t>
            </w:r>
          </w:p>
          <w:p w14:paraId="4C372D30" w14:textId="7BCD6EB0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2</w:t>
            </w:r>
          </w:p>
          <w:p w14:paraId="4155327F" w14:textId="77777777" w:rsidR="0099457F" w:rsidRDefault="0099457F" w:rsidP="005D3241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3</w:t>
            </w:r>
          </w:p>
          <w:p w14:paraId="49159E82" w14:textId="325717D8" w:rsidR="0099457F" w:rsidRDefault="0099457F" w:rsidP="005D3241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4</w:t>
            </w:r>
          </w:p>
        </w:tc>
      </w:tr>
      <w:tr w:rsidR="006A64C5" w14:paraId="3D955C5A" w14:textId="77777777" w:rsidTr="006A64C5">
        <w:trPr>
          <w:trHeight w:val="504"/>
        </w:trPr>
        <w:tc>
          <w:tcPr>
            <w:tcW w:w="2836" w:type="dxa"/>
          </w:tcPr>
          <w:p w14:paraId="7C1F6BF0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5C7CDF74" w14:textId="38E69054" w:rsidR="006A64C5" w:rsidRDefault="00957B3E" w:rsidP="005D3241">
            <w:pPr>
              <w:pStyle w:val="TableParagraph"/>
              <w:spacing w:line="252" w:lineRule="exact"/>
              <w:ind w:left="66"/>
            </w:pPr>
            <w:r>
              <w:t xml:space="preserve">Se le permite dar ingreso al proceso, se le asigna una contraseña y un perfil </w:t>
            </w:r>
            <w:r w:rsidR="00BA6C13">
              <w:t>ya creado por el sistema, al ingresar le permite hacer el cambio.</w:t>
            </w:r>
          </w:p>
        </w:tc>
      </w:tr>
      <w:tr w:rsidR="006A64C5" w14:paraId="7EAD7F42" w14:textId="77777777" w:rsidTr="006A64C5">
        <w:trPr>
          <w:trHeight w:val="256"/>
        </w:trPr>
        <w:tc>
          <w:tcPr>
            <w:tcW w:w="2836" w:type="dxa"/>
            <w:vMerge w:val="restart"/>
          </w:tcPr>
          <w:p w14:paraId="2604C229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1F997417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D075DFC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2095D801" w14:textId="77777777" w:rsidTr="006A64C5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60F80AB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6BF5B7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6245699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0B1ADCD0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1879C6ED" w14:textId="77777777" w:rsidTr="00BA6C13">
        <w:trPr>
          <w:trHeight w:val="520"/>
        </w:trPr>
        <w:tc>
          <w:tcPr>
            <w:tcW w:w="2836" w:type="dxa"/>
            <w:vMerge/>
            <w:tcBorders>
              <w:top w:val="nil"/>
            </w:tcBorders>
          </w:tcPr>
          <w:p w14:paraId="2F8C59E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662E8D0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5041A2B3" w14:textId="138CB5A9" w:rsidR="006A64C5" w:rsidRDefault="00BA6C13" w:rsidP="005D3241">
            <w:pPr>
              <w:pStyle w:val="TableParagraph"/>
              <w:spacing w:line="234" w:lineRule="exact"/>
              <w:ind w:left="65"/>
            </w:pPr>
            <w:r>
              <w:t>El administrador, da su usuario y contraseña</w:t>
            </w:r>
          </w:p>
        </w:tc>
        <w:tc>
          <w:tcPr>
            <w:tcW w:w="3969" w:type="dxa"/>
          </w:tcPr>
          <w:p w14:paraId="511B9F01" w14:textId="2D93A1B7" w:rsidR="006A64C5" w:rsidRDefault="00BA6C13" w:rsidP="005D3241">
            <w:pPr>
              <w:pStyle w:val="TableParagraph"/>
              <w:spacing w:line="234" w:lineRule="exact"/>
              <w:ind w:left="71"/>
            </w:pPr>
            <w:r>
              <w:t xml:space="preserve">El sistema le permite dar ingreso a todos los módulos que ofrece el sistema, ingresamos por </w:t>
            </w:r>
          </w:p>
          <w:p w14:paraId="30A3D6F2" w14:textId="5500EF45" w:rsidR="00BA6C13" w:rsidRDefault="00BA6C13" w:rsidP="00BA6C13">
            <w:pPr>
              <w:pStyle w:val="TableParagraph"/>
              <w:spacing w:line="234" w:lineRule="exact"/>
              <w:ind w:left="71"/>
            </w:pPr>
            <w:r>
              <w:t>“Gestión Usuarios”</w:t>
            </w:r>
          </w:p>
        </w:tc>
      </w:tr>
      <w:tr w:rsidR="006A64C5" w14:paraId="03EA8328" w14:textId="77777777" w:rsidTr="006A64C5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12D13C3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000D2F5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1B7394D0" w14:textId="59B0DFB4" w:rsidR="00BA6C13" w:rsidRDefault="00BA6C13" w:rsidP="00BA6C13">
            <w:pPr>
              <w:pStyle w:val="TableParagraph"/>
              <w:spacing w:line="235" w:lineRule="exact"/>
              <w:ind w:left="65"/>
            </w:pPr>
            <w:r>
              <w:t>Ingresa por “</w:t>
            </w:r>
            <w:r w:rsidRPr="002F23C8">
              <w:rPr>
                <w:b/>
                <w:bCs/>
              </w:rPr>
              <w:t>Gestión Usuario</w:t>
            </w:r>
            <w:r>
              <w:t>”, donde le permite hacer cambio del usuario y la contraseña, en “</w:t>
            </w:r>
            <w:r w:rsidRPr="002F23C8">
              <w:rPr>
                <w:b/>
                <w:bCs/>
              </w:rPr>
              <w:t>Editar Usuario</w:t>
            </w:r>
            <w:r>
              <w:t>”.</w:t>
            </w:r>
            <w:r w:rsidR="00E6158C">
              <w:t>, se cumple el caso de uso CU04“</w:t>
            </w:r>
          </w:p>
        </w:tc>
        <w:tc>
          <w:tcPr>
            <w:tcW w:w="3969" w:type="dxa"/>
          </w:tcPr>
          <w:p w14:paraId="4C66196F" w14:textId="6023D550" w:rsidR="00BA6C13" w:rsidRDefault="00BA6C13" w:rsidP="00BA6C13">
            <w:pPr>
              <w:pStyle w:val="TableParagraph"/>
              <w:spacing w:line="235" w:lineRule="exact"/>
            </w:pPr>
            <w:r>
              <w:t xml:space="preserve"> El sistema le permite mostrar el “Perfil”</w:t>
            </w:r>
            <w:r w:rsidR="00766BB5">
              <w:t xml:space="preserve"> </w:t>
            </w:r>
            <w:r>
              <w:t>el “Cambio de Clave” y dado el caso que se le asigne el mimo administrador el perfil a alguien más, el “Cambio Perfil” donde le permite generar un cambi</w:t>
            </w:r>
            <w:r w:rsidR="00766BB5">
              <w:t>o.</w:t>
            </w:r>
          </w:p>
        </w:tc>
      </w:tr>
      <w:tr w:rsidR="006A64C5" w14:paraId="31F85162" w14:textId="77777777" w:rsidTr="006A64C5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6B6421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9132F4C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600A4B80" w14:textId="45A3217B" w:rsidR="006A64C5" w:rsidRPr="00766BB5" w:rsidRDefault="002F23C8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t>Terminar y dar en “</w:t>
            </w:r>
            <w:r w:rsidRPr="002F23C8">
              <w:rPr>
                <w:b/>
                <w:bCs/>
                <w:szCs w:val="26"/>
              </w:rPr>
              <w:t>Guardar</w:t>
            </w:r>
            <w:r>
              <w:rPr>
                <w:szCs w:val="26"/>
              </w:rPr>
              <w:t>”</w:t>
            </w:r>
          </w:p>
        </w:tc>
        <w:tc>
          <w:tcPr>
            <w:tcW w:w="3969" w:type="dxa"/>
          </w:tcPr>
          <w:p w14:paraId="05FF65FD" w14:textId="1342C997" w:rsidR="006A64C5" w:rsidRPr="00766BB5" w:rsidRDefault="00766BB5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t xml:space="preserve"> El sistema le permite ya generar los cambios de perfiles, de perfiles ya asignados.</w:t>
            </w:r>
          </w:p>
        </w:tc>
      </w:tr>
      <w:tr w:rsidR="006A64C5" w14:paraId="3411AEEA" w14:textId="77777777" w:rsidTr="006A64C5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1E56F87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986BB3C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10C9A3A6" w14:textId="497A10E3" w:rsidR="006A64C5" w:rsidRPr="00E6158C" w:rsidRDefault="00766BB5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t>Al ingresar donde dice “</w:t>
            </w:r>
            <w:r w:rsidRPr="002F23C8">
              <w:rPr>
                <w:b/>
                <w:bCs/>
                <w:szCs w:val="26"/>
              </w:rPr>
              <w:t>Crear Usuario</w:t>
            </w:r>
            <w:r>
              <w:rPr>
                <w:szCs w:val="26"/>
              </w:rPr>
              <w:t>”, el admi</w:t>
            </w:r>
            <w:r w:rsidR="00A349F9">
              <w:rPr>
                <w:szCs w:val="26"/>
              </w:rPr>
              <w:t xml:space="preserve">nistrador le permite dar paso a </w:t>
            </w:r>
            <w:r w:rsidR="00A349F9">
              <w:rPr>
                <w:szCs w:val="26"/>
              </w:rPr>
              <w:lastRenderedPageBreak/>
              <w:t>los diferentes perfiles.</w:t>
            </w:r>
            <w:r w:rsidR="00E6158C">
              <w:rPr>
                <w:szCs w:val="26"/>
              </w:rPr>
              <w:t xml:space="preserve"> “Se utiliza caso de uso CU03”</w:t>
            </w:r>
          </w:p>
        </w:tc>
        <w:tc>
          <w:tcPr>
            <w:tcW w:w="3969" w:type="dxa"/>
          </w:tcPr>
          <w:p w14:paraId="2297C949" w14:textId="5EE6CD45" w:rsidR="00A349F9" w:rsidRPr="00766BB5" w:rsidRDefault="00A349F9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El sistema solicitara unos datos personales, que solo el administrador </w:t>
            </w:r>
            <w:r>
              <w:rPr>
                <w:szCs w:val="26"/>
              </w:rPr>
              <w:lastRenderedPageBreak/>
              <w:t>puede suministrar.</w:t>
            </w:r>
          </w:p>
        </w:tc>
      </w:tr>
      <w:tr w:rsidR="006A64C5" w14:paraId="7DB152AF" w14:textId="77777777" w:rsidTr="00F13C9A">
        <w:trPr>
          <w:trHeight w:val="249"/>
        </w:trPr>
        <w:tc>
          <w:tcPr>
            <w:tcW w:w="2836" w:type="dxa"/>
            <w:vMerge/>
            <w:tcBorders>
              <w:top w:val="nil"/>
              <w:bottom w:val="single" w:sz="4" w:space="0" w:color="auto"/>
            </w:tcBorders>
          </w:tcPr>
          <w:p w14:paraId="2570261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A722D73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3F3E9E88" w14:textId="77777777" w:rsidR="006A64C5" w:rsidRDefault="00A349F9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t>Se crean los datos por el administrador, se le da “Guardar”</w:t>
            </w:r>
          </w:p>
          <w:p w14:paraId="2AE5B21C" w14:textId="77777777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07BB2EEC" w14:textId="1E65ADFA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3DD02085" w14:textId="747C59D7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618F90E7" w14:textId="5BB6DB3D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11058D87" w14:textId="1D1329C5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0336271D" w14:textId="4F872E05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0FFD4F49" w14:textId="03D7695B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79F1869F" w14:textId="41C6754D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758EE868" w14:textId="0676CB08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16579F17" w14:textId="3A7EFD23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34C20201" w14:textId="77777777" w:rsidR="00EE653D" w:rsidRDefault="00EE653D" w:rsidP="005D3241">
            <w:pPr>
              <w:pStyle w:val="TableParagraph"/>
              <w:rPr>
                <w:szCs w:val="26"/>
              </w:rPr>
            </w:pPr>
          </w:p>
          <w:p w14:paraId="69468099" w14:textId="4E95D987" w:rsidR="00EE653D" w:rsidRPr="00766BB5" w:rsidRDefault="00EE653D" w:rsidP="005D3241">
            <w:pPr>
              <w:pStyle w:val="TableParagraph"/>
              <w:rPr>
                <w:szCs w:val="26"/>
              </w:rPr>
            </w:pPr>
          </w:p>
        </w:tc>
        <w:tc>
          <w:tcPr>
            <w:tcW w:w="3969" w:type="dxa"/>
          </w:tcPr>
          <w:p w14:paraId="50C05608" w14:textId="6B813E9A" w:rsidR="006A64C5" w:rsidRPr="00766BB5" w:rsidRDefault="00A349F9" w:rsidP="005D3241">
            <w:pPr>
              <w:pStyle w:val="TableParagraph"/>
              <w:rPr>
                <w:szCs w:val="26"/>
              </w:rPr>
            </w:pPr>
            <w:r>
              <w:rPr>
                <w:szCs w:val="26"/>
              </w:rPr>
              <w:t xml:space="preserve">El sistema creara los perfiles necesarios, le permite generar y al darle “Guardar” se le da el paso a poder maniobrar dentro de la cuentan dependiendo el perfil </w:t>
            </w:r>
          </w:p>
        </w:tc>
      </w:tr>
      <w:tr w:rsidR="006A64C5" w14:paraId="027ECAF1" w14:textId="77777777" w:rsidTr="00F13C9A">
        <w:trPr>
          <w:trHeight w:val="464"/>
        </w:trPr>
        <w:tc>
          <w:tcPr>
            <w:tcW w:w="2836" w:type="dxa"/>
            <w:vMerge w:val="restart"/>
            <w:tcBorders>
              <w:top w:val="single" w:sz="4" w:space="0" w:color="auto"/>
            </w:tcBorders>
          </w:tcPr>
          <w:p w14:paraId="4B1FAA1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8CC2E63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C1C482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40814B9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50FC511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1907D812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CF8FB89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56D69E2B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31719FBE" w14:textId="77777777" w:rsidTr="006A64C5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553C219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EE0A35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0AE77EDA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6DFA2BDD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1E558C1E" w14:textId="77777777" w:rsidTr="006A64C5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6F0A099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F1E262A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26BDAF7B" w14:textId="76DFA55D" w:rsidR="006A64C5" w:rsidRDefault="00125980" w:rsidP="00F13C9A">
            <w:pPr>
              <w:pStyle w:val="TableParagraph"/>
              <w:spacing w:line="252" w:lineRule="exact"/>
              <w:ind w:left="65" w:right="466"/>
            </w:pPr>
            <w:r>
              <w:t>Cuando el usuario tiene el perfil administrador, y le permite generar un área diferente donde le permite generar un cambio, se le da la oportunidad de hacer diferentes autorizaciones en el sistema, siempre y cuando mantenga el usuario administrador intacto</w:t>
            </w:r>
            <w:r w:rsidR="00F13C9A">
              <w:t>, estos cambios solo se dan si tiene el usuario y la contraseña.</w:t>
            </w:r>
          </w:p>
        </w:tc>
        <w:tc>
          <w:tcPr>
            <w:tcW w:w="3969" w:type="dxa"/>
          </w:tcPr>
          <w:p w14:paraId="5601CE56" w14:textId="7CD7DC0A" w:rsidR="006A64C5" w:rsidRPr="00F13C9A" w:rsidRDefault="00F13C9A" w:rsidP="005D3241">
            <w:pPr>
              <w:pStyle w:val="TableParagraph"/>
            </w:pPr>
            <w:r>
              <w:t>El sistema permite todo tipo de acción siempre y cuando se cuente con el perfil administrador, ya que, es un perfil tan especifico que solo el mismo lo puede ayudar a que sea ejecutado.</w:t>
            </w:r>
          </w:p>
        </w:tc>
      </w:tr>
      <w:tr w:rsidR="006A64C5" w14:paraId="4C576027" w14:textId="77777777" w:rsidTr="00F13C9A">
        <w:trPr>
          <w:trHeight w:val="725"/>
        </w:trPr>
        <w:tc>
          <w:tcPr>
            <w:tcW w:w="2836" w:type="dxa"/>
          </w:tcPr>
          <w:p w14:paraId="52ED0A54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6AB21187" w14:textId="082F23A1" w:rsidR="006A64C5" w:rsidRDefault="00F13C9A" w:rsidP="005D3241">
            <w:pPr>
              <w:pStyle w:val="TableParagraph"/>
              <w:spacing w:before="1" w:line="235" w:lineRule="exact"/>
              <w:ind w:left="66"/>
            </w:pPr>
            <w:r>
              <w:t>El iniciar sesión permite generar los perfiles solicitados en el sistema, de manera que le de el paso a las diferentes acciones sin inconvenientes</w:t>
            </w:r>
            <w:r w:rsidR="0008665F">
              <w:t>.</w:t>
            </w:r>
          </w:p>
        </w:tc>
      </w:tr>
      <w:bookmarkEnd w:id="0"/>
    </w:tbl>
    <w:p w14:paraId="74562BF4" w14:textId="11D3B57C" w:rsidR="006A64C5" w:rsidRDefault="006A64C5" w:rsidP="00830EF2">
      <w:pPr>
        <w:rPr>
          <w:lang w:val="es-ES"/>
        </w:rPr>
      </w:pPr>
    </w:p>
    <w:p w14:paraId="01E616B7" w14:textId="7A6AC1F3" w:rsidR="00EE653D" w:rsidRDefault="00EE653D" w:rsidP="00830EF2">
      <w:pPr>
        <w:rPr>
          <w:lang w:val="es-ES"/>
        </w:rPr>
      </w:pPr>
    </w:p>
    <w:p w14:paraId="6C9F90FE" w14:textId="04EF7669" w:rsidR="00EE653D" w:rsidRDefault="00EE653D" w:rsidP="00830EF2">
      <w:pPr>
        <w:rPr>
          <w:lang w:val="es-ES"/>
        </w:rPr>
      </w:pPr>
    </w:p>
    <w:p w14:paraId="719E4946" w14:textId="606DE5EF" w:rsidR="00EE653D" w:rsidRDefault="00EE653D" w:rsidP="00830EF2">
      <w:pPr>
        <w:rPr>
          <w:lang w:val="es-ES"/>
        </w:rPr>
      </w:pPr>
    </w:p>
    <w:p w14:paraId="731AE40D" w14:textId="69ABCBF1" w:rsidR="00EE653D" w:rsidRDefault="00EE653D" w:rsidP="00830EF2">
      <w:pPr>
        <w:rPr>
          <w:lang w:val="es-ES"/>
        </w:rPr>
      </w:pPr>
    </w:p>
    <w:p w14:paraId="7EBBDB40" w14:textId="07D72C60" w:rsidR="00EE653D" w:rsidRDefault="00EE653D" w:rsidP="00830EF2">
      <w:pPr>
        <w:rPr>
          <w:lang w:val="es-ES"/>
        </w:rPr>
      </w:pPr>
    </w:p>
    <w:p w14:paraId="64CE17BE" w14:textId="5171CF0E" w:rsidR="00EE653D" w:rsidRDefault="00EE653D" w:rsidP="00830EF2">
      <w:pPr>
        <w:rPr>
          <w:lang w:val="es-ES"/>
        </w:rPr>
      </w:pPr>
    </w:p>
    <w:p w14:paraId="16212FAB" w14:textId="122E75F6" w:rsidR="00EE653D" w:rsidRDefault="00EE653D" w:rsidP="00830EF2">
      <w:pPr>
        <w:rPr>
          <w:lang w:val="es-ES"/>
        </w:rPr>
      </w:pPr>
    </w:p>
    <w:p w14:paraId="1B7012BF" w14:textId="358BDB97" w:rsidR="00EE653D" w:rsidRDefault="00EE653D" w:rsidP="00830EF2">
      <w:pPr>
        <w:rPr>
          <w:lang w:val="es-ES"/>
        </w:rPr>
      </w:pPr>
    </w:p>
    <w:p w14:paraId="5173FE28" w14:textId="77777777" w:rsidR="00EE653D" w:rsidRDefault="00EE653D" w:rsidP="00830EF2">
      <w:pPr>
        <w:rPr>
          <w:lang w:val="es-ES"/>
        </w:rPr>
      </w:pPr>
    </w:p>
    <w:p w14:paraId="31DCC1D8" w14:textId="77777777" w:rsidR="00EE653D" w:rsidRDefault="00EE653D" w:rsidP="00830EF2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3A94F304" w14:textId="77777777" w:rsidTr="005D3241">
        <w:trPr>
          <w:trHeight w:val="249"/>
        </w:trPr>
        <w:tc>
          <w:tcPr>
            <w:tcW w:w="2836" w:type="dxa"/>
          </w:tcPr>
          <w:p w14:paraId="3B4F4D0F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6C4BFF7B" w14:textId="1E1C5D55" w:rsidR="006A64C5" w:rsidRPr="0008665F" w:rsidRDefault="0008665F" w:rsidP="0008665F">
            <w:pPr>
              <w:pStyle w:val="TableParagraph"/>
              <w:tabs>
                <w:tab w:val="left" w:pos="2400"/>
              </w:tabs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Gestión de Usuarios</w:t>
            </w:r>
          </w:p>
        </w:tc>
      </w:tr>
      <w:tr w:rsidR="0008665F" w14:paraId="729E4388" w14:textId="77777777" w:rsidTr="005D3241">
        <w:trPr>
          <w:trHeight w:val="256"/>
        </w:trPr>
        <w:tc>
          <w:tcPr>
            <w:tcW w:w="2836" w:type="dxa"/>
          </w:tcPr>
          <w:p w14:paraId="7F3BB87E" w14:textId="77777777" w:rsidR="0008665F" w:rsidRDefault="0008665F" w:rsidP="0008665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3121A406" w14:textId="2FBBE594" w:rsidR="0008665F" w:rsidRDefault="0008665F" w:rsidP="0008665F">
            <w:pPr>
              <w:pStyle w:val="TableParagraph"/>
              <w:spacing w:before="1" w:line="235" w:lineRule="exact"/>
              <w:ind w:left="66"/>
            </w:pPr>
            <w:r>
              <w:t>10001/9/04/23</w:t>
            </w:r>
          </w:p>
        </w:tc>
      </w:tr>
      <w:tr w:rsidR="006A64C5" w14:paraId="6B789AD4" w14:textId="77777777" w:rsidTr="005D3241">
        <w:trPr>
          <w:trHeight w:val="249"/>
        </w:trPr>
        <w:tc>
          <w:tcPr>
            <w:tcW w:w="2836" w:type="dxa"/>
          </w:tcPr>
          <w:p w14:paraId="3C91B1F1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3C643601" w14:textId="2AE33FAB" w:rsidR="006A64C5" w:rsidRPr="0008665F" w:rsidRDefault="0008665F" w:rsidP="0008665F">
            <w:pPr>
              <w:pStyle w:val="TableParagraph"/>
              <w:spacing w:line="229" w:lineRule="exac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Usuario</w:t>
            </w:r>
          </w:p>
        </w:tc>
      </w:tr>
      <w:tr w:rsidR="006A64C5" w14:paraId="6B95B95C" w14:textId="77777777" w:rsidTr="005D3241">
        <w:trPr>
          <w:trHeight w:val="257"/>
        </w:trPr>
        <w:tc>
          <w:tcPr>
            <w:tcW w:w="2836" w:type="dxa"/>
          </w:tcPr>
          <w:p w14:paraId="0CD8A863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6EC08AB2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56927B14" w14:textId="77777777" w:rsidTr="005D3241">
        <w:trPr>
          <w:trHeight w:val="508"/>
        </w:trPr>
        <w:tc>
          <w:tcPr>
            <w:tcW w:w="2836" w:type="dxa"/>
          </w:tcPr>
          <w:p w14:paraId="69F4F16F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74DF28A1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3026AB9D" w14:textId="1310D074" w:rsidR="006A64C5" w:rsidRPr="002F23C8" w:rsidRDefault="0008665F" w:rsidP="005D3241">
            <w:pPr>
              <w:pStyle w:val="TableParagraph"/>
              <w:spacing w:line="247" w:lineRule="exact"/>
              <w:ind w:left="66"/>
              <w:rPr>
                <w:b/>
                <w:bCs/>
              </w:rPr>
            </w:pPr>
            <w:r w:rsidRPr="002F23C8">
              <w:rPr>
                <w:b/>
                <w:bCs/>
              </w:rPr>
              <w:t>Iniciar Sesión, Cambiar Contraseña.</w:t>
            </w:r>
          </w:p>
        </w:tc>
      </w:tr>
      <w:tr w:rsidR="006A64C5" w14:paraId="032BFCF6" w14:textId="77777777" w:rsidTr="005D3241">
        <w:trPr>
          <w:trHeight w:val="1005"/>
        </w:trPr>
        <w:tc>
          <w:tcPr>
            <w:tcW w:w="2836" w:type="dxa"/>
          </w:tcPr>
          <w:p w14:paraId="4C888E53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2C268FE4" w14:textId="77777777" w:rsidR="006A64C5" w:rsidRDefault="0008665F" w:rsidP="005D3241">
            <w:pPr>
              <w:pStyle w:val="TableParagraph"/>
              <w:spacing w:line="252" w:lineRule="exact"/>
              <w:ind w:left="66" w:right="102"/>
            </w:pPr>
            <w:r>
              <w:t xml:space="preserve">A este perfil le permite ingresar a hacer el cambio de clave de su mismo perfil e iniciar sesión para ingresar a la </w:t>
            </w:r>
            <w:r w:rsidR="00271452">
              <w:t>herramienta.</w:t>
            </w:r>
          </w:p>
          <w:p w14:paraId="7364F858" w14:textId="77777777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-CU01</w:t>
            </w:r>
          </w:p>
          <w:p w14:paraId="0D7CAE00" w14:textId="66681FF8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-CU02</w:t>
            </w:r>
          </w:p>
        </w:tc>
      </w:tr>
      <w:tr w:rsidR="006A64C5" w14:paraId="357FA6B5" w14:textId="77777777" w:rsidTr="005D3241">
        <w:trPr>
          <w:trHeight w:val="504"/>
        </w:trPr>
        <w:tc>
          <w:tcPr>
            <w:tcW w:w="2836" w:type="dxa"/>
          </w:tcPr>
          <w:p w14:paraId="49941D5E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52377B3D" w14:textId="494460AD" w:rsidR="006A64C5" w:rsidRDefault="0008665F" w:rsidP="005D3241">
            <w:pPr>
              <w:pStyle w:val="TableParagraph"/>
              <w:spacing w:line="252" w:lineRule="exact"/>
              <w:ind w:left="66"/>
            </w:pPr>
            <w:r>
              <w:t>El perfil ya es creado y asignado por el “Administrador” así que solo puede cambiar la contraseña de su perfil, pero no el rol.</w:t>
            </w:r>
          </w:p>
        </w:tc>
      </w:tr>
      <w:tr w:rsidR="006A64C5" w14:paraId="1F67C0A6" w14:textId="77777777" w:rsidTr="00DC0566">
        <w:trPr>
          <w:trHeight w:val="256"/>
        </w:trPr>
        <w:tc>
          <w:tcPr>
            <w:tcW w:w="2836" w:type="dxa"/>
            <w:vMerge w:val="restart"/>
          </w:tcPr>
          <w:p w14:paraId="7D2B3588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7DB1A30E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22C94BA5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4A89B8CD" w14:textId="77777777" w:rsidTr="00DC0566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6A56739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19E9A5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0C94C871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42DA44AF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0122D74E" w14:textId="77777777" w:rsidTr="00DC0566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2083786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EAEB86B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6FC7B55B" w14:textId="287F0A37" w:rsidR="006A64C5" w:rsidRDefault="00271452" w:rsidP="005D3241">
            <w:pPr>
              <w:pStyle w:val="TableParagraph"/>
              <w:spacing w:line="234" w:lineRule="exact"/>
              <w:ind w:left="65"/>
            </w:pPr>
            <w:r>
              <w:t>Al ingresar “</w:t>
            </w:r>
            <w:r w:rsidRPr="002F23C8">
              <w:rPr>
                <w:b/>
                <w:bCs/>
              </w:rPr>
              <w:t>Usuario” y “Contraseña</w:t>
            </w:r>
            <w:r>
              <w:t xml:space="preserve">”, dando paso a herramienta </w:t>
            </w:r>
          </w:p>
        </w:tc>
        <w:tc>
          <w:tcPr>
            <w:tcW w:w="3969" w:type="dxa"/>
          </w:tcPr>
          <w:p w14:paraId="5B855340" w14:textId="32FE4E28" w:rsidR="00271452" w:rsidRDefault="00271452" w:rsidP="00271452">
            <w:pPr>
              <w:pStyle w:val="TableParagraph"/>
              <w:spacing w:before="1"/>
              <w:ind w:left="71" w:right="259"/>
            </w:pPr>
            <w:r>
              <w:t>Al darle ingresar, la lleva al “Menú” donde se le permite ingresar a “Gestión de Usuarios”</w:t>
            </w:r>
          </w:p>
          <w:p w14:paraId="24D7AD5F" w14:textId="2CB79974" w:rsidR="006A64C5" w:rsidRDefault="006A64C5" w:rsidP="005D3241">
            <w:pPr>
              <w:pStyle w:val="TableParagraph"/>
              <w:spacing w:line="234" w:lineRule="exact"/>
              <w:ind w:left="71"/>
            </w:pPr>
          </w:p>
        </w:tc>
      </w:tr>
      <w:tr w:rsidR="006A64C5" w14:paraId="2B75548D" w14:textId="77777777" w:rsidTr="00DC0566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30AA6AE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4D325A4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56721BE0" w14:textId="7DAD25C3" w:rsidR="006A64C5" w:rsidRDefault="00271452" w:rsidP="005D3241">
            <w:pPr>
              <w:pStyle w:val="TableParagraph"/>
              <w:spacing w:line="235" w:lineRule="exact"/>
              <w:ind w:left="65"/>
            </w:pPr>
            <w:r>
              <w:t>La aparecerá un “</w:t>
            </w:r>
            <w:r w:rsidRPr="00E6158C">
              <w:rPr>
                <w:b/>
                <w:bCs/>
              </w:rPr>
              <w:t>Botón</w:t>
            </w:r>
            <w:r>
              <w:t>” llamado “</w:t>
            </w:r>
            <w:r w:rsidRPr="00E6158C">
              <w:rPr>
                <w:b/>
                <w:bCs/>
              </w:rPr>
              <w:t>Editar Usuario”,</w:t>
            </w:r>
            <w:r>
              <w:t xml:space="preserve"> donde le permite editar datos.</w:t>
            </w:r>
            <w:r w:rsidR="00E6158C">
              <w:t xml:space="preserve"> Se una el caso de uso “CUO1”</w:t>
            </w:r>
          </w:p>
        </w:tc>
        <w:tc>
          <w:tcPr>
            <w:tcW w:w="3969" w:type="dxa"/>
          </w:tcPr>
          <w:p w14:paraId="21B4AD9E" w14:textId="3248A388" w:rsidR="006A64C5" w:rsidRDefault="00271452" w:rsidP="005D3241">
            <w:pPr>
              <w:pStyle w:val="TableParagraph"/>
              <w:spacing w:line="235" w:lineRule="exact"/>
              <w:ind w:left="71"/>
            </w:pPr>
            <w:r>
              <w:t>Al ingresar en el botón “Editar Usuario” donde le permite ingresar datos.</w:t>
            </w:r>
          </w:p>
        </w:tc>
      </w:tr>
      <w:tr w:rsidR="006A64C5" w14:paraId="13D81413" w14:textId="77777777" w:rsidTr="00DC0566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F396A0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8A49ED3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0E6DE52A" w14:textId="464C91EA" w:rsidR="006A64C5" w:rsidRPr="00271452" w:rsidRDefault="00271452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271452">
              <w:rPr>
                <w:rFonts w:asciiTheme="minorHAnsi" w:hAnsiTheme="minorHAnsi" w:cstheme="minorHAnsi"/>
                <w:b/>
                <w:bCs/>
                <w:szCs w:val="28"/>
              </w:rPr>
              <w:t>Login</w:t>
            </w:r>
            <w:proofErr w:type="spellEnd"/>
            <w:r w:rsidRPr="00271452">
              <w:rPr>
                <w:rFonts w:asciiTheme="minorHAnsi" w:hAnsiTheme="minorHAnsi" w:cstheme="minorHAnsi"/>
                <w:b/>
                <w:bCs/>
                <w:szCs w:val="28"/>
              </w:rPr>
              <w:t>:</w:t>
            </w:r>
            <w:r>
              <w:rPr>
                <w:rFonts w:asciiTheme="minorHAnsi" w:hAnsiTheme="minorHAnsi" w:cstheme="minorHAnsi"/>
                <w:szCs w:val="28"/>
              </w:rPr>
              <w:t xml:space="preserve"> Demuestra el tipo de Perfil que manera</w:t>
            </w:r>
            <w:r w:rsidR="00E6158C">
              <w:rPr>
                <w:rFonts w:asciiTheme="minorHAnsi" w:hAnsiTheme="minorHAnsi" w:cstheme="minorHAnsi"/>
                <w:szCs w:val="28"/>
              </w:rPr>
              <w:t>, clase de uso “CU01”</w:t>
            </w:r>
          </w:p>
        </w:tc>
        <w:tc>
          <w:tcPr>
            <w:tcW w:w="3969" w:type="dxa"/>
          </w:tcPr>
          <w:p w14:paraId="28FD2DF0" w14:textId="387804B7" w:rsidR="006A64C5" w:rsidRPr="00271452" w:rsidRDefault="00271452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Aquí solo le aparecerá el tipo de perfil que manera, no lo deja modificar.</w:t>
            </w:r>
          </w:p>
        </w:tc>
      </w:tr>
      <w:tr w:rsidR="006A64C5" w14:paraId="760F6DE5" w14:textId="77777777" w:rsidTr="00DC0566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6386E61B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9368568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4BA8BA53" w14:textId="6FA3D8A1" w:rsidR="006A64C5" w:rsidRPr="00271452" w:rsidRDefault="00271452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 w:rsidRPr="002F23C8">
              <w:rPr>
                <w:rFonts w:asciiTheme="minorHAnsi" w:hAnsiTheme="minorHAnsi" w:cstheme="minorHAnsi"/>
                <w:b/>
                <w:bCs/>
                <w:szCs w:val="28"/>
              </w:rPr>
              <w:t>Clave</w:t>
            </w:r>
            <w:r>
              <w:rPr>
                <w:rFonts w:asciiTheme="minorHAnsi" w:hAnsiTheme="minorHAnsi" w:cstheme="minorHAnsi"/>
                <w:szCs w:val="28"/>
              </w:rPr>
              <w:t>: Le permite ingresar la nueva clave</w:t>
            </w:r>
            <w:r w:rsidR="00E6158C">
              <w:rPr>
                <w:rFonts w:asciiTheme="minorHAnsi" w:hAnsiTheme="minorHAnsi" w:cstheme="minorHAnsi"/>
                <w:szCs w:val="28"/>
              </w:rPr>
              <w:t>, la clase de uso “CU0</w:t>
            </w:r>
            <w:r w:rsidR="00EE653D">
              <w:rPr>
                <w:rFonts w:asciiTheme="minorHAnsi" w:hAnsiTheme="minorHAnsi" w:cstheme="minorHAnsi"/>
                <w:szCs w:val="28"/>
              </w:rPr>
              <w:t>2</w:t>
            </w:r>
            <w:r w:rsidR="00E6158C">
              <w:rPr>
                <w:rFonts w:asciiTheme="minorHAnsi" w:hAnsiTheme="minorHAnsi" w:cstheme="minorHAnsi"/>
                <w:szCs w:val="28"/>
              </w:rPr>
              <w:t>”</w:t>
            </w:r>
          </w:p>
        </w:tc>
        <w:tc>
          <w:tcPr>
            <w:tcW w:w="3969" w:type="dxa"/>
          </w:tcPr>
          <w:p w14:paraId="2300F04D" w14:textId="1FB97D4D" w:rsidR="006A64C5" w:rsidRPr="00271452" w:rsidRDefault="00271452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Aquí le permite editar la contraseña, para personalizar el perfil.</w:t>
            </w:r>
          </w:p>
        </w:tc>
      </w:tr>
      <w:tr w:rsidR="006A64C5" w14:paraId="47944DE8" w14:textId="77777777" w:rsidTr="00DC0566">
        <w:trPr>
          <w:trHeight w:val="249"/>
        </w:trPr>
        <w:tc>
          <w:tcPr>
            <w:tcW w:w="2836" w:type="dxa"/>
            <w:vMerge/>
            <w:tcBorders>
              <w:top w:val="nil"/>
              <w:bottom w:val="single" w:sz="4" w:space="0" w:color="auto"/>
            </w:tcBorders>
          </w:tcPr>
          <w:p w14:paraId="48F7E5A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932DE82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5F8F1810" w14:textId="5033FD46" w:rsidR="006A64C5" w:rsidRPr="00271452" w:rsidRDefault="0057038C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 Aquí ya solo le da “</w:t>
            </w:r>
            <w:r w:rsidRPr="002F23C8">
              <w:rPr>
                <w:rFonts w:asciiTheme="minorHAnsi" w:hAnsiTheme="minorHAnsi" w:cstheme="minorHAnsi"/>
                <w:b/>
                <w:bCs/>
                <w:szCs w:val="28"/>
              </w:rPr>
              <w:t>Guardar</w:t>
            </w:r>
            <w:r>
              <w:rPr>
                <w:rFonts w:asciiTheme="minorHAnsi" w:hAnsiTheme="minorHAnsi" w:cstheme="minorHAnsi"/>
                <w:szCs w:val="28"/>
              </w:rPr>
              <w:t>” donde le permite hacer el cambio y la vuelve al inicio.</w:t>
            </w:r>
          </w:p>
        </w:tc>
        <w:tc>
          <w:tcPr>
            <w:tcW w:w="3969" w:type="dxa"/>
          </w:tcPr>
          <w:p w14:paraId="0F9AFACD" w14:textId="21AC80EF" w:rsidR="006A64C5" w:rsidRPr="00271452" w:rsidRDefault="0057038C" w:rsidP="005D3241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Al darle “Guardar” le permite devolverse al Menú desde el principio.</w:t>
            </w:r>
          </w:p>
        </w:tc>
      </w:tr>
      <w:tr w:rsidR="006A64C5" w14:paraId="1FFF36E2" w14:textId="77777777" w:rsidTr="00DC0566">
        <w:trPr>
          <w:trHeight w:val="464"/>
        </w:trPr>
        <w:tc>
          <w:tcPr>
            <w:tcW w:w="2836" w:type="dxa"/>
            <w:vMerge w:val="restart"/>
          </w:tcPr>
          <w:p w14:paraId="3DF1890D" w14:textId="77777777" w:rsidR="006A64C5" w:rsidRDefault="006A64C5" w:rsidP="0057038C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7623893E" w14:textId="77777777" w:rsidR="006A64C5" w:rsidRDefault="006A64C5" w:rsidP="0057038C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4C550157" w14:textId="77777777" w:rsidR="006A64C5" w:rsidRDefault="006A64C5" w:rsidP="0057038C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74213D25" w14:textId="77777777" w:rsidR="006A64C5" w:rsidRDefault="006A64C5" w:rsidP="0057038C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3A33ACC7" w14:textId="77777777" w:rsidR="006A64C5" w:rsidRDefault="006A64C5" w:rsidP="0057038C">
            <w:pPr>
              <w:pStyle w:val="TableParagraph"/>
              <w:spacing w:before="172"/>
              <w:ind w:left="67" w:right="1023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6B781D57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7A0A84A5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008F9978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3CD9D953" w14:textId="77777777" w:rsidTr="00DC0566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1CE94EF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3D8787C0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36FB86B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40028CA1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201F3CA1" w14:textId="77777777" w:rsidTr="00DC0566">
        <w:trPr>
          <w:trHeight w:val="158"/>
        </w:trPr>
        <w:tc>
          <w:tcPr>
            <w:tcW w:w="2836" w:type="dxa"/>
            <w:vMerge/>
            <w:tcBorders>
              <w:top w:val="nil"/>
            </w:tcBorders>
          </w:tcPr>
          <w:p w14:paraId="0C73210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7C66474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5109BC09" w14:textId="7EE72FA3" w:rsidR="006A64C5" w:rsidRDefault="0057038C" w:rsidP="005D3241">
            <w:pPr>
              <w:pStyle w:val="TableParagraph"/>
              <w:spacing w:line="252" w:lineRule="exact"/>
              <w:ind w:left="65" w:right="466"/>
            </w:pPr>
            <w:r>
              <w:t>NA</w:t>
            </w:r>
          </w:p>
        </w:tc>
        <w:tc>
          <w:tcPr>
            <w:tcW w:w="3969" w:type="dxa"/>
          </w:tcPr>
          <w:p w14:paraId="7D7F8506" w14:textId="593612EE" w:rsidR="006A64C5" w:rsidRDefault="0057038C" w:rsidP="005D324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</w:tr>
      <w:tr w:rsidR="006A64C5" w14:paraId="6CF83899" w14:textId="77777777" w:rsidTr="005D3241">
        <w:trPr>
          <w:trHeight w:val="256"/>
        </w:trPr>
        <w:tc>
          <w:tcPr>
            <w:tcW w:w="2836" w:type="dxa"/>
          </w:tcPr>
          <w:p w14:paraId="6965B34B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7D9C3708" w14:textId="686021F3" w:rsidR="006A64C5" w:rsidRDefault="0057038C" w:rsidP="0057038C">
            <w:pPr>
              <w:pStyle w:val="TableParagraph"/>
              <w:spacing w:before="1" w:line="235" w:lineRule="exact"/>
            </w:pPr>
            <w:r>
              <w:t xml:space="preserve"> NA</w:t>
            </w:r>
          </w:p>
        </w:tc>
      </w:tr>
    </w:tbl>
    <w:p w14:paraId="060F2BE2" w14:textId="77777777" w:rsidR="00E61526" w:rsidRDefault="00E61526" w:rsidP="00830EF2">
      <w:pPr>
        <w:rPr>
          <w:lang w:val="es-ES"/>
        </w:rPr>
      </w:pPr>
    </w:p>
    <w:p w14:paraId="7BA5E41A" w14:textId="69EA1740" w:rsidR="006A64C5" w:rsidRDefault="006A64C5" w:rsidP="00830EF2">
      <w:pPr>
        <w:rPr>
          <w:lang w:val="es-ES"/>
        </w:rPr>
      </w:pPr>
    </w:p>
    <w:p w14:paraId="548AE078" w14:textId="6ED23CD9" w:rsidR="00EE653D" w:rsidRDefault="00EE653D" w:rsidP="00830EF2">
      <w:pPr>
        <w:rPr>
          <w:lang w:val="es-ES"/>
        </w:rPr>
      </w:pPr>
    </w:p>
    <w:p w14:paraId="12754832" w14:textId="385F6747" w:rsidR="00EE653D" w:rsidRDefault="00EE653D" w:rsidP="00830EF2">
      <w:pPr>
        <w:rPr>
          <w:lang w:val="es-ES"/>
        </w:rPr>
      </w:pPr>
    </w:p>
    <w:p w14:paraId="3F09E2B7" w14:textId="794B4ABD" w:rsidR="00EE653D" w:rsidRDefault="00EE653D" w:rsidP="00830EF2">
      <w:pPr>
        <w:rPr>
          <w:lang w:val="es-ES"/>
        </w:rPr>
      </w:pPr>
    </w:p>
    <w:p w14:paraId="587F20B5" w14:textId="201696E6" w:rsidR="00EE653D" w:rsidRDefault="00EE653D" w:rsidP="00830EF2">
      <w:pPr>
        <w:rPr>
          <w:lang w:val="es-ES"/>
        </w:rPr>
      </w:pPr>
    </w:p>
    <w:p w14:paraId="1DA7B28C" w14:textId="45797927" w:rsidR="00EE653D" w:rsidRDefault="00EE653D" w:rsidP="00830EF2">
      <w:pPr>
        <w:rPr>
          <w:lang w:val="es-ES"/>
        </w:rPr>
      </w:pPr>
    </w:p>
    <w:p w14:paraId="6029B445" w14:textId="77777777" w:rsidR="00EE653D" w:rsidRDefault="00EE653D" w:rsidP="00830EF2">
      <w:pPr>
        <w:rPr>
          <w:lang w:val="es-ES"/>
        </w:rPr>
      </w:pPr>
    </w:p>
    <w:p w14:paraId="710BDB96" w14:textId="77777777" w:rsidR="006A64C5" w:rsidRDefault="006A64C5" w:rsidP="00830EF2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544"/>
        <w:gridCol w:w="4394"/>
      </w:tblGrid>
      <w:tr w:rsidR="006A64C5" w14:paraId="15DCF367" w14:textId="77777777" w:rsidTr="005D3241">
        <w:trPr>
          <w:trHeight w:val="249"/>
        </w:trPr>
        <w:tc>
          <w:tcPr>
            <w:tcW w:w="2836" w:type="dxa"/>
          </w:tcPr>
          <w:p w14:paraId="6825284B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7487B94F" w14:textId="288C41AE" w:rsidR="006A64C5" w:rsidRPr="0057038C" w:rsidRDefault="0057038C" w:rsidP="0057038C">
            <w:pPr>
              <w:pStyle w:val="TableParagraph"/>
              <w:spacing w:line="229" w:lineRule="exact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VENTAS</w:t>
            </w:r>
          </w:p>
        </w:tc>
      </w:tr>
      <w:tr w:rsidR="006A64C5" w14:paraId="61B57CCE" w14:textId="77777777" w:rsidTr="005D3241">
        <w:trPr>
          <w:trHeight w:val="256"/>
        </w:trPr>
        <w:tc>
          <w:tcPr>
            <w:tcW w:w="2836" w:type="dxa"/>
          </w:tcPr>
          <w:p w14:paraId="587278E1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3A942E00" w14:textId="74E4AF65" w:rsidR="006A64C5" w:rsidRDefault="0057038C" w:rsidP="0057038C">
            <w:pPr>
              <w:pStyle w:val="TableParagraph"/>
              <w:spacing w:before="1" w:line="235" w:lineRule="exact"/>
            </w:pPr>
            <w:r>
              <w:t xml:space="preserve"> 10002 /9/04/2023</w:t>
            </w:r>
          </w:p>
        </w:tc>
      </w:tr>
      <w:tr w:rsidR="006A64C5" w14:paraId="73966F4B" w14:textId="77777777" w:rsidTr="005D3241">
        <w:trPr>
          <w:trHeight w:val="249"/>
        </w:trPr>
        <w:tc>
          <w:tcPr>
            <w:tcW w:w="2836" w:type="dxa"/>
          </w:tcPr>
          <w:p w14:paraId="0A81DDA1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33202775" w14:textId="0813495A" w:rsidR="006A64C5" w:rsidRPr="00F945EB" w:rsidRDefault="0057038C" w:rsidP="0057038C">
            <w:pPr>
              <w:pStyle w:val="TableParagraph"/>
              <w:spacing w:line="229" w:lineRule="exact"/>
              <w:rPr>
                <w:b/>
                <w:bCs/>
              </w:rPr>
            </w:pPr>
            <w:r w:rsidRPr="00F945EB">
              <w:rPr>
                <w:b/>
                <w:bCs/>
              </w:rPr>
              <w:t xml:space="preserve"> Administrador - Usuario</w:t>
            </w:r>
          </w:p>
        </w:tc>
      </w:tr>
      <w:tr w:rsidR="006A64C5" w14:paraId="2B8BFCF5" w14:textId="77777777" w:rsidTr="005D3241">
        <w:trPr>
          <w:trHeight w:val="257"/>
        </w:trPr>
        <w:tc>
          <w:tcPr>
            <w:tcW w:w="2836" w:type="dxa"/>
          </w:tcPr>
          <w:p w14:paraId="6D388E7F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2DBFA0E3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4A6129BC" w14:textId="77777777" w:rsidTr="005D3241">
        <w:trPr>
          <w:trHeight w:val="508"/>
        </w:trPr>
        <w:tc>
          <w:tcPr>
            <w:tcW w:w="2836" w:type="dxa"/>
          </w:tcPr>
          <w:p w14:paraId="34740A56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62BD5C15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15827F7A" w14:textId="560A139E" w:rsidR="006A64C5" w:rsidRDefault="0057038C" w:rsidP="0057038C">
            <w:pPr>
              <w:pStyle w:val="TableParagraph"/>
              <w:spacing w:line="247" w:lineRule="exact"/>
            </w:pPr>
            <w:r>
              <w:t xml:space="preserve"> Crear nueva venta,</w:t>
            </w:r>
            <w:r w:rsidR="005C2694">
              <w:t xml:space="preserve"> Modificar Venta, Pagar</w:t>
            </w:r>
          </w:p>
        </w:tc>
      </w:tr>
      <w:tr w:rsidR="006A64C5" w14:paraId="143D5B1F" w14:textId="77777777" w:rsidTr="005D3241">
        <w:trPr>
          <w:trHeight w:val="1005"/>
        </w:trPr>
        <w:tc>
          <w:tcPr>
            <w:tcW w:w="2836" w:type="dxa"/>
          </w:tcPr>
          <w:p w14:paraId="0C8AF6E7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0FCE0240" w14:textId="21D72112" w:rsidR="006A64C5" w:rsidRDefault="0057038C" w:rsidP="005D3241">
            <w:pPr>
              <w:pStyle w:val="TableParagraph"/>
              <w:spacing w:line="252" w:lineRule="exact"/>
              <w:ind w:left="66" w:right="102"/>
            </w:pPr>
            <w:r>
              <w:t xml:space="preserve">Se encuentra el módulo, donde permite generar las ventas, registrar lo que entra y sale de productos en la empresa, de tal manera </w:t>
            </w:r>
            <w:r w:rsidR="00D36152">
              <w:t>que se deje el “</w:t>
            </w:r>
            <w:r w:rsidR="00D36152" w:rsidRPr="00F945EB">
              <w:rPr>
                <w:b/>
                <w:bCs/>
              </w:rPr>
              <w:t>Registro</w:t>
            </w:r>
            <w:r w:rsidR="00D36152">
              <w:t xml:space="preserve">” de lo que </w:t>
            </w:r>
            <w:r w:rsidR="001D4D35">
              <w:t xml:space="preserve">se </w:t>
            </w:r>
            <w:proofErr w:type="gramStart"/>
            <w:r w:rsidR="001D4D35">
              <w:t>le</w:t>
            </w:r>
            <w:proofErr w:type="gramEnd"/>
            <w:r w:rsidR="001D4D35">
              <w:t xml:space="preserve"> da a los </w:t>
            </w:r>
            <w:r w:rsidR="001D4D35" w:rsidRPr="00B02DCC">
              <w:rPr>
                <w:rFonts w:ascii="Arial Narrow" w:hAnsi="Arial Narrow"/>
              </w:rPr>
              <w:t>clientes</w:t>
            </w:r>
            <w:r w:rsidR="0099457F">
              <w:t>, los casos de usos son:</w:t>
            </w:r>
          </w:p>
          <w:p w14:paraId="6D390420" w14:textId="0E70765B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6</w:t>
            </w:r>
          </w:p>
          <w:p w14:paraId="3F602647" w14:textId="47621517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7</w:t>
            </w:r>
          </w:p>
          <w:p w14:paraId="7DCBF32F" w14:textId="23A35F45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8</w:t>
            </w:r>
          </w:p>
        </w:tc>
      </w:tr>
      <w:tr w:rsidR="006A64C5" w14:paraId="3B9FB0CE" w14:textId="77777777" w:rsidTr="005D3241">
        <w:trPr>
          <w:trHeight w:val="504"/>
        </w:trPr>
        <w:tc>
          <w:tcPr>
            <w:tcW w:w="2836" w:type="dxa"/>
          </w:tcPr>
          <w:p w14:paraId="10DD7048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1A294097" w14:textId="72A20D38" w:rsidR="006A64C5" w:rsidRDefault="002F23C8" w:rsidP="005D3241">
            <w:pPr>
              <w:pStyle w:val="TableParagraph"/>
              <w:spacing w:line="252" w:lineRule="exact"/>
              <w:ind w:left="66"/>
            </w:pPr>
            <w:r>
              <w:t>Área de “</w:t>
            </w:r>
            <w:r w:rsidRPr="00F945EB">
              <w:rPr>
                <w:b/>
                <w:bCs/>
              </w:rPr>
              <w:t>Ventas</w:t>
            </w:r>
            <w:r>
              <w:t>” donde se le permite generar el registro de productos con el respectivo dinero.</w:t>
            </w:r>
          </w:p>
        </w:tc>
      </w:tr>
      <w:tr w:rsidR="00130B98" w14:paraId="062D2B43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784EA167" w14:textId="3FC7988E" w:rsidR="00130B98" w:rsidRDefault="00130B98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</w:p>
        </w:tc>
        <w:tc>
          <w:tcPr>
            <w:tcW w:w="850" w:type="dxa"/>
            <w:vMerge w:val="restart"/>
          </w:tcPr>
          <w:p w14:paraId="7B92F310" w14:textId="77777777" w:rsidR="00130B98" w:rsidRDefault="00130B98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4F839663" w14:textId="77777777" w:rsidR="00130B98" w:rsidRDefault="00130B98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130B98" w14:paraId="1541C1E6" w14:textId="77777777" w:rsidTr="001A45C4">
        <w:trPr>
          <w:trHeight w:val="249"/>
        </w:trPr>
        <w:tc>
          <w:tcPr>
            <w:tcW w:w="2836" w:type="dxa"/>
            <w:vMerge/>
          </w:tcPr>
          <w:p w14:paraId="0DE14DE9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768956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3544" w:type="dxa"/>
          </w:tcPr>
          <w:p w14:paraId="397F69BB" w14:textId="453B289F" w:rsidR="00130B98" w:rsidRDefault="00130B98" w:rsidP="002F23C8">
            <w:pPr>
              <w:pStyle w:val="TableParagraph"/>
              <w:spacing w:line="229" w:lineRule="exact"/>
              <w:ind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4394" w:type="dxa"/>
          </w:tcPr>
          <w:p w14:paraId="6807FB54" w14:textId="77777777" w:rsidR="00130B98" w:rsidRDefault="00130B98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130B98" w14:paraId="443C9A4B" w14:textId="77777777" w:rsidTr="001A45C4">
        <w:trPr>
          <w:trHeight w:val="760"/>
        </w:trPr>
        <w:tc>
          <w:tcPr>
            <w:tcW w:w="2836" w:type="dxa"/>
            <w:vMerge/>
          </w:tcPr>
          <w:p w14:paraId="16B85C1D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9B289EB" w14:textId="77777777" w:rsidR="00130B98" w:rsidRDefault="00130B98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544" w:type="dxa"/>
          </w:tcPr>
          <w:p w14:paraId="7288DA18" w14:textId="156AC25A" w:rsidR="00130B98" w:rsidRDefault="00130B98" w:rsidP="002F23C8">
            <w:pPr>
              <w:pStyle w:val="TableParagraph"/>
              <w:spacing w:line="234" w:lineRule="exact"/>
            </w:pPr>
            <w:r>
              <w:t xml:space="preserve"> Ingresar al módulo “</w:t>
            </w:r>
            <w:r w:rsidRPr="00B02DCC">
              <w:rPr>
                <w:b/>
                <w:bCs/>
              </w:rPr>
              <w:t>Venta</w:t>
            </w:r>
            <w:r>
              <w:t>”.</w:t>
            </w:r>
          </w:p>
        </w:tc>
        <w:tc>
          <w:tcPr>
            <w:tcW w:w="4394" w:type="dxa"/>
          </w:tcPr>
          <w:p w14:paraId="035A8F6A" w14:textId="7E789975" w:rsidR="00130B98" w:rsidRDefault="00130B98" w:rsidP="002F23C8">
            <w:pPr>
              <w:pStyle w:val="TableParagraph"/>
              <w:spacing w:line="234" w:lineRule="exact"/>
              <w:ind w:left="71"/>
            </w:pPr>
            <w:r>
              <w:t>El sistema lo dirige al interior del módulo, donde mostrara porcentajes a tiempo real, adicional, cálculos en gráficas, en la parte inferior, encontraremos el cuadro de el “ID” de las ventas, el producto y la “Cantidad”.</w:t>
            </w:r>
          </w:p>
        </w:tc>
      </w:tr>
      <w:tr w:rsidR="00130B98" w14:paraId="36523751" w14:textId="77777777" w:rsidTr="001A45C4">
        <w:trPr>
          <w:trHeight w:val="760"/>
        </w:trPr>
        <w:tc>
          <w:tcPr>
            <w:tcW w:w="2836" w:type="dxa"/>
            <w:vMerge/>
          </w:tcPr>
          <w:p w14:paraId="63F7FF58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C0BB37A" w14:textId="77777777" w:rsidR="00130B98" w:rsidRDefault="00130B98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544" w:type="dxa"/>
          </w:tcPr>
          <w:p w14:paraId="697FDEAB" w14:textId="7D5BBE2E" w:rsidR="00130B98" w:rsidRDefault="00130B98" w:rsidP="005D3241">
            <w:pPr>
              <w:pStyle w:val="TableParagraph"/>
              <w:spacing w:line="235" w:lineRule="exact"/>
              <w:ind w:left="65"/>
            </w:pPr>
            <w:r>
              <w:t>Parte izquierda, ingresar a “</w:t>
            </w:r>
            <w:r w:rsidRPr="00B02DCC">
              <w:rPr>
                <w:b/>
                <w:bCs/>
              </w:rPr>
              <w:t>Nueva ventas</w:t>
            </w:r>
            <w:r>
              <w:t>”</w:t>
            </w:r>
            <w:r w:rsidR="00E6158C">
              <w:t>, se utiliza clase de uso “CU07”</w:t>
            </w:r>
          </w:p>
        </w:tc>
        <w:tc>
          <w:tcPr>
            <w:tcW w:w="4394" w:type="dxa"/>
          </w:tcPr>
          <w:p w14:paraId="0FAE8C8A" w14:textId="0950016D" w:rsidR="00130B98" w:rsidRPr="00B02DCC" w:rsidRDefault="00130B98" w:rsidP="005D3241">
            <w:pPr>
              <w:pStyle w:val="TableParagraph"/>
              <w:spacing w:line="235" w:lineRule="exact"/>
              <w:ind w:left="71"/>
            </w:pPr>
            <w:r>
              <w:t>Al ingresar, le abre un formato tipo “</w:t>
            </w:r>
            <w:r w:rsidRPr="00B02DCC">
              <w:rPr>
                <w:b/>
                <w:bCs/>
              </w:rPr>
              <w:t>Factura</w:t>
            </w:r>
            <w:r>
              <w:t>” donde le solicita el “</w:t>
            </w:r>
            <w:r>
              <w:rPr>
                <w:b/>
                <w:bCs/>
              </w:rPr>
              <w:t>Código</w:t>
            </w:r>
            <w:r>
              <w:t>”, “</w:t>
            </w:r>
            <w:r>
              <w:rPr>
                <w:b/>
                <w:bCs/>
              </w:rPr>
              <w:t>Ítem</w:t>
            </w:r>
            <w:r>
              <w:t>”, “</w:t>
            </w:r>
            <w:r>
              <w:rPr>
                <w:b/>
                <w:bCs/>
              </w:rPr>
              <w:t>Cantidad</w:t>
            </w:r>
            <w:r>
              <w:t>”. “</w:t>
            </w:r>
            <w:r>
              <w:rPr>
                <w:b/>
                <w:bCs/>
              </w:rPr>
              <w:t>Valor Total</w:t>
            </w:r>
            <w:r>
              <w:t>”.</w:t>
            </w:r>
          </w:p>
        </w:tc>
      </w:tr>
      <w:tr w:rsidR="00130B98" w14:paraId="47379A49" w14:textId="77777777" w:rsidTr="001A45C4">
        <w:trPr>
          <w:trHeight w:val="249"/>
        </w:trPr>
        <w:tc>
          <w:tcPr>
            <w:tcW w:w="2836" w:type="dxa"/>
            <w:vMerge/>
          </w:tcPr>
          <w:p w14:paraId="0B20E636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82C598C" w14:textId="77777777" w:rsidR="00130B98" w:rsidRDefault="00130B98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544" w:type="dxa"/>
          </w:tcPr>
          <w:p w14:paraId="2873FE9E" w14:textId="4FD52421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>Ingresar datos solicitados en el orden del sistema</w:t>
            </w:r>
            <w:r w:rsidR="00E6158C">
              <w:rPr>
                <w:rFonts w:cstheme="majorHAnsi"/>
                <w:szCs w:val="28"/>
              </w:rPr>
              <w:t>, cumpliendo la clase de uso “CU07”</w:t>
            </w:r>
          </w:p>
        </w:tc>
        <w:tc>
          <w:tcPr>
            <w:tcW w:w="4394" w:type="dxa"/>
          </w:tcPr>
          <w:p w14:paraId="04FBB411" w14:textId="4085D881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El sistema procederá a crear automáticamente el cálculo, leerá los datos y los asociar a la base de datos.</w:t>
            </w:r>
          </w:p>
        </w:tc>
      </w:tr>
      <w:tr w:rsidR="00130B98" w14:paraId="70A06F4D" w14:textId="77777777" w:rsidTr="001A45C4">
        <w:trPr>
          <w:trHeight w:val="1578"/>
        </w:trPr>
        <w:tc>
          <w:tcPr>
            <w:tcW w:w="2836" w:type="dxa"/>
            <w:vMerge/>
          </w:tcPr>
          <w:p w14:paraId="3B26BF82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88DA1A9" w14:textId="77777777" w:rsidR="00130B98" w:rsidRDefault="00130B98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544" w:type="dxa"/>
          </w:tcPr>
          <w:p w14:paraId="4C7FBC84" w14:textId="7776D852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Cuando se termina de digitar los datos, se le da en “</w:t>
            </w:r>
            <w:r w:rsidRPr="00DC0566">
              <w:rPr>
                <w:rFonts w:cstheme="majorHAnsi"/>
                <w:b/>
                <w:bCs/>
                <w:szCs w:val="28"/>
              </w:rPr>
              <w:t>Pagar</w:t>
            </w:r>
            <w:r>
              <w:rPr>
                <w:rFonts w:cstheme="majorHAnsi"/>
                <w:szCs w:val="28"/>
              </w:rPr>
              <w:t>” y automáticamente, la factura se descargará</w:t>
            </w:r>
            <w:r w:rsidR="00E6158C">
              <w:rPr>
                <w:rFonts w:cstheme="majorHAnsi"/>
                <w:szCs w:val="28"/>
              </w:rPr>
              <w:t>. Cumpliendo la clase de uso “CU08”</w:t>
            </w:r>
          </w:p>
        </w:tc>
        <w:tc>
          <w:tcPr>
            <w:tcW w:w="4394" w:type="dxa"/>
          </w:tcPr>
          <w:p w14:paraId="5B6FF1E9" w14:textId="523A59C7" w:rsidR="00130B98" w:rsidRPr="00F945EB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El sistema lee los datos, los carga al sistema de manera automáticamente, el sistema al leer el botón “</w:t>
            </w:r>
            <w:r>
              <w:rPr>
                <w:rFonts w:cstheme="majorHAnsi"/>
                <w:b/>
                <w:bCs/>
                <w:szCs w:val="28"/>
              </w:rPr>
              <w:t>Pagar</w:t>
            </w:r>
            <w:r>
              <w:rPr>
                <w:rFonts w:cstheme="majorHAnsi"/>
                <w:szCs w:val="28"/>
              </w:rPr>
              <w:t>” se genera de manera inmediata el documento, se cargan los datos y lo devuelven a los registros actualizados.</w:t>
            </w:r>
          </w:p>
        </w:tc>
      </w:tr>
      <w:tr w:rsidR="00130B98" w14:paraId="4AE27991" w14:textId="77777777" w:rsidTr="001A45C4">
        <w:trPr>
          <w:trHeight w:val="835"/>
        </w:trPr>
        <w:tc>
          <w:tcPr>
            <w:tcW w:w="2836" w:type="dxa"/>
            <w:vMerge/>
          </w:tcPr>
          <w:p w14:paraId="55DAE03F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8D9B3B8" w14:textId="77777777" w:rsidR="00130B98" w:rsidRDefault="00130B98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544" w:type="dxa"/>
          </w:tcPr>
          <w:p w14:paraId="62D063B9" w14:textId="3003809B" w:rsidR="00130B98" w:rsidRPr="00E6158C" w:rsidRDefault="009A11CA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 </w:t>
            </w:r>
            <w:r w:rsidR="00E6158C">
              <w:rPr>
                <w:rFonts w:cstheme="majorHAnsi"/>
                <w:szCs w:val="28"/>
              </w:rPr>
              <w:t>Abre la “</w:t>
            </w:r>
            <w:proofErr w:type="spellStart"/>
            <w:r w:rsidR="00E6158C">
              <w:rPr>
                <w:rFonts w:cstheme="majorHAnsi"/>
                <w:b/>
                <w:bCs/>
                <w:szCs w:val="28"/>
              </w:rPr>
              <w:t>Facutura</w:t>
            </w:r>
            <w:proofErr w:type="spellEnd"/>
            <w:r w:rsidR="00E6158C">
              <w:rPr>
                <w:rFonts w:cstheme="majorHAnsi"/>
                <w:b/>
                <w:bCs/>
                <w:szCs w:val="28"/>
              </w:rPr>
              <w:t xml:space="preserve">” </w:t>
            </w:r>
            <w:r w:rsidR="00E6158C">
              <w:rPr>
                <w:rFonts w:cstheme="majorHAnsi"/>
                <w:szCs w:val="28"/>
              </w:rPr>
              <w:t>y se le da “</w:t>
            </w:r>
            <w:r w:rsidR="00E6158C">
              <w:rPr>
                <w:rFonts w:cstheme="majorHAnsi"/>
                <w:b/>
                <w:bCs/>
                <w:szCs w:val="28"/>
              </w:rPr>
              <w:t>Imprimir</w:t>
            </w:r>
            <w:r w:rsidR="00E6158C">
              <w:rPr>
                <w:rFonts w:cstheme="majorHAnsi"/>
                <w:szCs w:val="28"/>
              </w:rPr>
              <w:t>”. Se cumple el caso de uso CU08</w:t>
            </w:r>
          </w:p>
        </w:tc>
        <w:tc>
          <w:tcPr>
            <w:tcW w:w="4394" w:type="dxa"/>
          </w:tcPr>
          <w:p w14:paraId="6F8E8DCA" w14:textId="00DF44C6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</w:t>
            </w:r>
          </w:p>
        </w:tc>
      </w:tr>
      <w:tr w:rsidR="00130B98" w14:paraId="0FBE9EED" w14:textId="77777777" w:rsidTr="001A45C4">
        <w:trPr>
          <w:trHeight w:val="575"/>
        </w:trPr>
        <w:tc>
          <w:tcPr>
            <w:tcW w:w="2836" w:type="dxa"/>
            <w:vMerge/>
          </w:tcPr>
          <w:p w14:paraId="6D5E7AD4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C9AF7F9" w14:textId="77777777" w:rsidR="00130B98" w:rsidRDefault="00130B98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544" w:type="dxa"/>
          </w:tcPr>
          <w:p w14:paraId="4027E718" w14:textId="2F259C88" w:rsidR="00130B98" w:rsidRPr="00B02DCC" w:rsidRDefault="009A11CA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>Se habilita el estado de “</w:t>
            </w:r>
            <w:r>
              <w:rPr>
                <w:rFonts w:cstheme="majorHAnsi"/>
                <w:b/>
                <w:bCs/>
                <w:szCs w:val="28"/>
              </w:rPr>
              <w:t>Devoluciones”</w:t>
            </w:r>
            <w:r w:rsidR="00130B98">
              <w:rPr>
                <w:rFonts w:cstheme="majorHAnsi"/>
                <w:szCs w:val="28"/>
              </w:rPr>
              <w:t xml:space="preserve">, </w:t>
            </w:r>
          </w:p>
        </w:tc>
        <w:tc>
          <w:tcPr>
            <w:tcW w:w="4394" w:type="dxa"/>
          </w:tcPr>
          <w:p w14:paraId="55D9632D" w14:textId="0F210591" w:rsidR="00130B98" w:rsidRPr="00B02DCC" w:rsidRDefault="009A11CA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>El sistema se abrirá en una pestaña tipo “Excel” donde solicitará datos</w:t>
            </w:r>
          </w:p>
        </w:tc>
      </w:tr>
      <w:tr w:rsidR="00130B98" w14:paraId="4870A6DF" w14:textId="77777777" w:rsidTr="001A45C4">
        <w:trPr>
          <w:trHeight w:val="551"/>
        </w:trPr>
        <w:tc>
          <w:tcPr>
            <w:tcW w:w="2836" w:type="dxa"/>
            <w:vMerge/>
          </w:tcPr>
          <w:p w14:paraId="1EE39AF4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CBC469A" w14:textId="363B73F6" w:rsidR="00130B98" w:rsidRDefault="00130B98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DED521D" w14:textId="4A90D18B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“</w:t>
            </w:r>
            <w:proofErr w:type="spellStart"/>
            <w:r w:rsidRPr="00130B98">
              <w:rPr>
                <w:rFonts w:cstheme="majorHAnsi"/>
                <w:b/>
                <w:bCs/>
                <w:szCs w:val="28"/>
              </w:rPr>
              <w:t>Item</w:t>
            </w:r>
            <w:proofErr w:type="spellEnd"/>
            <w:r w:rsidRPr="00130B98">
              <w:rPr>
                <w:rFonts w:cstheme="majorHAnsi"/>
                <w:b/>
                <w:bCs/>
                <w:szCs w:val="28"/>
              </w:rPr>
              <w:t xml:space="preserve"> </w:t>
            </w:r>
            <w:r w:rsidR="00435D87" w:rsidRPr="00130B98">
              <w:rPr>
                <w:rFonts w:cstheme="majorHAnsi"/>
                <w:b/>
                <w:bCs/>
                <w:szCs w:val="28"/>
              </w:rPr>
              <w:t>Devuelto</w:t>
            </w:r>
            <w:r>
              <w:rPr>
                <w:rFonts w:cstheme="majorHAnsi"/>
                <w:szCs w:val="28"/>
              </w:rPr>
              <w:t>”: Es el modelo que se entrega con su factura.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14743061" w14:textId="767CBF23" w:rsidR="00130B98" w:rsidRPr="00B02DCC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El sistema lee el código de la chaqueta </w:t>
            </w:r>
            <w:r w:rsidR="00435D87">
              <w:rPr>
                <w:rFonts w:cstheme="majorHAnsi"/>
                <w:szCs w:val="28"/>
              </w:rPr>
              <w:t>recibida.</w:t>
            </w:r>
          </w:p>
        </w:tc>
      </w:tr>
      <w:tr w:rsidR="00130B98" w14:paraId="54437C85" w14:textId="77777777" w:rsidTr="00130B98">
        <w:trPr>
          <w:trHeight w:val="772"/>
        </w:trPr>
        <w:tc>
          <w:tcPr>
            <w:tcW w:w="2836" w:type="dxa"/>
            <w:vMerge/>
          </w:tcPr>
          <w:p w14:paraId="6A2EAAB7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5810F0" w14:textId="7FBC7FD0" w:rsidR="00130B98" w:rsidRDefault="00130B98" w:rsidP="005D3241">
            <w:pPr>
              <w:pStyle w:val="TableParagraph"/>
              <w:spacing w:line="229" w:lineRule="exact"/>
              <w:jc w:val="center"/>
              <w:rPr>
                <w:w w:val="101"/>
              </w:rPr>
            </w:pPr>
            <w:r>
              <w:rPr>
                <w:w w:val="101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1C8E9497" w14:textId="7468CA05" w:rsidR="00130B98" w:rsidRPr="00130B98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“</w:t>
            </w:r>
            <w:proofErr w:type="spellStart"/>
            <w:r>
              <w:rPr>
                <w:rFonts w:cstheme="majorHAnsi"/>
                <w:b/>
                <w:bCs/>
                <w:szCs w:val="28"/>
              </w:rPr>
              <w:t>Item</w:t>
            </w:r>
            <w:proofErr w:type="spellEnd"/>
            <w:r>
              <w:rPr>
                <w:rFonts w:cstheme="majorHAnsi"/>
                <w:b/>
                <w:bCs/>
                <w:szCs w:val="28"/>
              </w:rPr>
              <w:t xml:space="preserve"> Recibido”</w:t>
            </w:r>
            <w:r>
              <w:rPr>
                <w:rFonts w:cstheme="majorHAnsi"/>
                <w:szCs w:val="28"/>
              </w:rPr>
              <w:t>, Es el modelo que se entrega al cliente.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24E730AF" w14:textId="3AD83D78" w:rsidR="00130B98" w:rsidRDefault="00130B98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</w:t>
            </w:r>
            <w:r w:rsidR="00435D87">
              <w:rPr>
                <w:rFonts w:cstheme="majorHAnsi"/>
                <w:szCs w:val="28"/>
              </w:rPr>
              <w:t xml:space="preserve">El sistema lee el código de la chaqueta entregada al cliente </w:t>
            </w:r>
          </w:p>
        </w:tc>
      </w:tr>
      <w:tr w:rsidR="00130B98" w14:paraId="0DAFF551" w14:textId="77777777" w:rsidTr="00130B98">
        <w:trPr>
          <w:trHeight w:val="703"/>
        </w:trPr>
        <w:tc>
          <w:tcPr>
            <w:tcW w:w="2836" w:type="dxa"/>
            <w:vMerge/>
          </w:tcPr>
          <w:p w14:paraId="552CF3B2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88DD2C0" w14:textId="7D88682D" w:rsidR="00130B98" w:rsidRDefault="00435D87" w:rsidP="005D3241">
            <w:pPr>
              <w:pStyle w:val="TableParagraph"/>
              <w:spacing w:line="229" w:lineRule="exact"/>
              <w:jc w:val="center"/>
              <w:rPr>
                <w:w w:val="101"/>
              </w:rPr>
            </w:pPr>
            <w:r>
              <w:rPr>
                <w:w w:val="101"/>
              </w:rPr>
              <w:t>9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33DAD67C" w14:textId="324919DE" w:rsidR="00130B98" w:rsidRPr="00435D87" w:rsidRDefault="00435D87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“</w:t>
            </w:r>
            <w:r>
              <w:rPr>
                <w:rFonts w:cstheme="majorHAnsi"/>
                <w:b/>
                <w:bCs/>
                <w:szCs w:val="28"/>
              </w:rPr>
              <w:t xml:space="preserve">Botón de “devolver”, </w:t>
            </w:r>
            <w:r>
              <w:rPr>
                <w:rFonts w:cstheme="majorHAnsi"/>
                <w:szCs w:val="28"/>
              </w:rPr>
              <w:t>se ingresa automáticamente, para que se cargue en el sistema.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6D631881" w14:textId="616DFBA6" w:rsidR="00130B98" w:rsidRDefault="00435D87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El sistema lee los datos ingresados por el sistema para hacer el cambio de material.</w:t>
            </w:r>
          </w:p>
        </w:tc>
      </w:tr>
      <w:tr w:rsidR="00130B98" w14:paraId="56D37086" w14:textId="77777777" w:rsidTr="006F02D1">
        <w:trPr>
          <w:trHeight w:val="634"/>
        </w:trPr>
        <w:tc>
          <w:tcPr>
            <w:tcW w:w="2836" w:type="dxa"/>
            <w:vMerge/>
            <w:tcBorders>
              <w:bottom w:val="single" w:sz="4" w:space="0" w:color="auto"/>
            </w:tcBorders>
          </w:tcPr>
          <w:p w14:paraId="306C3AA6" w14:textId="77777777" w:rsidR="00130B98" w:rsidRDefault="00130B98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312CC38" w14:textId="0A92C505" w:rsidR="00130B98" w:rsidRDefault="00435D87" w:rsidP="005D3241">
            <w:pPr>
              <w:pStyle w:val="TableParagraph"/>
              <w:spacing w:line="229" w:lineRule="exact"/>
              <w:jc w:val="center"/>
              <w:rPr>
                <w:w w:val="101"/>
              </w:rPr>
            </w:pPr>
            <w:r>
              <w:rPr>
                <w:w w:val="101"/>
              </w:rPr>
              <w:t>10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433158FC" w14:textId="47D61582" w:rsidR="000F75DC" w:rsidRPr="006F02D1" w:rsidRDefault="00435D87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“</w:t>
            </w:r>
            <w:r w:rsidR="006F02D1">
              <w:rPr>
                <w:rFonts w:cstheme="majorHAnsi"/>
                <w:b/>
                <w:bCs/>
                <w:szCs w:val="28"/>
              </w:rPr>
              <w:t xml:space="preserve">Botón de ventas” </w:t>
            </w:r>
            <w:r w:rsidR="006F02D1">
              <w:rPr>
                <w:rFonts w:cstheme="majorHAnsi"/>
                <w:szCs w:val="28"/>
              </w:rPr>
              <w:t>se aparece la ventana de “ventas”</w:t>
            </w:r>
            <w:r w:rsidR="000F75DC">
              <w:rPr>
                <w:rFonts w:cstheme="majorHAnsi"/>
                <w:szCs w:val="28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</w:tcPr>
          <w:p w14:paraId="06B717F0" w14:textId="77777777" w:rsidR="00130B98" w:rsidRDefault="006F02D1" w:rsidP="005D3241">
            <w:pPr>
              <w:pStyle w:val="TableParagraph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 xml:space="preserve"> El sistema cargara el dato automáticamente, actualizando el sistema de gráficos.</w:t>
            </w:r>
          </w:p>
          <w:p w14:paraId="4E6D6C35" w14:textId="77777777" w:rsidR="006F02D1" w:rsidRDefault="006F02D1" w:rsidP="005D3241">
            <w:pPr>
              <w:pStyle w:val="TableParagraph"/>
              <w:rPr>
                <w:rFonts w:cstheme="majorHAnsi"/>
                <w:szCs w:val="28"/>
              </w:rPr>
            </w:pPr>
          </w:p>
          <w:p w14:paraId="572F90D0" w14:textId="391DFC86" w:rsidR="006F02D1" w:rsidRDefault="006F02D1" w:rsidP="005D3241">
            <w:pPr>
              <w:pStyle w:val="TableParagraph"/>
              <w:rPr>
                <w:rFonts w:cstheme="majorHAnsi"/>
                <w:szCs w:val="28"/>
              </w:rPr>
            </w:pPr>
          </w:p>
        </w:tc>
      </w:tr>
      <w:tr w:rsidR="006A64C5" w14:paraId="291A6ED7" w14:textId="77777777" w:rsidTr="00EE653D">
        <w:trPr>
          <w:trHeight w:val="254"/>
        </w:trPr>
        <w:tc>
          <w:tcPr>
            <w:tcW w:w="2836" w:type="dxa"/>
            <w:vMerge w:val="restart"/>
          </w:tcPr>
          <w:p w14:paraId="24BE843E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3BE40016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34E4235C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2F2D5252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78BBDBB8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59E90A11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C34217D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56F5A727" w14:textId="64CCC804" w:rsidR="006A64C5" w:rsidRDefault="006A64C5" w:rsidP="006F02D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rPr>
                <w:rFonts w:ascii="Arial"/>
                <w:b/>
              </w:rPr>
            </w:pPr>
          </w:p>
        </w:tc>
      </w:tr>
      <w:tr w:rsidR="006A64C5" w14:paraId="3DC6257B" w14:textId="77777777" w:rsidTr="00EE653D">
        <w:trPr>
          <w:trHeight w:val="72"/>
        </w:trPr>
        <w:tc>
          <w:tcPr>
            <w:tcW w:w="2836" w:type="dxa"/>
            <w:vMerge/>
            <w:tcBorders>
              <w:top w:val="nil"/>
            </w:tcBorders>
          </w:tcPr>
          <w:p w14:paraId="761B089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6267F6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544" w:type="dxa"/>
          </w:tcPr>
          <w:p w14:paraId="0DF32CFA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4" w:type="dxa"/>
          </w:tcPr>
          <w:p w14:paraId="45112506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16B20432" w14:textId="77777777" w:rsidTr="00EE653D">
        <w:trPr>
          <w:trHeight w:val="1055"/>
        </w:trPr>
        <w:tc>
          <w:tcPr>
            <w:tcW w:w="2836" w:type="dxa"/>
            <w:vMerge/>
            <w:tcBorders>
              <w:top w:val="nil"/>
            </w:tcBorders>
          </w:tcPr>
          <w:p w14:paraId="7598B26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E0107A2" w14:textId="4D2028E0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</w:t>
            </w:r>
            <w:r w:rsidR="006F02D1">
              <w:t>.1</w:t>
            </w:r>
          </w:p>
        </w:tc>
        <w:tc>
          <w:tcPr>
            <w:tcW w:w="3544" w:type="dxa"/>
          </w:tcPr>
          <w:p w14:paraId="6B3CA7E6" w14:textId="70FDC880" w:rsidR="006A64C5" w:rsidRDefault="00F253C2" w:rsidP="005D3241">
            <w:pPr>
              <w:pStyle w:val="TableParagraph"/>
              <w:spacing w:line="252" w:lineRule="exact"/>
              <w:ind w:left="65" w:right="466"/>
            </w:pPr>
            <w:r>
              <w:t>NA</w:t>
            </w:r>
            <w:r w:rsidR="006A64C5">
              <w:t>.</w:t>
            </w:r>
          </w:p>
        </w:tc>
        <w:tc>
          <w:tcPr>
            <w:tcW w:w="4394" w:type="dxa"/>
          </w:tcPr>
          <w:p w14:paraId="11020CCE" w14:textId="18346513" w:rsidR="006A64C5" w:rsidRDefault="00F253C2" w:rsidP="005D324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</w:tr>
      <w:tr w:rsidR="006A64C5" w14:paraId="38D0DE5F" w14:textId="77777777" w:rsidTr="005D3241">
        <w:trPr>
          <w:trHeight w:val="256"/>
        </w:trPr>
        <w:tc>
          <w:tcPr>
            <w:tcW w:w="2836" w:type="dxa"/>
          </w:tcPr>
          <w:p w14:paraId="46579EF9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2A7A81C3" w14:textId="5A833B65" w:rsidR="006A64C5" w:rsidRDefault="00F253C2" w:rsidP="00F253C2">
            <w:pPr>
              <w:pStyle w:val="TableParagraph"/>
              <w:spacing w:before="1" w:line="235" w:lineRule="exact"/>
            </w:pPr>
            <w:r>
              <w:t xml:space="preserve">   NA</w:t>
            </w:r>
          </w:p>
        </w:tc>
      </w:tr>
    </w:tbl>
    <w:p w14:paraId="6024357F" w14:textId="77777777" w:rsidR="006A64C5" w:rsidRDefault="006A64C5" w:rsidP="00830EF2">
      <w:pPr>
        <w:rPr>
          <w:lang w:val="es-ES"/>
        </w:rPr>
      </w:pPr>
    </w:p>
    <w:p w14:paraId="778A3A0A" w14:textId="77777777" w:rsidR="006A64C5" w:rsidRDefault="006A64C5" w:rsidP="00830EF2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28CB41B4" w14:textId="77777777" w:rsidTr="005D3241">
        <w:trPr>
          <w:trHeight w:val="249"/>
        </w:trPr>
        <w:tc>
          <w:tcPr>
            <w:tcW w:w="2836" w:type="dxa"/>
          </w:tcPr>
          <w:p w14:paraId="680F7B28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34F4A784" w14:textId="317BFAB8" w:rsidR="006A64C5" w:rsidRPr="00D40595" w:rsidRDefault="00D40595" w:rsidP="005D3241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Inventario de Insumos</w:t>
            </w:r>
          </w:p>
        </w:tc>
      </w:tr>
      <w:tr w:rsidR="00181E3F" w14:paraId="5D56F58E" w14:textId="77777777" w:rsidTr="005D3241">
        <w:trPr>
          <w:trHeight w:val="256"/>
        </w:trPr>
        <w:tc>
          <w:tcPr>
            <w:tcW w:w="2836" w:type="dxa"/>
          </w:tcPr>
          <w:p w14:paraId="18A46C90" w14:textId="77777777" w:rsidR="00181E3F" w:rsidRDefault="00181E3F" w:rsidP="00181E3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76E57F70" w14:textId="5E13CE19" w:rsidR="00181E3F" w:rsidRPr="00181E3F" w:rsidRDefault="00181E3F" w:rsidP="00181E3F">
            <w:pPr>
              <w:pStyle w:val="TableParagraph"/>
              <w:spacing w:before="1" w:line="235" w:lineRule="exact"/>
              <w:ind w:left="66"/>
            </w:pPr>
            <w:r>
              <w:t>10003 /9/04/2023</w:t>
            </w:r>
          </w:p>
        </w:tc>
      </w:tr>
      <w:tr w:rsidR="00181E3F" w14:paraId="578A615C" w14:textId="77777777" w:rsidTr="005D3241">
        <w:trPr>
          <w:trHeight w:val="249"/>
        </w:trPr>
        <w:tc>
          <w:tcPr>
            <w:tcW w:w="2836" w:type="dxa"/>
          </w:tcPr>
          <w:p w14:paraId="6C172AD1" w14:textId="77777777" w:rsidR="00181E3F" w:rsidRDefault="00181E3F" w:rsidP="00181E3F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4FD272C9" w14:textId="5185F338" w:rsidR="00181E3F" w:rsidRPr="00181E3F" w:rsidRDefault="00181E3F" w:rsidP="00181E3F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Administrador</w:t>
            </w:r>
          </w:p>
        </w:tc>
      </w:tr>
      <w:tr w:rsidR="00181E3F" w14:paraId="327AC5EB" w14:textId="77777777" w:rsidTr="005D3241">
        <w:trPr>
          <w:trHeight w:val="257"/>
        </w:trPr>
        <w:tc>
          <w:tcPr>
            <w:tcW w:w="2836" w:type="dxa"/>
          </w:tcPr>
          <w:p w14:paraId="72C5E62D" w14:textId="77777777" w:rsidR="00181E3F" w:rsidRDefault="00181E3F" w:rsidP="00181E3F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2D1C51CC" w14:textId="4F0A914B" w:rsidR="00181E3F" w:rsidRDefault="00181E3F" w:rsidP="00181E3F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181E3F" w14:paraId="1033825D" w14:textId="77777777" w:rsidTr="005D3241">
        <w:trPr>
          <w:trHeight w:val="508"/>
        </w:trPr>
        <w:tc>
          <w:tcPr>
            <w:tcW w:w="2836" w:type="dxa"/>
          </w:tcPr>
          <w:p w14:paraId="2B0794CD" w14:textId="77777777" w:rsidR="00181E3F" w:rsidRDefault="00181E3F" w:rsidP="00181E3F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5CE43A70" w14:textId="77777777" w:rsidR="00181E3F" w:rsidRDefault="00181E3F" w:rsidP="00181E3F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3AA2BCD8" w14:textId="14E62564" w:rsidR="00181E3F" w:rsidRDefault="00181E3F" w:rsidP="00181E3F">
            <w:pPr>
              <w:pStyle w:val="TableParagraph"/>
              <w:spacing w:line="247" w:lineRule="exact"/>
              <w:ind w:left="66"/>
            </w:pPr>
            <w:r>
              <w:t xml:space="preserve">Crear nuevo producto, Modificar </w:t>
            </w:r>
            <w:r w:rsidR="000F75DC">
              <w:t>Información de Insumo</w:t>
            </w:r>
            <w:r>
              <w:t>, Ingresar Cantidades</w:t>
            </w:r>
            <w:r w:rsidR="000F75DC">
              <w:t xml:space="preserve"> Insumos</w:t>
            </w:r>
            <w:r>
              <w:t>, Modificar Cantidades.</w:t>
            </w:r>
          </w:p>
        </w:tc>
      </w:tr>
      <w:tr w:rsidR="00181E3F" w14:paraId="01A93C9B" w14:textId="77777777" w:rsidTr="005D3241">
        <w:trPr>
          <w:trHeight w:val="1005"/>
        </w:trPr>
        <w:tc>
          <w:tcPr>
            <w:tcW w:w="2836" w:type="dxa"/>
          </w:tcPr>
          <w:p w14:paraId="231CDFBC" w14:textId="77777777" w:rsidR="00181E3F" w:rsidRDefault="00181E3F" w:rsidP="00181E3F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387FE1BF" w14:textId="77777777" w:rsidR="00181E3F" w:rsidRDefault="003470B1" w:rsidP="00181E3F">
            <w:pPr>
              <w:pStyle w:val="TableParagraph"/>
              <w:spacing w:line="252" w:lineRule="exact"/>
              <w:ind w:left="66" w:right="102"/>
            </w:pPr>
            <w:r>
              <w:t>A este perfil, le permite acceder al modulo de “</w:t>
            </w:r>
            <w:r>
              <w:rPr>
                <w:b/>
                <w:bCs/>
              </w:rPr>
              <w:t>INGRESOS</w:t>
            </w:r>
            <w:r>
              <w:t>” donde podrá hacer desde una creación de productos, hasta cambiar porcentajes de ventas, ingresa cantidades y hasta modificarlas.</w:t>
            </w:r>
            <w:r w:rsidR="0099457F">
              <w:t xml:space="preserve"> Los casos de uso son:</w:t>
            </w:r>
          </w:p>
          <w:p w14:paraId="1D043674" w14:textId="6AB87027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9</w:t>
            </w:r>
          </w:p>
          <w:p w14:paraId="45A9C05B" w14:textId="24A60BB0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10</w:t>
            </w:r>
          </w:p>
          <w:p w14:paraId="34329886" w14:textId="77777777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</w:t>
            </w:r>
            <w:r>
              <w:t>11</w:t>
            </w:r>
          </w:p>
          <w:p w14:paraId="51E963DF" w14:textId="6DE2FEC1" w:rsidR="0099457F" w:rsidRPr="003470B1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-CU012</w:t>
            </w:r>
          </w:p>
        </w:tc>
      </w:tr>
      <w:tr w:rsidR="00181E3F" w14:paraId="42E6E45A" w14:textId="77777777" w:rsidTr="005D3241">
        <w:trPr>
          <w:trHeight w:val="504"/>
        </w:trPr>
        <w:tc>
          <w:tcPr>
            <w:tcW w:w="2836" w:type="dxa"/>
          </w:tcPr>
          <w:p w14:paraId="5486AA93" w14:textId="77777777" w:rsidR="00181E3F" w:rsidRDefault="00181E3F" w:rsidP="00181E3F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4D4A9FF2" w14:textId="70EDFF0B" w:rsidR="00181E3F" w:rsidRPr="00F832FE" w:rsidRDefault="003470B1" w:rsidP="00181E3F">
            <w:pPr>
              <w:pStyle w:val="TableParagraph"/>
              <w:spacing w:line="252" w:lineRule="exact"/>
              <w:ind w:left="66"/>
            </w:pPr>
            <w:r>
              <w:t>Área</w:t>
            </w:r>
            <w:r w:rsidR="00F832FE">
              <w:t xml:space="preserve"> de “</w:t>
            </w:r>
            <w:r w:rsidR="00F832FE">
              <w:rPr>
                <w:b/>
                <w:bCs/>
              </w:rPr>
              <w:t xml:space="preserve">Inventario” </w:t>
            </w:r>
            <w:r w:rsidR="00F832FE">
              <w:t>donde permite generar un proceso de seguimiento a los productos ya ingresados, de tal manera que permita ordenar y crear facilidad al generar el sistema.</w:t>
            </w:r>
          </w:p>
        </w:tc>
      </w:tr>
      <w:tr w:rsidR="00181E3F" w14:paraId="7207D4F9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2ED31794" w14:textId="77777777" w:rsidR="00181E3F" w:rsidRDefault="00181E3F" w:rsidP="00181E3F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733C5C28" w14:textId="77777777" w:rsidR="00181E3F" w:rsidRDefault="00181E3F" w:rsidP="00181E3F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6DA8711A" w14:textId="77777777" w:rsidR="00181E3F" w:rsidRDefault="00181E3F" w:rsidP="00181E3F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181E3F" w14:paraId="6380E90C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31824F44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F27B273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60F5E24E" w14:textId="77777777" w:rsidR="00181E3F" w:rsidRDefault="00181E3F" w:rsidP="00181E3F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53F7C657" w14:textId="77777777" w:rsidR="00181E3F" w:rsidRDefault="00181E3F" w:rsidP="00181E3F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181E3F" w14:paraId="77FD0442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63794B59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F4C74F1" w14:textId="77777777" w:rsidR="00181E3F" w:rsidRDefault="00181E3F" w:rsidP="00181E3F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06E0A458" w14:textId="6F5F08D2" w:rsidR="00FC7C6D" w:rsidRPr="00FC7C6D" w:rsidRDefault="00FC7C6D" w:rsidP="00FC7C6D">
            <w:pPr>
              <w:pStyle w:val="TableParagraph"/>
              <w:spacing w:before="1"/>
              <w:ind w:left="65" w:right="539"/>
            </w:pPr>
            <w:r>
              <w:t>Se ingresa al módulo “</w:t>
            </w:r>
            <w:r>
              <w:rPr>
                <w:b/>
                <w:bCs/>
              </w:rPr>
              <w:t>Inventario</w:t>
            </w:r>
            <w:r>
              <w:t>” donde mostrara el perfil.</w:t>
            </w:r>
          </w:p>
          <w:p w14:paraId="6FED2C00" w14:textId="190E19B7" w:rsidR="00181E3F" w:rsidRPr="003470B1" w:rsidRDefault="00181E3F" w:rsidP="009A11CA">
            <w:pPr>
              <w:pStyle w:val="TableParagraph"/>
              <w:spacing w:line="234" w:lineRule="exact"/>
              <w:ind w:left="65"/>
            </w:pPr>
          </w:p>
        </w:tc>
        <w:tc>
          <w:tcPr>
            <w:tcW w:w="3969" w:type="dxa"/>
          </w:tcPr>
          <w:p w14:paraId="285C4CDA" w14:textId="6A7E3B7E" w:rsidR="00181E3F" w:rsidRPr="003470B1" w:rsidRDefault="003470B1" w:rsidP="00181E3F">
            <w:pPr>
              <w:pStyle w:val="TableParagraph"/>
              <w:spacing w:line="234" w:lineRule="exact"/>
              <w:ind w:left="71"/>
            </w:pPr>
            <w:r>
              <w:t xml:space="preserve">El sistema lo redirige a una pestañada de valores Graficados, y porcentajes actualizados, una tabla de la cantidad de </w:t>
            </w:r>
            <w:r>
              <w:rPr>
                <w:b/>
                <w:bCs/>
              </w:rPr>
              <w:t xml:space="preserve">Insumos </w:t>
            </w:r>
            <w:r>
              <w:t>ingresados en el día, el acumulado de la semana, del mes y del año, donde se hace seguimiento.</w:t>
            </w:r>
          </w:p>
        </w:tc>
      </w:tr>
      <w:tr w:rsidR="00181E3F" w14:paraId="3DAECD7D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4099599A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60F4C13" w14:textId="77777777" w:rsidR="00181E3F" w:rsidRDefault="00181E3F" w:rsidP="00181E3F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23E65AA8" w14:textId="3EAA8963" w:rsidR="00181E3F" w:rsidRDefault="00181E3F" w:rsidP="00181E3F">
            <w:pPr>
              <w:pStyle w:val="TableParagraph"/>
              <w:ind w:left="65" w:right="373"/>
            </w:pPr>
            <w:r>
              <w:t xml:space="preserve">Si </w:t>
            </w:r>
            <w:r w:rsidR="003470B1">
              <w:t>ingresa al menú a mano izquierda</w:t>
            </w:r>
            <w:r>
              <w:t>,</w:t>
            </w:r>
            <w:r w:rsidR="003470B1">
              <w:t xml:space="preserve"> </w:t>
            </w:r>
            <w:r>
              <w:t>el</w:t>
            </w:r>
            <w:r w:rsidR="003470B1">
              <w:t xml:space="preserve"> administrador genera un cambio en los insumos</w:t>
            </w:r>
            <w:r>
              <w:t>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5730AC22" w14:textId="53431E5F" w:rsidR="00181E3F" w:rsidRDefault="00181E3F" w:rsidP="00181E3F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 w:rsidR="003470B1">
              <w:t>“</w:t>
            </w:r>
            <w:r w:rsidR="003470B1" w:rsidRPr="003470B1">
              <w:rPr>
                <w:b/>
                <w:bCs/>
              </w:rPr>
              <w:t>Crear nuev</w:t>
            </w:r>
            <w:r w:rsidR="00FC7C6D">
              <w:rPr>
                <w:b/>
                <w:bCs/>
              </w:rPr>
              <w:t>a referencia</w:t>
            </w:r>
            <w:r w:rsidR="003470B1">
              <w:t>”</w:t>
            </w:r>
            <w:r w:rsidR="00660314">
              <w:t xml:space="preserve"> cumple con el caso de uso “CU09” – “CU10”</w:t>
            </w:r>
          </w:p>
        </w:tc>
        <w:tc>
          <w:tcPr>
            <w:tcW w:w="3969" w:type="dxa"/>
          </w:tcPr>
          <w:p w14:paraId="5231058D" w14:textId="297781C3" w:rsidR="00181E3F" w:rsidRDefault="00181E3F" w:rsidP="000A5AA6">
            <w:pPr>
              <w:pStyle w:val="TableParagraph"/>
              <w:ind w:left="71" w:right="164"/>
            </w:pPr>
            <w:r>
              <w:t>Si,</w:t>
            </w:r>
            <w:r w:rsidR="00660314">
              <w:t xml:space="preserve"> el sistema solicita datos, como lo son el “</w:t>
            </w:r>
            <w:r w:rsidR="000A5AA6">
              <w:rPr>
                <w:b/>
                <w:bCs/>
              </w:rPr>
              <w:t>Código</w:t>
            </w:r>
            <w:r w:rsidR="00660314">
              <w:rPr>
                <w:b/>
                <w:bCs/>
              </w:rPr>
              <w:t xml:space="preserve"> de Productos</w:t>
            </w:r>
            <w:r w:rsidR="00660314">
              <w:t xml:space="preserve">”, y se le hace </w:t>
            </w:r>
            <w:r w:rsidR="000A5AA6">
              <w:t>uso de los casos de uso “CU10”, donde se le generan modificaciones a el producto ingresado.</w:t>
            </w:r>
          </w:p>
        </w:tc>
      </w:tr>
      <w:tr w:rsidR="00181E3F" w14:paraId="5CE8B863" w14:textId="77777777" w:rsidTr="000A5AA6">
        <w:trPr>
          <w:trHeight w:val="661"/>
        </w:trPr>
        <w:tc>
          <w:tcPr>
            <w:tcW w:w="2836" w:type="dxa"/>
            <w:vMerge/>
            <w:tcBorders>
              <w:top w:val="nil"/>
            </w:tcBorders>
          </w:tcPr>
          <w:p w14:paraId="760DFC7D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19C3D93" w14:textId="77777777" w:rsidR="00181E3F" w:rsidRDefault="00181E3F" w:rsidP="00181E3F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31F2F51D" w14:textId="413DBACD" w:rsidR="00181E3F" w:rsidRPr="000A5AA6" w:rsidRDefault="000A5AA6" w:rsidP="00181E3F">
            <w:pPr>
              <w:pStyle w:val="TableParagraph"/>
            </w:pPr>
            <w:r w:rsidRPr="000A5AA6">
              <w:t xml:space="preserve"> </w:t>
            </w:r>
            <w:r>
              <w:t>Al ingresar los datos, toca el voto “</w:t>
            </w:r>
            <w:r w:rsidRPr="000A5AA6">
              <w:rPr>
                <w:b/>
                <w:bCs/>
              </w:rPr>
              <w:t>Guardar</w:t>
            </w:r>
            <w:r>
              <w:t>”.</w:t>
            </w:r>
          </w:p>
        </w:tc>
        <w:tc>
          <w:tcPr>
            <w:tcW w:w="3969" w:type="dxa"/>
          </w:tcPr>
          <w:p w14:paraId="50B222AA" w14:textId="0DE898A7" w:rsidR="00181E3F" w:rsidRPr="000A5AA6" w:rsidRDefault="000A5AA6" w:rsidP="00181E3F">
            <w:pPr>
              <w:pStyle w:val="TableParagraph"/>
            </w:pPr>
            <w:r>
              <w:t xml:space="preserve"> El sistema se abre una advertencia donde se le solicita confirmación al usuario.</w:t>
            </w:r>
          </w:p>
        </w:tc>
      </w:tr>
      <w:tr w:rsidR="00181E3F" w14:paraId="50C4AA2D" w14:textId="77777777" w:rsidTr="000A5AA6">
        <w:trPr>
          <w:trHeight w:val="885"/>
        </w:trPr>
        <w:tc>
          <w:tcPr>
            <w:tcW w:w="2836" w:type="dxa"/>
            <w:vMerge/>
            <w:tcBorders>
              <w:top w:val="nil"/>
            </w:tcBorders>
          </w:tcPr>
          <w:p w14:paraId="66F685A1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A715F43" w14:textId="77777777" w:rsidR="00181E3F" w:rsidRDefault="00181E3F" w:rsidP="00181E3F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0A6044CA" w14:textId="46B801EB" w:rsidR="00181E3F" w:rsidRPr="000A5AA6" w:rsidRDefault="000A5AA6" w:rsidP="00181E3F">
            <w:pPr>
              <w:pStyle w:val="TableParagraph"/>
            </w:pPr>
            <w:r>
              <w:t xml:space="preserve"> Al darle que “SI” a la advertencia, se envían los datos.</w:t>
            </w:r>
          </w:p>
        </w:tc>
        <w:tc>
          <w:tcPr>
            <w:tcW w:w="3969" w:type="dxa"/>
          </w:tcPr>
          <w:p w14:paraId="2A3BBCBF" w14:textId="4CF30464" w:rsidR="00181E3F" w:rsidRPr="000A5AA6" w:rsidRDefault="000A5AA6" w:rsidP="00181E3F">
            <w:pPr>
              <w:pStyle w:val="TableParagraph"/>
            </w:pPr>
            <w:r>
              <w:t xml:space="preserve"> Se envía todos los datos ingresados por el “</w:t>
            </w:r>
            <w:r>
              <w:rPr>
                <w:b/>
                <w:bCs/>
              </w:rPr>
              <w:t>Administrador</w:t>
            </w:r>
            <w:r>
              <w:t xml:space="preserve">”, permitiendo al sistema </w:t>
            </w:r>
          </w:p>
        </w:tc>
      </w:tr>
      <w:tr w:rsidR="00181E3F" w14:paraId="5394CA79" w14:textId="77777777" w:rsidTr="000A5AA6">
        <w:trPr>
          <w:trHeight w:val="705"/>
        </w:trPr>
        <w:tc>
          <w:tcPr>
            <w:tcW w:w="2836" w:type="dxa"/>
            <w:vMerge/>
            <w:tcBorders>
              <w:top w:val="nil"/>
            </w:tcBorders>
          </w:tcPr>
          <w:p w14:paraId="23C1626E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CE9E6E2" w14:textId="77777777" w:rsidR="00181E3F" w:rsidRDefault="00181E3F" w:rsidP="00181E3F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7720255E" w14:textId="77777777" w:rsidR="000A5AA6" w:rsidRDefault="000A5AA6" w:rsidP="000A5AA6">
            <w:pPr>
              <w:pStyle w:val="TableParagraph"/>
              <w:ind w:left="65" w:right="373"/>
            </w:pPr>
            <w:r>
              <w:t xml:space="preserve"> </w:t>
            </w:r>
            <w:r>
              <w:t>Si ingresa al menú a mano izquierda, el administrador genera un cambio en los insumos,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444B4C89" w14:textId="03FAA757" w:rsidR="00181E3F" w:rsidRPr="000A5AA6" w:rsidRDefault="000A5AA6" w:rsidP="000A5AA6">
            <w:pPr>
              <w:pStyle w:val="TableParagraph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“</w:t>
            </w:r>
            <w:r w:rsidR="000E2A66">
              <w:rPr>
                <w:b/>
                <w:bCs/>
              </w:rPr>
              <w:t>Ingresar cantidades</w:t>
            </w:r>
            <w:r>
              <w:t>” cumple con el caso de uso “CU1</w:t>
            </w:r>
            <w:r w:rsidR="000E2A66">
              <w:t>1</w:t>
            </w:r>
            <w:r>
              <w:t>” – “CU1</w:t>
            </w:r>
            <w:r w:rsidR="000E2A66">
              <w:t>2</w:t>
            </w:r>
            <w:r>
              <w:t>”</w:t>
            </w:r>
          </w:p>
        </w:tc>
        <w:tc>
          <w:tcPr>
            <w:tcW w:w="3969" w:type="dxa"/>
          </w:tcPr>
          <w:p w14:paraId="17C3F4D8" w14:textId="38BDB07F" w:rsidR="00181E3F" w:rsidRPr="000E2A66" w:rsidRDefault="000E2A66" w:rsidP="00181E3F">
            <w:pPr>
              <w:pStyle w:val="TableParagraph"/>
            </w:pPr>
            <w:r>
              <w:t xml:space="preserve"> El sistema solicita datos, como el “</w:t>
            </w:r>
            <w:r>
              <w:rPr>
                <w:b/>
                <w:bCs/>
              </w:rPr>
              <w:t xml:space="preserve">Código del producto a modificar o a añadir las cantidades” </w:t>
            </w:r>
            <w:r>
              <w:t>y se le hace uso al caso de uso “CU11 – CU12” donde se le generan las modificaciones en donde se le genere los ingresos de datos.</w:t>
            </w:r>
          </w:p>
        </w:tc>
      </w:tr>
      <w:tr w:rsidR="00181E3F" w14:paraId="0D95BA7D" w14:textId="77777777" w:rsidTr="000A5AA6">
        <w:trPr>
          <w:trHeight w:val="701"/>
        </w:trPr>
        <w:tc>
          <w:tcPr>
            <w:tcW w:w="2836" w:type="dxa"/>
            <w:vMerge/>
            <w:tcBorders>
              <w:top w:val="nil"/>
            </w:tcBorders>
          </w:tcPr>
          <w:p w14:paraId="0E287327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0D667EC" w14:textId="77777777" w:rsidR="00181E3F" w:rsidRDefault="00181E3F" w:rsidP="00181E3F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7C5DB0E2" w14:textId="38462B1C" w:rsidR="00181E3F" w:rsidRPr="000E2A66" w:rsidRDefault="000E2A66" w:rsidP="00181E3F">
            <w:pPr>
              <w:pStyle w:val="TableParagraph"/>
              <w:rPr>
                <w:b/>
                <w:bCs/>
              </w:rPr>
            </w:pPr>
            <w:r>
              <w:t xml:space="preserve"> Al ingresar a donde se genera el cambio, se le da al botón “</w:t>
            </w:r>
            <w:r>
              <w:rPr>
                <w:b/>
                <w:bCs/>
              </w:rPr>
              <w:t>Guardar”</w:t>
            </w:r>
          </w:p>
        </w:tc>
        <w:tc>
          <w:tcPr>
            <w:tcW w:w="3969" w:type="dxa"/>
          </w:tcPr>
          <w:p w14:paraId="3157BA60" w14:textId="44051473" w:rsidR="00181E3F" w:rsidRPr="000E2A66" w:rsidRDefault="000E2A66" w:rsidP="00181E3F">
            <w:pPr>
              <w:pStyle w:val="TableParagraph"/>
            </w:pPr>
            <w:r>
              <w:t xml:space="preserve"> El sistema lee el comando y le solicita la confirmación al “</w:t>
            </w:r>
            <w:r>
              <w:rPr>
                <w:b/>
                <w:bCs/>
              </w:rPr>
              <w:t>Administrador</w:t>
            </w:r>
            <w:r>
              <w:t>”</w:t>
            </w:r>
          </w:p>
        </w:tc>
      </w:tr>
      <w:tr w:rsidR="00181E3F" w14:paraId="106227B0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41FF712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9564715" w14:textId="044A19FA" w:rsidR="00181E3F" w:rsidRDefault="000E2A66" w:rsidP="00181E3F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3969" w:type="dxa"/>
          </w:tcPr>
          <w:p w14:paraId="1DF1A66E" w14:textId="12A85036" w:rsidR="00181E3F" w:rsidRPr="000E2A66" w:rsidRDefault="000E2A66" w:rsidP="00181E3F">
            <w:pPr>
              <w:pStyle w:val="TableParagraph"/>
            </w:pPr>
            <w:r>
              <w:t xml:space="preserve"> Saldrá un cuadro de advertencia, se ingresa “</w:t>
            </w:r>
            <w:r>
              <w:rPr>
                <w:b/>
                <w:bCs/>
              </w:rPr>
              <w:t>SI</w:t>
            </w:r>
            <w:r>
              <w:t>, se envían los datos.</w:t>
            </w:r>
          </w:p>
        </w:tc>
        <w:tc>
          <w:tcPr>
            <w:tcW w:w="3969" w:type="dxa"/>
          </w:tcPr>
          <w:p w14:paraId="5A8A8D78" w14:textId="17807C58" w:rsidR="00181E3F" w:rsidRPr="000A5AA6" w:rsidRDefault="000E2A66" w:rsidP="00181E3F">
            <w:pPr>
              <w:pStyle w:val="TableParagraph"/>
            </w:pPr>
            <w:r>
              <w:t xml:space="preserve"> El sistema toma todos los datos, los guarda y los envía a los porcentajes actualizados.</w:t>
            </w:r>
          </w:p>
        </w:tc>
      </w:tr>
      <w:tr w:rsidR="00181E3F" w14:paraId="43F154F6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20993E6A" w14:textId="77777777" w:rsidR="00181E3F" w:rsidRDefault="00181E3F" w:rsidP="00181E3F">
            <w:pPr>
              <w:pStyle w:val="TableParagraph"/>
              <w:rPr>
                <w:rFonts w:ascii="Times New Roman"/>
                <w:sz w:val="24"/>
              </w:rPr>
            </w:pPr>
          </w:p>
          <w:p w14:paraId="31FC3A2E" w14:textId="77777777" w:rsidR="00181E3F" w:rsidRDefault="00181E3F" w:rsidP="00181E3F">
            <w:pPr>
              <w:pStyle w:val="TableParagraph"/>
              <w:rPr>
                <w:rFonts w:ascii="Times New Roman"/>
                <w:sz w:val="24"/>
              </w:rPr>
            </w:pPr>
          </w:p>
          <w:p w14:paraId="3450D01A" w14:textId="77777777" w:rsidR="00181E3F" w:rsidRDefault="00181E3F" w:rsidP="00181E3F">
            <w:pPr>
              <w:pStyle w:val="TableParagraph"/>
              <w:rPr>
                <w:rFonts w:ascii="Times New Roman"/>
                <w:sz w:val="24"/>
              </w:rPr>
            </w:pPr>
          </w:p>
          <w:p w14:paraId="1B4C43AC" w14:textId="77777777" w:rsidR="00181E3F" w:rsidRDefault="00181E3F" w:rsidP="00181E3F">
            <w:pPr>
              <w:pStyle w:val="TableParagraph"/>
              <w:rPr>
                <w:rFonts w:ascii="Times New Roman"/>
                <w:sz w:val="24"/>
              </w:rPr>
            </w:pPr>
          </w:p>
          <w:p w14:paraId="57CCE93C" w14:textId="77777777" w:rsidR="00181E3F" w:rsidRDefault="00181E3F" w:rsidP="00181E3F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6B1C9523" w14:textId="77777777" w:rsidR="00181E3F" w:rsidRDefault="00181E3F" w:rsidP="00181E3F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42924099" w14:textId="77777777" w:rsidR="00181E3F" w:rsidRDefault="00181E3F" w:rsidP="00181E3F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7FC5022C" w14:textId="77777777" w:rsidR="00181E3F" w:rsidRDefault="00181E3F" w:rsidP="00181E3F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181E3F" w14:paraId="7F87F6FA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1C552854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9F8D285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29B0EE0B" w14:textId="77777777" w:rsidR="00181E3F" w:rsidRDefault="00181E3F" w:rsidP="00181E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03A8D88B" w14:textId="77777777" w:rsidR="00181E3F" w:rsidRDefault="00181E3F" w:rsidP="00181E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E3F" w14:paraId="63F9F3C3" w14:textId="77777777" w:rsidTr="000E2A66">
        <w:trPr>
          <w:trHeight w:val="1423"/>
        </w:trPr>
        <w:tc>
          <w:tcPr>
            <w:tcW w:w="2836" w:type="dxa"/>
            <w:vMerge/>
            <w:tcBorders>
              <w:top w:val="nil"/>
              <w:bottom w:val="single" w:sz="4" w:space="0" w:color="auto"/>
            </w:tcBorders>
          </w:tcPr>
          <w:p w14:paraId="1E1AD4A6" w14:textId="77777777" w:rsidR="00181E3F" w:rsidRDefault="00181E3F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5CB9A7" w14:textId="46AF0E5E" w:rsidR="00181E3F" w:rsidRDefault="000E2A66" w:rsidP="00181E3F">
            <w:pPr>
              <w:pStyle w:val="TableParagraph"/>
              <w:spacing w:before="1"/>
              <w:ind w:left="251" w:right="251"/>
              <w:jc w:val="center"/>
            </w:pPr>
            <w:r>
              <w:t>4.</w:t>
            </w:r>
            <w:r w:rsidR="00181E3F">
              <w:t>1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B21577D" w14:textId="1BE2CF66" w:rsidR="00181E3F" w:rsidRPr="000E2A66" w:rsidRDefault="000E2A66" w:rsidP="00181E3F">
            <w:pPr>
              <w:pStyle w:val="TableParagraph"/>
              <w:spacing w:line="252" w:lineRule="exact"/>
              <w:ind w:left="65" w:right="466"/>
            </w:pPr>
            <w:r w:rsidRPr="000E2A66">
              <w:t>Al darle “No” a la advertencia, el sistema no continuo.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9260E29" w14:textId="4CB4F898" w:rsidR="00181E3F" w:rsidRPr="000E2A66" w:rsidRDefault="000E2A66" w:rsidP="00181E3F">
            <w:pPr>
              <w:pStyle w:val="TableParagraph"/>
            </w:pPr>
            <w:r w:rsidRPr="000E2A66">
              <w:t xml:space="preserve"> Se ejecuta por el sistema, la solicitud de la edición de lo que se esta generando y la confirmación nuevamente del mismo, dando uso del caso de uso “CU12”</w:t>
            </w:r>
          </w:p>
        </w:tc>
      </w:tr>
      <w:tr w:rsidR="000E2A66" w14:paraId="0262FF36" w14:textId="77777777" w:rsidTr="000E2A66">
        <w:trPr>
          <w:trHeight w:val="1097"/>
        </w:trPr>
        <w:tc>
          <w:tcPr>
            <w:tcW w:w="2836" w:type="dxa"/>
            <w:tcBorders>
              <w:top w:val="single" w:sz="4" w:space="0" w:color="auto"/>
            </w:tcBorders>
          </w:tcPr>
          <w:p w14:paraId="6697E745" w14:textId="77777777" w:rsidR="000E2A66" w:rsidRDefault="000E2A66" w:rsidP="00181E3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C903C6C" w14:textId="129211A8" w:rsidR="000E2A66" w:rsidRDefault="000E2A66" w:rsidP="00181E3F">
            <w:pPr>
              <w:pStyle w:val="TableParagraph"/>
              <w:spacing w:before="1"/>
              <w:ind w:left="251" w:right="251"/>
              <w:jc w:val="center"/>
            </w:pPr>
            <w:r>
              <w:t xml:space="preserve"> 7.1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46AECD3" w14:textId="4370D919" w:rsidR="000E2A66" w:rsidRPr="000E2A66" w:rsidRDefault="000E2A66" w:rsidP="00181E3F">
            <w:pPr>
              <w:pStyle w:val="TableParagraph"/>
              <w:spacing w:line="252" w:lineRule="exact"/>
              <w:ind w:left="65" w:right="466"/>
            </w:pPr>
            <w:r>
              <w:t>Al darle “No” a la advertencia, el sistema no continuo.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450C4294" w14:textId="09A7B59C" w:rsidR="000E2A66" w:rsidRPr="000E2A66" w:rsidRDefault="000E2A66" w:rsidP="00181E3F">
            <w:pPr>
              <w:pStyle w:val="TableParagraph"/>
            </w:pPr>
            <w:r>
              <w:t xml:space="preserve"> Se ejecuta por el sistema la solicitud de la edición de lo que se esta diligenciando, y la confirmación nuevamente del mismo, dando uso del caso de uso “CU12”</w:t>
            </w:r>
          </w:p>
        </w:tc>
      </w:tr>
      <w:tr w:rsidR="00181E3F" w14:paraId="660CAA0E" w14:textId="77777777" w:rsidTr="005D3241">
        <w:trPr>
          <w:trHeight w:val="256"/>
        </w:trPr>
        <w:tc>
          <w:tcPr>
            <w:tcW w:w="2836" w:type="dxa"/>
          </w:tcPr>
          <w:p w14:paraId="07097AE0" w14:textId="77777777" w:rsidR="00181E3F" w:rsidRDefault="00181E3F" w:rsidP="00181E3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11BBA098" w14:textId="4E058849" w:rsidR="00181E3F" w:rsidRPr="000E2A66" w:rsidRDefault="000E2A66" w:rsidP="00181E3F">
            <w:pPr>
              <w:pStyle w:val="TableParagraph"/>
              <w:spacing w:before="1" w:line="235" w:lineRule="exact"/>
              <w:ind w:left="66"/>
            </w:pPr>
            <w:r>
              <w:t>Esto sucede cuando se genera una advertencia como ventana de “</w:t>
            </w:r>
            <w:r>
              <w:rPr>
                <w:b/>
                <w:bCs/>
              </w:rPr>
              <w:t>Advertencia</w:t>
            </w:r>
            <w:r>
              <w:t>”.</w:t>
            </w:r>
          </w:p>
        </w:tc>
      </w:tr>
    </w:tbl>
    <w:p w14:paraId="6A1CA5BF" w14:textId="77777777" w:rsidR="006A64C5" w:rsidRDefault="006A64C5" w:rsidP="00830EF2">
      <w:pPr>
        <w:rPr>
          <w:lang w:val="es-ES"/>
        </w:rPr>
      </w:pPr>
    </w:p>
    <w:p w14:paraId="440397BB" w14:textId="1E415D32" w:rsidR="006A64C5" w:rsidRDefault="006A64C5" w:rsidP="00830EF2">
      <w:pPr>
        <w:rPr>
          <w:lang w:val="es-ES"/>
        </w:rPr>
      </w:pPr>
    </w:p>
    <w:p w14:paraId="4CA10667" w14:textId="587F82F2" w:rsidR="000A5AA6" w:rsidRDefault="000A5AA6" w:rsidP="00830EF2">
      <w:pPr>
        <w:rPr>
          <w:lang w:val="es-ES"/>
        </w:rPr>
      </w:pPr>
    </w:p>
    <w:p w14:paraId="2ECF5C7A" w14:textId="641B70A3" w:rsidR="000A5AA6" w:rsidRDefault="000A5AA6" w:rsidP="00830EF2">
      <w:pPr>
        <w:rPr>
          <w:lang w:val="es-ES"/>
        </w:rPr>
      </w:pPr>
    </w:p>
    <w:p w14:paraId="0BBCFF86" w14:textId="6CA37724" w:rsidR="000A5AA6" w:rsidRDefault="000A5AA6" w:rsidP="00830EF2">
      <w:pPr>
        <w:rPr>
          <w:lang w:val="es-ES"/>
        </w:rPr>
      </w:pPr>
    </w:p>
    <w:p w14:paraId="561E9A83" w14:textId="77777777" w:rsidR="000A5AA6" w:rsidRDefault="000A5AA6" w:rsidP="00830EF2">
      <w:pPr>
        <w:rPr>
          <w:lang w:val="es-ES"/>
        </w:rPr>
      </w:pPr>
    </w:p>
    <w:p w14:paraId="417B2351" w14:textId="502C7493" w:rsidR="006A64C5" w:rsidRDefault="006A64C5" w:rsidP="00830EF2">
      <w:pPr>
        <w:rPr>
          <w:lang w:val="es-ES"/>
        </w:rPr>
      </w:pPr>
    </w:p>
    <w:p w14:paraId="54811ECA" w14:textId="78872118" w:rsidR="000E2A66" w:rsidRDefault="000E2A66" w:rsidP="00830EF2">
      <w:pPr>
        <w:rPr>
          <w:lang w:val="es-ES"/>
        </w:rPr>
      </w:pPr>
    </w:p>
    <w:p w14:paraId="730D7D44" w14:textId="678B9B1A" w:rsidR="000E2A66" w:rsidRDefault="000E2A66" w:rsidP="00830EF2">
      <w:pPr>
        <w:rPr>
          <w:lang w:val="es-ES"/>
        </w:rPr>
      </w:pPr>
    </w:p>
    <w:p w14:paraId="71CA28F5" w14:textId="77777777" w:rsidR="000E2A66" w:rsidRDefault="000E2A66" w:rsidP="00830EF2">
      <w:pPr>
        <w:rPr>
          <w:lang w:val="es-ES"/>
        </w:rPr>
      </w:pPr>
    </w:p>
    <w:p w14:paraId="16FF54BC" w14:textId="77777777" w:rsidR="006A64C5" w:rsidRDefault="006A64C5" w:rsidP="00830EF2">
      <w:pPr>
        <w:rPr>
          <w:lang w:val="es-ES"/>
        </w:rPr>
      </w:pPr>
    </w:p>
    <w:p w14:paraId="45191A6C" w14:textId="77777777" w:rsidR="006A64C5" w:rsidRDefault="006A64C5" w:rsidP="00830EF2">
      <w:pPr>
        <w:rPr>
          <w:lang w:val="es-ES"/>
        </w:rPr>
      </w:pPr>
    </w:p>
    <w:p w14:paraId="71D3C557" w14:textId="77777777" w:rsidR="006A64C5" w:rsidRDefault="006A64C5" w:rsidP="00830EF2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0A5AA6" w14:paraId="6984577C" w14:textId="77777777" w:rsidTr="005D3241">
        <w:trPr>
          <w:trHeight w:val="249"/>
        </w:trPr>
        <w:tc>
          <w:tcPr>
            <w:tcW w:w="2836" w:type="dxa"/>
          </w:tcPr>
          <w:p w14:paraId="2A198AA5" w14:textId="77777777" w:rsidR="000A5AA6" w:rsidRDefault="000A5AA6" w:rsidP="000A5AA6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30E8AEBD" w14:textId="4EA94623" w:rsidR="000A5AA6" w:rsidRDefault="000A5AA6" w:rsidP="000A5AA6">
            <w:pPr>
              <w:pStyle w:val="TableParagraph"/>
              <w:spacing w:line="229" w:lineRule="exact"/>
              <w:ind w:left="66"/>
            </w:pPr>
            <w:r>
              <w:rPr>
                <w:b/>
                <w:bCs/>
              </w:rPr>
              <w:t>Inventario de Insumos</w:t>
            </w:r>
          </w:p>
        </w:tc>
      </w:tr>
      <w:tr w:rsidR="000A5AA6" w14:paraId="1D651A4C" w14:textId="77777777" w:rsidTr="005D3241">
        <w:trPr>
          <w:trHeight w:val="256"/>
        </w:trPr>
        <w:tc>
          <w:tcPr>
            <w:tcW w:w="2836" w:type="dxa"/>
          </w:tcPr>
          <w:p w14:paraId="151D0D30" w14:textId="77777777" w:rsidR="000A5AA6" w:rsidRDefault="000A5AA6" w:rsidP="000A5AA6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168F9573" w14:textId="152B6F26" w:rsidR="000A5AA6" w:rsidRDefault="000A5AA6" w:rsidP="000A5AA6">
            <w:pPr>
              <w:pStyle w:val="TableParagraph"/>
              <w:spacing w:before="1" w:line="235" w:lineRule="exact"/>
              <w:ind w:left="66"/>
            </w:pPr>
            <w:r>
              <w:t>10003 /9/04/2023</w:t>
            </w:r>
          </w:p>
        </w:tc>
      </w:tr>
      <w:tr w:rsidR="000A5AA6" w14:paraId="095E500B" w14:textId="77777777" w:rsidTr="005D3241">
        <w:trPr>
          <w:trHeight w:val="249"/>
        </w:trPr>
        <w:tc>
          <w:tcPr>
            <w:tcW w:w="2836" w:type="dxa"/>
          </w:tcPr>
          <w:p w14:paraId="4AAE8DF5" w14:textId="77777777" w:rsidR="000A5AA6" w:rsidRDefault="000A5AA6" w:rsidP="000A5AA6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2588BA43" w14:textId="4846FF57" w:rsidR="000A5AA6" w:rsidRDefault="000A5AA6" w:rsidP="000A5AA6">
            <w:pPr>
              <w:pStyle w:val="TableParagraph"/>
              <w:spacing w:line="229" w:lineRule="exact"/>
              <w:ind w:left="66"/>
            </w:pPr>
            <w:r>
              <w:rPr>
                <w:b/>
                <w:bCs/>
              </w:rPr>
              <w:t>Usuario</w:t>
            </w:r>
          </w:p>
        </w:tc>
      </w:tr>
      <w:tr w:rsidR="000A5AA6" w14:paraId="5288034B" w14:textId="77777777" w:rsidTr="005D3241">
        <w:trPr>
          <w:trHeight w:val="257"/>
        </w:trPr>
        <w:tc>
          <w:tcPr>
            <w:tcW w:w="2836" w:type="dxa"/>
          </w:tcPr>
          <w:p w14:paraId="02317637" w14:textId="77777777" w:rsidR="000A5AA6" w:rsidRDefault="000A5AA6" w:rsidP="000A5AA6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3E90C2A5" w14:textId="4AB2DD2C" w:rsidR="000A5AA6" w:rsidRDefault="000A5AA6" w:rsidP="000A5AA6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0A5AA6" w14:paraId="70816DA4" w14:textId="77777777" w:rsidTr="005D3241">
        <w:trPr>
          <w:trHeight w:val="508"/>
        </w:trPr>
        <w:tc>
          <w:tcPr>
            <w:tcW w:w="2836" w:type="dxa"/>
          </w:tcPr>
          <w:p w14:paraId="46F32C70" w14:textId="77777777" w:rsidR="000A5AA6" w:rsidRDefault="000A5AA6" w:rsidP="000A5AA6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79FC9682" w14:textId="77777777" w:rsidR="000A5AA6" w:rsidRDefault="000A5AA6" w:rsidP="000A5AA6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6A26E08D" w14:textId="6F95169A" w:rsidR="000A5AA6" w:rsidRDefault="0099457F" w:rsidP="000A5AA6">
            <w:pPr>
              <w:pStyle w:val="TableParagraph"/>
              <w:spacing w:line="247" w:lineRule="exact"/>
              <w:ind w:left="66"/>
            </w:pPr>
            <w:r>
              <w:t>Ingresar Cantidades de Insumos.</w:t>
            </w:r>
          </w:p>
        </w:tc>
      </w:tr>
      <w:tr w:rsidR="006A64C5" w14:paraId="37F08E0E" w14:textId="77777777" w:rsidTr="005D3241">
        <w:trPr>
          <w:trHeight w:val="1005"/>
        </w:trPr>
        <w:tc>
          <w:tcPr>
            <w:tcW w:w="2836" w:type="dxa"/>
          </w:tcPr>
          <w:p w14:paraId="3058266A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70166A60" w14:textId="6B087554" w:rsidR="006A64C5" w:rsidRDefault="0099457F" w:rsidP="005D3241">
            <w:pPr>
              <w:pStyle w:val="TableParagraph"/>
              <w:spacing w:line="252" w:lineRule="exact"/>
              <w:ind w:left="66" w:right="102"/>
              <w:rPr>
                <w:spacing w:val="-6"/>
              </w:rPr>
            </w:pPr>
            <w:r>
              <w:t>Este perfil, permite realizar la modificación de “</w:t>
            </w:r>
            <w:r>
              <w:rPr>
                <w:b/>
                <w:bCs/>
              </w:rPr>
              <w:t xml:space="preserve">Ingresar Cantidades de Insumos” </w:t>
            </w:r>
            <w:r w:rsidR="006A64C5">
              <w:t>durante</w:t>
            </w:r>
            <w:r w:rsidR="006A64C5">
              <w:rPr>
                <w:spacing w:val="-6"/>
              </w:rPr>
              <w:t xml:space="preserve"> </w:t>
            </w:r>
            <w:r w:rsidR="006A64C5">
              <w:t>la</w:t>
            </w:r>
            <w:r w:rsidR="006A64C5">
              <w:rPr>
                <w:spacing w:val="-6"/>
              </w:rPr>
              <w:t xml:space="preserve"> </w:t>
            </w:r>
            <w:r w:rsidR="006A64C5">
              <w:t>realización</w:t>
            </w:r>
            <w:r w:rsidR="006A64C5">
              <w:rPr>
                <w:spacing w:val="-5"/>
              </w:rPr>
              <w:t xml:space="preserve"> </w:t>
            </w:r>
            <w:r w:rsidR="006A64C5">
              <w:t>de</w:t>
            </w:r>
            <w:r w:rsidR="006A64C5">
              <w:rPr>
                <w:spacing w:val="-6"/>
              </w:rPr>
              <w:t xml:space="preserve"> </w:t>
            </w:r>
            <w:r w:rsidR="006A64C5">
              <w:t>los casos</w:t>
            </w:r>
            <w:r w:rsidR="006A64C5">
              <w:rPr>
                <w:spacing w:val="-59"/>
              </w:rPr>
              <w:t xml:space="preserve"> </w:t>
            </w:r>
            <w:r w:rsidR="006A64C5">
              <w:t>de</w:t>
            </w:r>
            <w:r w:rsidR="006A64C5">
              <w:rPr>
                <w:spacing w:val="-6"/>
              </w:rPr>
              <w:t xml:space="preserve"> </w:t>
            </w:r>
            <w:r w:rsidR="006A64C5">
              <w:t>uso</w:t>
            </w:r>
            <w:r>
              <w:rPr>
                <w:spacing w:val="-6"/>
              </w:rPr>
              <w:t>:</w:t>
            </w:r>
          </w:p>
          <w:p w14:paraId="17FBF4F1" w14:textId="1B10B662" w:rsidR="0099457F" w:rsidRDefault="0099457F" w:rsidP="0099457F">
            <w:pPr>
              <w:pStyle w:val="TableParagraph"/>
              <w:spacing w:line="252" w:lineRule="exact"/>
              <w:ind w:left="66" w:right="102"/>
            </w:pPr>
            <w:r>
              <w:t>-CU011</w:t>
            </w:r>
          </w:p>
        </w:tc>
      </w:tr>
      <w:tr w:rsidR="006A64C5" w14:paraId="5FA2A076" w14:textId="77777777" w:rsidTr="005D3241">
        <w:trPr>
          <w:trHeight w:val="504"/>
        </w:trPr>
        <w:tc>
          <w:tcPr>
            <w:tcW w:w="2836" w:type="dxa"/>
          </w:tcPr>
          <w:p w14:paraId="22867406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1B1DC1DB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35BA8C4C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7CF2A7A7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0416BB3E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7719D984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0B19B3D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0A5167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85B279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0C0BE38B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3F250ABC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1E9EDC86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74148436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220EE4C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5462BBFD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6AD2C5B4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32F780B4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5C114C09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64D6B7F0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4F7EBFB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C8CE049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53853B71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39463F9C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57030A2E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2AAA5DA1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0A00BFFF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C5B52D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6860E71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0FE50D6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140B23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53882B3A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59D243F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28672FB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2AF60AF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3C102C81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6EB81FD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29EF2C2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77DDD6F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12A4E28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5A937B3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7966378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73E6B4E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4B6F4A1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29D3C84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3CB785D7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1871B63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0F72CEA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26FCC1E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55F66BBF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99057D9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10B8B56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173292F6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0A3CB3B9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5C77734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034EC2B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9550523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7DB2EF8B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49CB3E9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1AAEDAC6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682EC6DD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72ED3EE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293FE6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5292F235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6A62B7B7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311014AF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658FEEE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DCC7C2A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08C44136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6C0661F2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4BE87CFF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3B4A84E5" w14:textId="77777777" w:rsidTr="005D3241">
        <w:trPr>
          <w:trHeight w:val="256"/>
        </w:trPr>
        <w:tc>
          <w:tcPr>
            <w:tcW w:w="2836" w:type="dxa"/>
          </w:tcPr>
          <w:p w14:paraId="50F65371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14EBF609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77203837" w14:textId="77777777" w:rsidR="006A64C5" w:rsidRDefault="006A64C5" w:rsidP="00830EF2">
      <w:pPr>
        <w:rPr>
          <w:lang w:val="es-ES"/>
        </w:rPr>
      </w:pPr>
    </w:p>
    <w:p w14:paraId="0254D878" w14:textId="77777777" w:rsidR="006A64C5" w:rsidRDefault="006A64C5" w:rsidP="00830EF2">
      <w:pPr>
        <w:rPr>
          <w:lang w:val="es-ES"/>
        </w:rPr>
      </w:pPr>
    </w:p>
    <w:p w14:paraId="239DCB35" w14:textId="77777777" w:rsidR="006A64C5" w:rsidRDefault="006A64C5" w:rsidP="00830EF2">
      <w:pPr>
        <w:rPr>
          <w:lang w:val="es-ES"/>
        </w:rPr>
      </w:pPr>
    </w:p>
    <w:p w14:paraId="6E3EE18F" w14:textId="77777777" w:rsidR="006A64C5" w:rsidRDefault="006A64C5" w:rsidP="00830EF2">
      <w:pPr>
        <w:rPr>
          <w:lang w:val="es-ES"/>
        </w:rPr>
      </w:pPr>
    </w:p>
    <w:p w14:paraId="69A4341B" w14:textId="77777777" w:rsidR="006A64C5" w:rsidRDefault="006A64C5" w:rsidP="00830EF2">
      <w:pPr>
        <w:rPr>
          <w:lang w:val="es-ES"/>
        </w:rPr>
      </w:pPr>
    </w:p>
    <w:p w14:paraId="70A23166" w14:textId="77777777" w:rsidR="006A64C5" w:rsidRDefault="006A64C5" w:rsidP="00830EF2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99457F" w14:paraId="27E0422E" w14:textId="77777777" w:rsidTr="005D3241">
        <w:trPr>
          <w:trHeight w:val="249"/>
        </w:trPr>
        <w:tc>
          <w:tcPr>
            <w:tcW w:w="2836" w:type="dxa"/>
          </w:tcPr>
          <w:p w14:paraId="107CE019" w14:textId="77777777" w:rsidR="0099457F" w:rsidRDefault="0099457F" w:rsidP="0099457F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21ADE96A" w14:textId="773D9492" w:rsidR="0099457F" w:rsidRDefault="0099457F" w:rsidP="0099457F">
            <w:pPr>
              <w:pStyle w:val="TableParagraph"/>
              <w:spacing w:line="229" w:lineRule="exact"/>
              <w:ind w:left="66"/>
            </w:pPr>
            <w:r>
              <w:rPr>
                <w:b/>
                <w:bCs/>
              </w:rPr>
              <w:t>Compras</w:t>
            </w:r>
          </w:p>
        </w:tc>
      </w:tr>
      <w:tr w:rsidR="0099457F" w14:paraId="75F555FC" w14:textId="77777777" w:rsidTr="005D3241">
        <w:trPr>
          <w:trHeight w:val="256"/>
        </w:trPr>
        <w:tc>
          <w:tcPr>
            <w:tcW w:w="2836" w:type="dxa"/>
          </w:tcPr>
          <w:p w14:paraId="61579ACD" w14:textId="77777777" w:rsidR="0099457F" w:rsidRDefault="0099457F" w:rsidP="0099457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78DA9E3C" w14:textId="70D2F758" w:rsidR="0099457F" w:rsidRDefault="0099457F" w:rsidP="0099457F">
            <w:pPr>
              <w:pStyle w:val="TableParagraph"/>
              <w:spacing w:before="1" w:line="235" w:lineRule="exact"/>
              <w:ind w:left="66"/>
            </w:pPr>
            <w:r>
              <w:t>1000</w:t>
            </w:r>
            <w:r>
              <w:t>4</w:t>
            </w:r>
            <w:r>
              <w:t xml:space="preserve"> /9/04/2023</w:t>
            </w:r>
          </w:p>
        </w:tc>
      </w:tr>
      <w:tr w:rsidR="006A64C5" w14:paraId="5D5C798D" w14:textId="77777777" w:rsidTr="005D3241">
        <w:trPr>
          <w:trHeight w:val="249"/>
        </w:trPr>
        <w:tc>
          <w:tcPr>
            <w:tcW w:w="2836" w:type="dxa"/>
          </w:tcPr>
          <w:p w14:paraId="5FF09DDB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2CE4B765" w14:textId="401AC536" w:rsidR="006A64C5" w:rsidRPr="0099457F" w:rsidRDefault="0099457F" w:rsidP="005D3241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Administrador.</w:t>
            </w:r>
          </w:p>
        </w:tc>
      </w:tr>
      <w:tr w:rsidR="006A64C5" w14:paraId="248246BC" w14:textId="77777777" w:rsidTr="005D3241">
        <w:trPr>
          <w:trHeight w:val="257"/>
        </w:trPr>
        <w:tc>
          <w:tcPr>
            <w:tcW w:w="2836" w:type="dxa"/>
          </w:tcPr>
          <w:p w14:paraId="3FB00A96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5F92F9B4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0210307D" w14:textId="77777777" w:rsidTr="005D3241">
        <w:trPr>
          <w:trHeight w:val="508"/>
        </w:trPr>
        <w:tc>
          <w:tcPr>
            <w:tcW w:w="2836" w:type="dxa"/>
          </w:tcPr>
          <w:p w14:paraId="34E053B1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1CF78C63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5FD178B2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2E9F7DDF" w14:textId="77777777" w:rsidTr="005D3241">
        <w:trPr>
          <w:trHeight w:val="1005"/>
        </w:trPr>
        <w:tc>
          <w:tcPr>
            <w:tcW w:w="2836" w:type="dxa"/>
          </w:tcPr>
          <w:p w14:paraId="4220ED7F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044402ED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4030E3C9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39C0E0D1" w14:textId="77777777" w:rsidTr="005D3241">
        <w:trPr>
          <w:trHeight w:val="504"/>
        </w:trPr>
        <w:tc>
          <w:tcPr>
            <w:tcW w:w="2836" w:type="dxa"/>
          </w:tcPr>
          <w:p w14:paraId="37ACA469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752C2629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6248DF46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377D7763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6359D30D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08027B82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325CE1AF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20AA715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5CB32E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F6CC460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2AB66567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33B5840B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304AB21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C9E188F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1820EC62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42193B8D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5D0E62CB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0BF0E608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41892460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55976A3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CD3BAF8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51B88BE4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2FDB94D4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15E94B2E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31F5E619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04BD6AC0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54541C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CFA47E4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78A4B75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2196ED2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3FD12039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71B4EFE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564A545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412529FF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9C904F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E1540F2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4CDFB0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D2430F4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7076F2AE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E48E8B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2B8BA048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40697D26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9F2F0C0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680AB656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E01F11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3C02AB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2690AD3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75206A0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40D4F45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4AE09F1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261B51B7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5E333885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E0C2D3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42E99B3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ACB4D4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45F9FAA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337D09B6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EEA537F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5E921ACF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604B3960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011A9D2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0B48B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4CF2729F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0C241BCD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5E9C76BB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40E4F0A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9F18CF7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32B9A617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17258957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16127EF0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46839F58" w14:textId="77777777" w:rsidTr="005D3241">
        <w:trPr>
          <w:trHeight w:val="256"/>
        </w:trPr>
        <w:tc>
          <w:tcPr>
            <w:tcW w:w="2836" w:type="dxa"/>
          </w:tcPr>
          <w:p w14:paraId="3383D0F5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62F4057E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0990BBAF" w14:textId="77777777" w:rsidR="006A64C5" w:rsidRPr="00C56E6F" w:rsidRDefault="006A64C5" w:rsidP="00830EF2">
      <w:pPr>
        <w:rPr>
          <w:lang w:val="es-ES"/>
        </w:rPr>
      </w:pPr>
    </w:p>
    <w:p w14:paraId="3DE62E93" w14:textId="77777777" w:rsidR="00830EF2" w:rsidRPr="00830EF2" w:rsidRDefault="00830EF2" w:rsidP="00830EF2">
      <w:pPr>
        <w:rPr>
          <w:b/>
          <w:bCs/>
          <w:lang w:val="es-ES"/>
        </w:rPr>
      </w:pPr>
    </w:p>
    <w:p w14:paraId="67B32A7B" w14:textId="0B921D77" w:rsidR="00485D1E" w:rsidRDefault="00485D1E" w:rsidP="00A85E6B">
      <w:pPr>
        <w:rPr>
          <w:lang w:val="es-ES"/>
        </w:rPr>
      </w:pPr>
    </w:p>
    <w:p w14:paraId="265414E2" w14:textId="77777777" w:rsidR="00485D1E" w:rsidRDefault="00485D1E" w:rsidP="00A85E6B">
      <w:pPr>
        <w:rPr>
          <w:lang w:val="es-ES"/>
        </w:rPr>
      </w:pPr>
    </w:p>
    <w:p w14:paraId="7CB450EA" w14:textId="77777777" w:rsidR="00485D1E" w:rsidRDefault="00485D1E" w:rsidP="00A85E6B">
      <w:pPr>
        <w:rPr>
          <w:lang w:val="es-ES"/>
        </w:rPr>
      </w:pPr>
    </w:p>
    <w:p w14:paraId="5743B6D3" w14:textId="77777777" w:rsidR="00485D1E" w:rsidRDefault="00485D1E" w:rsidP="00A85E6B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99457F" w14:paraId="4681359D" w14:textId="77777777" w:rsidTr="005D3241">
        <w:trPr>
          <w:trHeight w:val="249"/>
        </w:trPr>
        <w:tc>
          <w:tcPr>
            <w:tcW w:w="2836" w:type="dxa"/>
          </w:tcPr>
          <w:p w14:paraId="194DF764" w14:textId="77777777" w:rsidR="0099457F" w:rsidRDefault="0099457F" w:rsidP="0099457F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5F186901" w14:textId="135834E0" w:rsidR="0099457F" w:rsidRDefault="0099457F" w:rsidP="0099457F">
            <w:pPr>
              <w:pStyle w:val="TableParagraph"/>
              <w:spacing w:line="229" w:lineRule="exact"/>
              <w:ind w:left="66"/>
            </w:pPr>
            <w:r>
              <w:rPr>
                <w:b/>
                <w:bCs/>
              </w:rPr>
              <w:t>Compras</w:t>
            </w:r>
          </w:p>
        </w:tc>
      </w:tr>
      <w:tr w:rsidR="0099457F" w14:paraId="07E83206" w14:textId="77777777" w:rsidTr="005D3241">
        <w:trPr>
          <w:trHeight w:val="256"/>
        </w:trPr>
        <w:tc>
          <w:tcPr>
            <w:tcW w:w="2836" w:type="dxa"/>
          </w:tcPr>
          <w:p w14:paraId="65F2913D" w14:textId="77777777" w:rsidR="0099457F" w:rsidRDefault="0099457F" w:rsidP="0099457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25BABCC2" w14:textId="74C458D6" w:rsidR="0099457F" w:rsidRDefault="0099457F" w:rsidP="0099457F">
            <w:pPr>
              <w:pStyle w:val="TableParagraph"/>
              <w:spacing w:before="1" w:line="235" w:lineRule="exact"/>
              <w:ind w:left="66"/>
            </w:pPr>
            <w:r>
              <w:t>10004 /9/04/2023</w:t>
            </w:r>
          </w:p>
        </w:tc>
      </w:tr>
      <w:tr w:rsidR="006A64C5" w14:paraId="0B6E4C3A" w14:textId="77777777" w:rsidTr="005D3241">
        <w:trPr>
          <w:trHeight w:val="249"/>
        </w:trPr>
        <w:tc>
          <w:tcPr>
            <w:tcW w:w="2836" w:type="dxa"/>
          </w:tcPr>
          <w:p w14:paraId="71D3D7F5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6710D2A7" w14:textId="77E13E8E" w:rsidR="006A64C5" w:rsidRPr="0099457F" w:rsidRDefault="0099457F" w:rsidP="005D3241">
            <w:pPr>
              <w:pStyle w:val="TableParagraph"/>
              <w:spacing w:line="229" w:lineRule="exact"/>
              <w:ind w:left="66"/>
              <w:rPr>
                <w:b/>
                <w:bCs/>
              </w:rPr>
            </w:pPr>
            <w:r>
              <w:rPr>
                <w:b/>
                <w:bCs/>
              </w:rPr>
              <w:t>Usuario.</w:t>
            </w:r>
          </w:p>
        </w:tc>
      </w:tr>
      <w:tr w:rsidR="006A64C5" w14:paraId="0DD49B63" w14:textId="77777777" w:rsidTr="005D3241">
        <w:trPr>
          <w:trHeight w:val="257"/>
        </w:trPr>
        <w:tc>
          <w:tcPr>
            <w:tcW w:w="2836" w:type="dxa"/>
          </w:tcPr>
          <w:p w14:paraId="216F14B4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3D7A09BE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4DA5BF77" w14:textId="77777777" w:rsidTr="005D3241">
        <w:trPr>
          <w:trHeight w:val="508"/>
        </w:trPr>
        <w:tc>
          <w:tcPr>
            <w:tcW w:w="2836" w:type="dxa"/>
          </w:tcPr>
          <w:p w14:paraId="3059E4E1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03AE6342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54229472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08C3EEEA" w14:textId="77777777" w:rsidTr="005D3241">
        <w:trPr>
          <w:trHeight w:val="1005"/>
        </w:trPr>
        <w:tc>
          <w:tcPr>
            <w:tcW w:w="2836" w:type="dxa"/>
          </w:tcPr>
          <w:p w14:paraId="6AAF2134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5B99B416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329E94EC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2F540B34" w14:textId="77777777" w:rsidTr="005D3241">
        <w:trPr>
          <w:trHeight w:val="504"/>
        </w:trPr>
        <w:tc>
          <w:tcPr>
            <w:tcW w:w="2836" w:type="dxa"/>
          </w:tcPr>
          <w:p w14:paraId="5FB13DEE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2DA1B2C5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53CD0576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463EA959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6CF3A4E7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A0A2F7F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181641C3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7B57500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5FA6771B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034412B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3FB4D9D9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2F379310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28E586D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872DE5E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39C98415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02DCDB7F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6DDD3DA6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5B92F115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170BAAF0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02119DE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8E2D578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31244BCA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587C6437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371D7809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0092B3E3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4CB9D047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35A977C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163FFCB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3458D448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ED49736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70697D8C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0F780F9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BFA8E2A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262C9C3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872350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099DF12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A02578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6E58114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0D95D9B3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8CD5E0D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51004D18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0B38B27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9227404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59C9848F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22EF4A4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85ADCC8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39A7560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795ADAE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3434C2D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72317F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734031BC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60D4C922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E350D7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34519E10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3A29A8E0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B4063C7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2040B14C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6CDE6894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2B5EE9E8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2ADBE8FA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00C0EBF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4282CB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448D3E9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48F645AD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0C07DCCE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518596C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CF6804E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67A4D74C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39E469D5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0ABCE773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148CEDC4" w14:textId="77777777" w:rsidTr="005D3241">
        <w:trPr>
          <w:trHeight w:val="256"/>
        </w:trPr>
        <w:tc>
          <w:tcPr>
            <w:tcW w:w="2836" w:type="dxa"/>
          </w:tcPr>
          <w:p w14:paraId="24AE7CE4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54F9F731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61CFB83A" w14:textId="77777777" w:rsidR="00485D1E" w:rsidRDefault="00485D1E" w:rsidP="00A85E6B">
      <w:pPr>
        <w:rPr>
          <w:lang w:val="es-ES"/>
        </w:rPr>
      </w:pPr>
    </w:p>
    <w:p w14:paraId="13AAB39B" w14:textId="77777777" w:rsidR="00485D1E" w:rsidRDefault="00485D1E" w:rsidP="00A85E6B">
      <w:pPr>
        <w:rPr>
          <w:lang w:val="es-ES"/>
        </w:rPr>
      </w:pPr>
    </w:p>
    <w:p w14:paraId="4F0CA647" w14:textId="77777777" w:rsidR="00485D1E" w:rsidRDefault="00485D1E" w:rsidP="00A85E6B">
      <w:pPr>
        <w:rPr>
          <w:lang w:val="es-ES"/>
        </w:rPr>
      </w:pPr>
    </w:p>
    <w:p w14:paraId="34276FF3" w14:textId="77777777" w:rsidR="00485D1E" w:rsidRDefault="00485D1E" w:rsidP="00A85E6B">
      <w:pPr>
        <w:rPr>
          <w:lang w:val="es-ES"/>
        </w:rPr>
      </w:pPr>
    </w:p>
    <w:p w14:paraId="2DA4A3D0" w14:textId="77777777" w:rsidR="00485D1E" w:rsidRDefault="00485D1E" w:rsidP="00A85E6B">
      <w:pPr>
        <w:rPr>
          <w:lang w:val="es-ES"/>
        </w:rPr>
      </w:pPr>
    </w:p>
    <w:p w14:paraId="7FD26B59" w14:textId="77777777" w:rsidR="00485D1E" w:rsidRDefault="00485D1E" w:rsidP="00A85E6B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99457F" w14:paraId="4272ADD8" w14:textId="77777777" w:rsidTr="005D3241">
        <w:trPr>
          <w:trHeight w:val="249"/>
        </w:trPr>
        <w:tc>
          <w:tcPr>
            <w:tcW w:w="2836" w:type="dxa"/>
          </w:tcPr>
          <w:p w14:paraId="7D8A3F4F" w14:textId="77777777" w:rsidR="0099457F" w:rsidRDefault="0099457F" w:rsidP="0099457F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3BABA200" w14:textId="3D51920A" w:rsidR="0099457F" w:rsidRDefault="0099457F" w:rsidP="0099457F">
            <w:pPr>
              <w:pStyle w:val="TableParagraph"/>
              <w:spacing w:line="229" w:lineRule="exact"/>
              <w:ind w:left="66"/>
            </w:pPr>
            <w:r>
              <w:rPr>
                <w:rFonts w:ascii="Arial"/>
                <w:b/>
              </w:rPr>
              <w:t>Nomina.</w:t>
            </w:r>
          </w:p>
        </w:tc>
      </w:tr>
      <w:tr w:rsidR="0099457F" w14:paraId="0546A695" w14:textId="77777777" w:rsidTr="005D3241">
        <w:trPr>
          <w:trHeight w:val="256"/>
        </w:trPr>
        <w:tc>
          <w:tcPr>
            <w:tcW w:w="2836" w:type="dxa"/>
          </w:tcPr>
          <w:p w14:paraId="44841B20" w14:textId="77777777" w:rsidR="0099457F" w:rsidRDefault="0099457F" w:rsidP="0099457F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1B11646F" w14:textId="0D9A3B7C" w:rsidR="0099457F" w:rsidRDefault="0099457F" w:rsidP="0099457F">
            <w:pPr>
              <w:pStyle w:val="TableParagraph"/>
              <w:spacing w:before="1" w:line="235" w:lineRule="exact"/>
              <w:ind w:left="66"/>
            </w:pPr>
            <w:r>
              <w:t>1000</w:t>
            </w:r>
            <w:r>
              <w:t>5</w:t>
            </w:r>
            <w:r>
              <w:t xml:space="preserve"> /9/04/2023</w:t>
            </w:r>
          </w:p>
        </w:tc>
      </w:tr>
      <w:tr w:rsidR="0099457F" w14:paraId="275C3BE4" w14:textId="77777777" w:rsidTr="005D3241">
        <w:trPr>
          <w:trHeight w:val="249"/>
        </w:trPr>
        <w:tc>
          <w:tcPr>
            <w:tcW w:w="2836" w:type="dxa"/>
          </w:tcPr>
          <w:p w14:paraId="027154B6" w14:textId="77777777" w:rsidR="0099457F" w:rsidRDefault="0099457F" w:rsidP="0099457F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50CB6E88" w14:textId="0C931A30" w:rsidR="0099457F" w:rsidRDefault="0099457F" w:rsidP="0099457F">
            <w:pPr>
              <w:pStyle w:val="TableParagraph"/>
              <w:spacing w:line="229" w:lineRule="exact"/>
              <w:ind w:left="66"/>
            </w:pPr>
            <w:r>
              <w:rPr>
                <w:b/>
                <w:bCs/>
              </w:rPr>
              <w:t>Administrador.</w:t>
            </w:r>
          </w:p>
        </w:tc>
      </w:tr>
      <w:tr w:rsidR="006A64C5" w14:paraId="3F25E30F" w14:textId="77777777" w:rsidTr="005D3241">
        <w:trPr>
          <w:trHeight w:val="257"/>
        </w:trPr>
        <w:tc>
          <w:tcPr>
            <w:tcW w:w="2836" w:type="dxa"/>
          </w:tcPr>
          <w:p w14:paraId="18725433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7514EF1B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7E135346" w14:textId="77777777" w:rsidTr="005D3241">
        <w:trPr>
          <w:trHeight w:val="508"/>
        </w:trPr>
        <w:tc>
          <w:tcPr>
            <w:tcW w:w="2836" w:type="dxa"/>
          </w:tcPr>
          <w:p w14:paraId="2B8480DB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15501333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3BFD4380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5B001D35" w14:textId="77777777" w:rsidTr="005D3241">
        <w:trPr>
          <w:trHeight w:val="1005"/>
        </w:trPr>
        <w:tc>
          <w:tcPr>
            <w:tcW w:w="2836" w:type="dxa"/>
          </w:tcPr>
          <w:p w14:paraId="466E9319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1B0E0ADD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04C37F87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59FD5AD4" w14:textId="77777777" w:rsidTr="005D3241">
        <w:trPr>
          <w:trHeight w:val="504"/>
        </w:trPr>
        <w:tc>
          <w:tcPr>
            <w:tcW w:w="2836" w:type="dxa"/>
          </w:tcPr>
          <w:p w14:paraId="2E6D58D1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33F5063E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23670866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67925CD7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75009E89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33CEE655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28E7087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2B9E967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13BDEAB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20DA468D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70D14F95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23BE8468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423C37C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B3403B7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357F4F16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7009BD08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40A5C508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328497C1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73EA51B7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5EEA5396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E95781C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272DA31D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1CD75A51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0CB0938B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6D190539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6C102DE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7F4DDCF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9235AA1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0C58BD6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36746B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325A3EC4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43BDA77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DCE9B68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5A2CC57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029F3FA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780587B3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B26AF2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61A8D17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63A372F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07F204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5ADFB465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0733C44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7FEBBED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327C59E7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791AE7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7B7B48A8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3186F5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B753978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0B2AA603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E2F667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38EBD8AD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439F5C6D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3A9A42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2E0A5A5C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E394320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5D11C4F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5237DBF0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43FD6CD7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6C454819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6453B8D4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4AE4266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DA2618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4983B07C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5C167357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18DB0500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7AE6904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A38F563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762AC6D4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621ABA8F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3673F06B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1187740D" w14:textId="77777777" w:rsidTr="005D3241">
        <w:trPr>
          <w:trHeight w:val="256"/>
        </w:trPr>
        <w:tc>
          <w:tcPr>
            <w:tcW w:w="2836" w:type="dxa"/>
          </w:tcPr>
          <w:p w14:paraId="255B9975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461AE9C8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6763923D" w14:textId="77777777" w:rsidR="00485D1E" w:rsidRDefault="00485D1E" w:rsidP="00A85E6B">
      <w:pPr>
        <w:rPr>
          <w:lang w:val="es-ES"/>
        </w:rPr>
      </w:pPr>
    </w:p>
    <w:p w14:paraId="5567C625" w14:textId="77777777" w:rsidR="00485D1E" w:rsidRDefault="00485D1E" w:rsidP="00A85E6B">
      <w:pPr>
        <w:rPr>
          <w:lang w:val="es-ES"/>
        </w:rPr>
      </w:pPr>
    </w:p>
    <w:p w14:paraId="10199217" w14:textId="77777777" w:rsidR="00485D1E" w:rsidRDefault="00485D1E" w:rsidP="00A85E6B">
      <w:pPr>
        <w:rPr>
          <w:lang w:val="es-ES"/>
        </w:rPr>
      </w:pPr>
    </w:p>
    <w:p w14:paraId="4C372414" w14:textId="77777777" w:rsidR="00485D1E" w:rsidRDefault="00485D1E" w:rsidP="00A85E6B">
      <w:pPr>
        <w:rPr>
          <w:lang w:val="es-ES"/>
        </w:rPr>
      </w:pPr>
    </w:p>
    <w:p w14:paraId="359417B4" w14:textId="77777777" w:rsidR="00485D1E" w:rsidRDefault="00485D1E" w:rsidP="00A85E6B">
      <w:pPr>
        <w:rPr>
          <w:lang w:val="es-ES"/>
        </w:rPr>
      </w:pPr>
    </w:p>
    <w:p w14:paraId="6DCD8562" w14:textId="77777777" w:rsidR="00485D1E" w:rsidRDefault="00485D1E" w:rsidP="00A85E6B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5D245FC0" w14:textId="77777777" w:rsidTr="005D3241">
        <w:trPr>
          <w:trHeight w:val="249"/>
        </w:trPr>
        <w:tc>
          <w:tcPr>
            <w:tcW w:w="2836" w:type="dxa"/>
          </w:tcPr>
          <w:p w14:paraId="147BDAC3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6E841B9E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CU</w:t>
            </w:r>
            <w:r>
              <w:t>&gt;</w:t>
            </w:r>
          </w:p>
        </w:tc>
      </w:tr>
      <w:tr w:rsidR="006A64C5" w14:paraId="7AF23052" w14:textId="77777777" w:rsidTr="005D3241">
        <w:trPr>
          <w:trHeight w:val="256"/>
        </w:trPr>
        <w:tc>
          <w:tcPr>
            <w:tcW w:w="2836" w:type="dxa"/>
          </w:tcPr>
          <w:p w14:paraId="577A438E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087E93A1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</w:t>
            </w:r>
            <w:proofErr w:type="spellStart"/>
            <w:r>
              <w:t>numero</w:t>
            </w:r>
            <w:proofErr w:type="spellEnd"/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fecha&gt;</w:t>
            </w:r>
          </w:p>
        </w:tc>
      </w:tr>
      <w:tr w:rsidR="006A64C5" w14:paraId="5439DDA1" w14:textId="77777777" w:rsidTr="005D3241">
        <w:trPr>
          <w:trHeight w:val="249"/>
        </w:trPr>
        <w:tc>
          <w:tcPr>
            <w:tcW w:w="2836" w:type="dxa"/>
          </w:tcPr>
          <w:p w14:paraId="3834B9C4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59C77755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&lt;actor&gt;</w:t>
            </w:r>
          </w:p>
        </w:tc>
      </w:tr>
      <w:tr w:rsidR="006A64C5" w14:paraId="2E33E46F" w14:textId="77777777" w:rsidTr="005D3241">
        <w:trPr>
          <w:trHeight w:val="257"/>
        </w:trPr>
        <w:tc>
          <w:tcPr>
            <w:tcW w:w="2836" w:type="dxa"/>
          </w:tcPr>
          <w:p w14:paraId="4AF85CF4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3512D2F6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0D229047" w14:textId="77777777" w:rsidTr="005D3241">
        <w:trPr>
          <w:trHeight w:val="508"/>
        </w:trPr>
        <w:tc>
          <w:tcPr>
            <w:tcW w:w="2836" w:type="dxa"/>
          </w:tcPr>
          <w:p w14:paraId="17CF5197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0779CA7A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66595BC5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28D8A365" w14:textId="77777777" w:rsidTr="005D3241">
        <w:trPr>
          <w:trHeight w:val="1005"/>
        </w:trPr>
        <w:tc>
          <w:tcPr>
            <w:tcW w:w="2836" w:type="dxa"/>
          </w:tcPr>
          <w:p w14:paraId="0205A300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2D4AFB1C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30903F49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6606D36D" w14:textId="77777777" w:rsidTr="005D3241">
        <w:trPr>
          <w:trHeight w:val="504"/>
        </w:trPr>
        <w:tc>
          <w:tcPr>
            <w:tcW w:w="2836" w:type="dxa"/>
          </w:tcPr>
          <w:p w14:paraId="1A01254C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390092A7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7C10F32D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2EE9F6BB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60AB409E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24DAE1B0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63F8A421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314E082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99C5F8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1F093B7F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403C4A3C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148DD800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54BD790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3D7EE3D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0DDB4998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30A2FEDF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781882C1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5F5D2CD5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7ECEA79F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20A42BB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52D589A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47ACFF56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52CC5597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03FC6969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056495AC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14708E2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9016B2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679BD9F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276C448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F8E62C8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51CB0392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3D09BBB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974387F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3AA83D2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33DB80F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597CBD8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7454D5F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5A28F4B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78603398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DA83818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215505BF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217F7820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230312D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7DDB651C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64C2D43D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267FE05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5CA453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BCDCD68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314DEFBD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5F30127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0A47F60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12CDC1F9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7A971D8F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255E852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04BE3E86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1715F04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4556E91B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323983AE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637D8001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5EBFF52C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21B77DF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17690CE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3420EA63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6DCCA417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0BCAFB49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052D8BB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F552F63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4207CF3E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40A6550A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48194077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19570801" w14:textId="77777777" w:rsidTr="005D3241">
        <w:trPr>
          <w:trHeight w:val="256"/>
        </w:trPr>
        <w:tc>
          <w:tcPr>
            <w:tcW w:w="2836" w:type="dxa"/>
          </w:tcPr>
          <w:p w14:paraId="0516E222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59EDF82F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3B867ECF" w14:textId="77777777" w:rsidR="00485D1E" w:rsidRDefault="00485D1E" w:rsidP="00A85E6B">
      <w:pPr>
        <w:rPr>
          <w:lang w:val="es-ES"/>
        </w:rPr>
      </w:pPr>
    </w:p>
    <w:p w14:paraId="06A32EAE" w14:textId="77777777" w:rsidR="00485D1E" w:rsidRDefault="00485D1E" w:rsidP="00A85E6B">
      <w:pPr>
        <w:rPr>
          <w:lang w:val="es-ES"/>
        </w:rPr>
      </w:pPr>
    </w:p>
    <w:p w14:paraId="38045CA6" w14:textId="77777777" w:rsidR="00485D1E" w:rsidRDefault="00485D1E" w:rsidP="00A85E6B">
      <w:pPr>
        <w:rPr>
          <w:lang w:val="es-ES"/>
        </w:rPr>
      </w:pPr>
    </w:p>
    <w:p w14:paraId="6767FA5F" w14:textId="77777777" w:rsidR="00485D1E" w:rsidRDefault="00485D1E" w:rsidP="00A85E6B">
      <w:pPr>
        <w:rPr>
          <w:lang w:val="es-ES"/>
        </w:rPr>
      </w:pPr>
    </w:p>
    <w:p w14:paraId="773BEA65" w14:textId="77777777" w:rsidR="00485D1E" w:rsidRDefault="00485D1E" w:rsidP="00A85E6B">
      <w:pPr>
        <w:rPr>
          <w:lang w:val="es-ES"/>
        </w:rPr>
      </w:pPr>
    </w:p>
    <w:p w14:paraId="0E2C9A60" w14:textId="77777777" w:rsidR="00485D1E" w:rsidRDefault="00485D1E" w:rsidP="00A85E6B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1F735A2F" w14:textId="77777777" w:rsidTr="005D3241">
        <w:trPr>
          <w:trHeight w:val="249"/>
        </w:trPr>
        <w:tc>
          <w:tcPr>
            <w:tcW w:w="2836" w:type="dxa"/>
          </w:tcPr>
          <w:p w14:paraId="3ADADB8A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79251A6A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CU</w:t>
            </w:r>
            <w:r>
              <w:t>&gt;</w:t>
            </w:r>
          </w:p>
        </w:tc>
      </w:tr>
      <w:tr w:rsidR="006A64C5" w14:paraId="5860F1F5" w14:textId="77777777" w:rsidTr="005D3241">
        <w:trPr>
          <w:trHeight w:val="256"/>
        </w:trPr>
        <w:tc>
          <w:tcPr>
            <w:tcW w:w="2836" w:type="dxa"/>
          </w:tcPr>
          <w:p w14:paraId="2757725A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60CA9FCA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</w:t>
            </w:r>
            <w:proofErr w:type="spellStart"/>
            <w:r>
              <w:t>numero</w:t>
            </w:r>
            <w:proofErr w:type="spellEnd"/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fecha&gt;</w:t>
            </w:r>
          </w:p>
        </w:tc>
      </w:tr>
      <w:tr w:rsidR="006A64C5" w14:paraId="1662F94C" w14:textId="77777777" w:rsidTr="005D3241">
        <w:trPr>
          <w:trHeight w:val="249"/>
        </w:trPr>
        <w:tc>
          <w:tcPr>
            <w:tcW w:w="2836" w:type="dxa"/>
          </w:tcPr>
          <w:p w14:paraId="1A2F1B39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1C341DAB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&lt;actor&gt;</w:t>
            </w:r>
          </w:p>
        </w:tc>
      </w:tr>
      <w:tr w:rsidR="006A64C5" w14:paraId="6FBA103F" w14:textId="77777777" w:rsidTr="005D3241">
        <w:trPr>
          <w:trHeight w:val="257"/>
        </w:trPr>
        <w:tc>
          <w:tcPr>
            <w:tcW w:w="2836" w:type="dxa"/>
          </w:tcPr>
          <w:p w14:paraId="6E0299B8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74D02220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3DA5EC99" w14:textId="77777777" w:rsidTr="005D3241">
        <w:trPr>
          <w:trHeight w:val="508"/>
        </w:trPr>
        <w:tc>
          <w:tcPr>
            <w:tcW w:w="2836" w:type="dxa"/>
          </w:tcPr>
          <w:p w14:paraId="500E2D02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4AE183C3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4888A81B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725D560D" w14:textId="77777777" w:rsidTr="005D3241">
        <w:trPr>
          <w:trHeight w:val="1005"/>
        </w:trPr>
        <w:tc>
          <w:tcPr>
            <w:tcW w:w="2836" w:type="dxa"/>
          </w:tcPr>
          <w:p w14:paraId="21728CCA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428FE7BE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25BA2D01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6B07711A" w14:textId="77777777" w:rsidTr="005D3241">
        <w:trPr>
          <w:trHeight w:val="504"/>
        </w:trPr>
        <w:tc>
          <w:tcPr>
            <w:tcW w:w="2836" w:type="dxa"/>
          </w:tcPr>
          <w:p w14:paraId="01BB3700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06399B4C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7EDA3C32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178ACFA6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434CDC82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76B452D2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0E48FED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544386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7533E8E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637BF0CA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24D158D1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50C99565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2164C7A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24B69AB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12219A78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2E2F9CCD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739F2894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3BE4BA3D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4C5D8048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6075185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7346501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00139A34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0B0F7145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6A791644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42583106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4E0A8048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3A0F2079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15DA562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309EA23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50C26E33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37E92606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03E8174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9D1154A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652AC1AD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3454E53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92B478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066487E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9BD7217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53CED4C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0C53912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01A2622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3C63AD4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6FC6A11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2C7DFB1F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817B225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57AB120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635C76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82EDD0F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58E355D9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24615806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1E46AB62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0EE9F564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4077ABDC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4A08E90B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2E127D5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22C1F23E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05770287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41A8ABE4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7ED7222A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174A1F99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1829877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C3F01A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682E3AB4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508EF497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3A76895A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11AAE2C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3CB0751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7EE4A782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24FB1473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4F4C3ABF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3D9D6EAA" w14:textId="77777777" w:rsidTr="005D3241">
        <w:trPr>
          <w:trHeight w:val="256"/>
        </w:trPr>
        <w:tc>
          <w:tcPr>
            <w:tcW w:w="2836" w:type="dxa"/>
          </w:tcPr>
          <w:p w14:paraId="708024F9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7F175825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71646E67" w14:textId="77777777" w:rsidR="00485D1E" w:rsidRDefault="00485D1E" w:rsidP="00A85E6B">
      <w:pPr>
        <w:rPr>
          <w:lang w:val="es-ES"/>
        </w:rPr>
      </w:pPr>
    </w:p>
    <w:p w14:paraId="6AD58429" w14:textId="77777777" w:rsidR="00485D1E" w:rsidRDefault="00485D1E" w:rsidP="00A85E6B">
      <w:pPr>
        <w:rPr>
          <w:lang w:val="es-ES"/>
        </w:rPr>
      </w:pPr>
    </w:p>
    <w:p w14:paraId="467C5E59" w14:textId="77777777" w:rsidR="00485D1E" w:rsidRDefault="00485D1E" w:rsidP="00A85E6B">
      <w:pPr>
        <w:rPr>
          <w:lang w:val="es-ES"/>
        </w:rPr>
      </w:pPr>
    </w:p>
    <w:p w14:paraId="55A5D785" w14:textId="77777777" w:rsidR="006A64C5" w:rsidRDefault="006A64C5" w:rsidP="00A85E6B">
      <w:pPr>
        <w:rPr>
          <w:lang w:val="es-ES"/>
        </w:rPr>
      </w:pPr>
    </w:p>
    <w:p w14:paraId="6B2F0C1D" w14:textId="77777777" w:rsidR="006A64C5" w:rsidRDefault="006A64C5" w:rsidP="00A85E6B">
      <w:pPr>
        <w:rPr>
          <w:lang w:val="es-ES"/>
        </w:rPr>
      </w:pPr>
    </w:p>
    <w:p w14:paraId="1FC5DE8D" w14:textId="77777777" w:rsidR="00485D1E" w:rsidRDefault="00485D1E" w:rsidP="00A85E6B">
      <w:pPr>
        <w:rPr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1102E57A" w14:textId="77777777" w:rsidTr="005D3241">
        <w:trPr>
          <w:trHeight w:val="249"/>
        </w:trPr>
        <w:tc>
          <w:tcPr>
            <w:tcW w:w="2836" w:type="dxa"/>
          </w:tcPr>
          <w:p w14:paraId="74822D2F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410C5418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CU</w:t>
            </w:r>
            <w:r>
              <w:t>&gt;</w:t>
            </w:r>
          </w:p>
        </w:tc>
      </w:tr>
      <w:tr w:rsidR="006A64C5" w14:paraId="77C15629" w14:textId="77777777" w:rsidTr="005D3241">
        <w:trPr>
          <w:trHeight w:val="256"/>
        </w:trPr>
        <w:tc>
          <w:tcPr>
            <w:tcW w:w="2836" w:type="dxa"/>
          </w:tcPr>
          <w:p w14:paraId="372A3B1C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6A2A6714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</w:t>
            </w:r>
            <w:proofErr w:type="spellStart"/>
            <w:r>
              <w:t>numero</w:t>
            </w:r>
            <w:proofErr w:type="spellEnd"/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fecha&gt;</w:t>
            </w:r>
          </w:p>
        </w:tc>
      </w:tr>
      <w:tr w:rsidR="006A64C5" w14:paraId="2B4408DE" w14:textId="77777777" w:rsidTr="005D3241">
        <w:trPr>
          <w:trHeight w:val="249"/>
        </w:trPr>
        <w:tc>
          <w:tcPr>
            <w:tcW w:w="2836" w:type="dxa"/>
          </w:tcPr>
          <w:p w14:paraId="4F135250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3349A4CD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&lt;actor&gt;</w:t>
            </w:r>
          </w:p>
        </w:tc>
      </w:tr>
      <w:tr w:rsidR="006A64C5" w14:paraId="30395B7A" w14:textId="77777777" w:rsidTr="005D3241">
        <w:trPr>
          <w:trHeight w:val="257"/>
        </w:trPr>
        <w:tc>
          <w:tcPr>
            <w:tcW w:w="2836" w:type="dxa"/>
          </w:tcPr>
          <w:p w14:paraId="6C14EF8F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7A3722A7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2E95DB65" w14:textId="77777777" w:rsidTr="005D3241">
        <w:trPr>
          <w:trHeight w:val="508"/>
        </w:trPr>
        <w:tc>
          <w:tcPr>
            <w:tcW w:w="2836" w:type="dxa"/>
          </w:tcPr>
          <w:p w14:paraId="23772612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2CFC56B5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6797333F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4B52E426" w14:textId="77777777" w:rsidTr="005D3241">
        <w:trPr>
          <w:trHeight w:val="1005"/>
        </w:trPr>
        <w:tc>
          <w:tcPr>
            <w:tcW w:w="2836" w:type="dxa"/>
          </w:tcPr>
          <w:p w14:paraId="460E6D8F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328DE5CF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08B60E65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61D8EABE" w14:textId="77777777" w:rsidTr="005D3241">
        <w:trPr>
          <w:trHeight w:val="504"/>
        </w:trPr>
        <w:tc>
          <w:tcPr>
            <w:tcW w:w="2836" w:type="dxa"/>
          </w:tcPr>
          <w:p w14:paraId="46076D21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25F27756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37918B29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59B26652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2C0C35D3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6B79B7EA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45CF99D3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6594872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E1296AD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7A2B2FB4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65D209D2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79957D3B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484D1A01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50EB76D9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743B3E8B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1FDB40ED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39568343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46F67FE6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717870FC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76F2491A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7EB5046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29736193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4A731D91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3D42235C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2D53588A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12D7A5A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34935EF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4B02266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44245AA7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1B689F7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308A391E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75FA676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25DF107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08F450E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FD103C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086E29D2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41BDEF3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E8FF1F8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634285C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0A12A5C5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17802C79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05471A0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3BF70D7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3258B535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02C8893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1A8EF5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2B36D2DC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143FE89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5888CBF3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1304FEA0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0ABA7FFB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08F253FE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38CEF05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0BA720C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BB63164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4791ACE8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3AA3298E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207E0E4B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1EF727B1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5D304446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2FCC690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4FE5BE6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3BC76517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6B7E091B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7CD17413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1FB807D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210EDAF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0E7B5015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2BBBF2B2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645A71ED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57FE0B06" w14:textId="77777777" w:rsidTr="005D3241">
        <w:trPr>
          <w:trHeight w:val="256"/>
        </w:trPr>
        <w:tc>
          <w:tcPr>
            <w:tcW w:w="2836" w:type="dxa"/>
          </w:tcPr>
          <w:p w14:paraId="0A5EFB16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78D329F8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55A443A0" w14:textId="4FEDE54A" w:rsidR="00485D1E" w:rsidRPr="006A64C5" w:rsidRDefault="00485D1E" w:rsidP="00A85E6B"/>
    <w:p w14:paraId="15D62A4D" w14:textId="77777777" w:rsidR="008B3EAE" w:rsidRDefault="008B3EAE" w:rsidP="008B3EAE">
      <w:pPr>
        <w:jc w:val="center"/>
        <w:rPr>
          <w:b/>
          <w:bCs/>
          <w:sz w:val="48"/>
          <w:szCs w:val="48"/>
          <w:lang w:val="es-ES"/>
        </w:rPr>
      </w:pPr>
    </w:p>
    <w:p w14:paraId="54CBC8E9" w14:textId="77777777" w:rsidR="006A64C5" w:rsidRPr="008B3EAE" w:rsidRDefault="006A64C5" w:rsidP="008B3EAE">
      <w:pPr>
        <w:jc w:val="center"/>
        <w:rPr>
          <w:b/>
          <w:bCs/>
          <w:lang w:val="es-ES"/>
        </w:rPr>
      </w:pPr>
    </w:p>
    <w:p w14:paraId="594B4EB3" w14:textId="43994787" w:rsidR="00EB582B" w:rsidRPr="00EB582B" w:rsidRDefault="00EB582B" w:rsidP="00EB582B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</w:t>
      </w:r>
    </w:p>
    <w:p w14:paraId="78B2E4EC" w14:textId="020520A2" w:rsidR="009C5EFE" w:rsidRDefault="009C5EFE" w:rsidP="009C5EFE">
      <w:pPr>
        <w:rPr>
          <w:bCs/>
          <w:lang w:val="es-ES"/>
        </w:rPr>
      </w:pPr>
    </w:p>
    <w:tbl>
      <w:tblPr>
        <w:tblStyle w:val="TableNormal"/>
        <w:tblW w:w="11624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850"/>
        <w:gridCol w:w="3969"/>
        <w:gridCol w:w="3969"/>
      </w:tblGrid>
      <w:tr w:rsidR="006A64C5" w14:paraId="0A2EC235" w14:textId="77777777" w:rsidTr="005D3241">
        <w:trPr>
          <w:trHeight w:val="249"/>
        </w:trPr>
        <w:tc>
          <w:tcPr>
            <w:tcW w:w="2836" w:type="dxa"/>
          </w:tcPr>
          <w:p w14:paraId="06F0B770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Caso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5"/>
              </w:rPr>
              <w:t xml:space="preserve"> </w:t>
            </w:r>
            <w:r>
              <w:rPr>
                <w:rFonts w:ascii="Arial"/>
                <w:b/>
              </w:rPr>
              <w:t>uso</w:t>
            </w:r>
          </w:p>
        </w:tc>
        <w:tc>
          <w:tcPr>
            <w:tcW w:w="8788" w:type="dxa"/>
            <w:gridSpan w:val="3"/>
          </w:tcPr>
          <w:p w14:paraId="5BBA03C0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</w:t>
            </w:r>
            <w:r>
              <w:rPr>
                <w:rFonts w:ascii="Arial"/>
                <w:b/>
              </w:rPr>
              <w:t>nombre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CU</w:t>
            </w:r>
            <w:r>
              <w:t>&gt;</w:t>
            </w:r>
          </w:p>
        </w:tc>
      </w:tr>
      <w:tr w:rsidR="006A64C5" w14:paraId="196653FB" w14:textId="77777777" w:rsidTr="005D3241">
        <w:trPr>
          <w:trHeight w:val="256"/>
        </w:trPr>
        <w:tc>
          <w:tcPr>
            <w:tcW w:w="2836" w:type="dxa"/>
          </w:tcPr>
          <w:p w14:paraId="3EDD1C7B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Versión</w:t>
            </w:r>
          </w:p>
        </w:tc>
        <w:tc>
          <w:tcPr>
            <w:tcW w:w="8788" w:type="dxa"/>
            <w:gridSpan w:val="3"/>
          </w:tcPr>
          <w:p w14:paraId="439A817C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</w:t>
            </w:r>
            <w:proofErr w:type="spellStart"/>
            <w:r>
              <w:t>numero</w:t>
            </w:r>
            <w:proofErr w:type="spellEnd"/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fecha&gt;</w:t>
            </w:r>
          </w:p>
        </w:tc>
      </w:tr>
      <w:tr w:rsidR="006A64C5" w14:paraId="54C0E4EE" w14:textId="77777777" w:rsidTr="005D3241">
        <w:trPr>
          <w:trHeight w:val="249"/>
        </w:trPr>
        <w:tc>
          <w:tcPr>
            <w:tcW w:w="2836" w:type="dxa"/>
          </w:tcPr>
          <w:p w14:paraId="05B0872C" w14:textId="77777777" w:rsidR="006A64C5" w:rsidRDefault="006A64C5" w:rsidP="005D3241">
            <w:pPr>
              <w:pStyle w:val="TableParagraph"/>
              <w:spacing w:line="229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Actores</w:t>
            </w:r>
          </w:p>
        </w:tc>
        <w:tc>
          <w:tcPr>
            <w:tcW w:w="8788" w:type="dxa"/>
            <w:gridSpan w:val="3"/>
          </w:tcPr>
          <w:p w14:paraId="603E654B" w14:textId="77777777" w:rsidR="006A64C5" w:rsidRDefault="006A64C5" w:rsidP="005D3241">
            <w:pPr>
              <w:pStyle w:val="TableParagraph"/>
              <w:spacing w:line="229" w:lineRule="exact"/>
              <w:ind w:left="66"/>
            </w:pPr>
            <w:r>
              <w:t>&lt;actor&gt;</w:t>
            </w:r>
          </w:p>
        </w:tc>
      </w:tr>
      <w:tr w:rsidR="006A64C5" w14:paraId="0228F219" w14:textId="77777777" w:rsidTr="005D3241">
        <w:trPr>
          <w:trHeight w:val="257"/>
        </w:trPr>
        <w:tc>
          <w:tcPr>
            <w:tcW w:w="2836" w:type="dxa"/>
          </w:tcPr>
          <w:p w14:paraId="071B73E1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Fuentes</w:t>
            </w:r>
          </w:p>
        </w:tc>
        <w:tc>
          <w:tcPr>
            <w:tcW w:w="8788" w:type="dxa"/>
            <w:gridSpan w:val="3"/>
          </w:tcPr>
          <w:p w14:paraId="4339240D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&lt;fuente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versión</w:t>
            </w:r>
            <w:r>
              <w:rPr>
                <w:spacing w:val="1"/>
              </w:rPr>
              <w:t xml:space="preserve"> </w:t>
            </w:r>
            <w:r>
              <w:t>actual&gt;</w:t>
            </w:r>
          </w:p>
        </w:tc>
      </w:tr>
      <w:tr w:rsidR="006A64C5" w14:paraId="4284E8E7" w14:textId="77777777" w:rsidTr="005D3241">
        <w:trPr>
          <w:trHeight w:val="508"/>
        </w:trPr>
        <w:tc>
          <w:tcPr>
            <w:tcW w:w="2836" w:type="dxa"/>
          </w:tcPr>
          <w:p w14:paraId="77DC67B8" w14:textId="77777777" w:rsidR="006A64C5" w:rsidRDefault="006A64C5" w:rsidP="005D3241">
            <w:pPr>
              <w:pStyle w:val="TableParagraph"/>
              <w:spacing w:line="246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Objetivos</w:t>
            </w:r>
          </w:p>
          <w:p w14:paraId="5D83F85A" w14:textId="77777777" w:rsidR="006A64C5" w:rsidRDefault="006A64C5" w:rsidP="005D3241">
            <w:pPr>
              <w:pStyle w:val="TableParagraph"/>
              <w:spacing w:line="242" w:lineRule="exact"/>
              <w:ind w:left="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asociados</w:t>
            </w:r>
          </w:p>
        </w:tc>
        <w:tc>
          <w:tcPr>
            <w:tcW w:w="8788" w:type="dxa"/>
            <w:gridSpan w:val="3"/>
          </w:tcPr>
          <w:p w14:paraId="2ADB84DD" w14:textId="77777777" w:rsidR="006A64C5" w:rsidRDefault="006A64C5" w:rsidP="005D3241">
            <w:pPr>
              <w:pStyle w:val="TableParagraph"/>
              <w:spacing w:line="247" w:lineRule="exact"/>
              <w:ind w:left="66"/>
            </w:pPr>
            <w:r>
              <w:t>&lt;nombre</w:t>
            </w:r>
            <w:r>
              <w:rPr>
                <w:spacing w:val="-1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objetivo&gt;</w:t>
            </w:r>
          </w:p>
        </w:tc>
      </w:tr>
      <w:tr w:rsidR="006A64C5" w14:paraId="60DB87C5" w14:textId="77777777" w:rsidTr="005D3241">
        <w:trPr>
          <w:trHeight w:val="1005"/>
        </w:trPr>
        <w:tc>
          <w:tcPr>
            <w:tcW w:w="2836" w:type="dxa"/>
          </w:tcPr>
          <w:p w14:paraId="7FE7BEDB" w14:textId="77777777" w:rsidR="006A64C5" w:rsidRDefault="006A64C5" w:rsidP="005D3241">
            <w:pPr>
              <w:pStyle w:val="TableParagraph"/>
              <w:spacing w:line="247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8788" w:type="dxa"/>
            <w:gridSpan w:val="3"/>
          </w:tcPr>
          <w:p w14:paraId="7891C8B2" w14:textId="77777777" w:rsidR="006A64C5" w:rsidRDefault="006A64C5" w:rsidP="005D3241">
            <w:pPr>
              <w:pStyle w:val="TableParagraph"/>
              <w:ind w:left="66" w:right="646"/>
            </w:pPr>
            <w:r>
              <w:t>Breve descripción de lo que persigue el usuario con la ejecución del caso de uso.</w:t>
            </w:r>
            <w:r>
              <w:rPr>
                <w:spacing w:val="-59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deberá</w:t>
            </w:r>
            <w:r>
              <w:rPr>
                <w:spacing w:val="1"/>
              </w:rPr>
              <w:t xml:space="preserve"> </w:t>
            </w:r>
            <w:r>
              <w:t>comportarse</w:t>
            </w:r>
            <w:r>
              <w:rPr>
                <w:spacing w:val="-7"/>
              </w:rPr>
              <w:t xml:space="preserve"> </w:t>
            </w:r>
            <w:r>
              <w:t>tal</w:t>
            </w:r>
            <w:r>
              <w:rPr>
                <w:spacing w:val="4"/>
              </w:rPr>
              <w:t xml:space="preserve"> </w:t>
            </w:r>
            <w:r>
              <w:t>como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3"/>
              </w:rPr>
              <w:t xml:space="preserve"> </w:t>
            </w:r>
            <w:r>
              <w:t>siguiente</w:t>
            </w:r>
            <w:r>
              <w:rPr>
                <w:spacing w:val="-6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{</w:t>
            </w:r>
          </w:p>
          <w:p w14:paraId="0BCD5FA9" w14:textId="77777777" w:rsidR="006A64C5" w:rsidRDefault="006A64C5" w:rsidP="005D3241">
            <w:pPr>
              <w:pStyle w:val="TableParagraph"/>
              <w:spacing w:line="252" w:lineRule="exact"/>
              <w:ind w:left="66" w:right="102"/>
            </w:pPr>
            <w:r>
              <w:t>concreto</w:t>
            </w:r>
            <w:r>
              <w:rPr>
                <w:spacing w:val="-6"/>
              </w:rPr>
              <w:t xml:space="preserve"> </w:t>
            </w:r>
            <w:r>
              <w:t>cuando</w:t>
            </w:r>
            <w:r>
              <w:rPr>
                <w:spacing w:val="-6"/>
              </w:rPr>
              <w:t xml:space="preserve"> </w:t>
            </w:r>
            <w:r>
              <w:t>&lt;evento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activación</w:t>
            </w:r>
            <w:proofErr w:type="gramStart"/>
            <w:r>
              <w:t>&gt;</w:t>
            </w:r>
            <w:r>
              <w:rPr>
                <w:spacing w:val="3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abstracto</w:t>
            </w:r>
            <w:r>
              <w:rPr>
                <w:spacing w:val="-5"/>
              </w:rPr>
              <w:t xml:space="preserve"> </w:t>
            </w:r>
            <w:r>
              <w:t>durante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realización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 casos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&lt;lista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uso&gt;}</w:t>
            </w:r>
          </w:p>
        </w:tc>
      </w:tr>
      <w:tr w:rsidR="006A64C5" w14:paraId="78A15F46" w14:textId="77777777" w:rsidTr="005D3241">
        <w:trPr>
          <w:trHeight w:val="504"/>
        </w:trPr>
        <w:tc>
          <w:tcPr>
            <w:tcW w:w="2836" w:type="dxa"/>
          </w:tcPr>
          <w:p w14:paraId="60F4854E" w14:textId="77777777" w:rsidR="006A64C5" w:rsidRDefault="006A64C5" w:rsidP="005D3241">
            <w:pPr>
              <w:pStyle w:val="TableParagraph"/>
              <w:spacing w:line="250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8788" w:type="dxa"/>
            <w:gridSpan w:val="3"/>
          </w:tcPr>
          <w:p w14:paraId="1FAADB07" w14:textId="77777777" w:rsidR="006A64C5" w:rsidRDefault="006A64C5" w:rsidP="005D3241">
            <w:pPr>
              <w:pStyle w:val="TableParagraph"/>
              <w:spacing w:line="252" w:lineRule="exact"/>
              <w:ind w:left="66"/>
            </w:pPr>
            <w:r>
              <w:t>&lt;precondición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3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uso&gt;</w:t>
            </w:r>
            <w:r>
              <w:rPr>
                <w:spacing w:val="6"/>
              </w:rPr>
              <w:t xml:space="preserve"> </w:t>
            </w:r>
            <w:r>
              <w:t>En qué</w:t>
            </w:r>
            <w:r>
              <w:rPr>
                <w:spacing w:val="-5"/>
              </w:rPr>
              <w:t xml:space="preserve"> </w:t>
            </w:r>
            <w:r>
              <w:t>estado</w:t>
            </w:r>
            <w:r>
              <w:rPr>
                <w:spacing w:val="-8"/>
              </w:rPr>
              <w:t xml:space="preserve"> </w:t>
            </w:r>
            <w:r>
              <w:t>debe encontrarse el</w:t>
            </w:r>
            <w:r>
              <w:rPr>
                <w:spacing w:val="2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que el</w:t>
            </w:r>
            <w:r>
              <w:rPr>
                <w:spacing w:val="-58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pueda</w:t>
            </w:r>
            <w:r>
              <w:rPr>
                <w:spacing w:val="-6"/>
              </w:rPr>
              <w:t xml:space="preserve"> </w:t>
            </w:r>
            <w:r>
              <w:t>realizarse.</w:t>
            </w:r>
          </w:p>
        </w:tc>
      </w:tr>
      <w:tr w:rsidR="006A64C5" w14:paraId="6A8DCDBE" w14:textId="77777777" w:rsidTr="005D3241">
        <w:trPr>
          <w:trHeight w:val="256"/>
        </w:trPr>
        <w:tc>
          <w:tcPr>
            <w:tcW w:w="2836" w:type="dxa"/>
            <w:vMerge w:val="restart"/>
          </w:tcPr>
          <w:p w14:paraId="61D1086C" w14:textId="77777777" w:rsidR="006A64C5" w:rsidRDefault="006A64C5" w:rsidP="005D3241">
            <w:pPr>
              <w:pStyle w:val="TableParagraph"/>
              <w:spacing w:line="244" w:lineRule="auto"/>
              <w:ind w:left="67" w:right="10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Secuencia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Normal</w:t>
            </w:r>
          </w:p>
        </w:tc>
        <w:tc>
          <w:tcPr>
            <w:tcW w:w="850" w:type="dxa"/>
            <w:vMerge w:val="restart"/>
          </w:tcPr>
          <w:p w14:paraId="2B3D0B26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5FE18A91" w14:textId="77777777" w:rsidR="006A64C5" w:rsidRDefault="006A64C5" w:rsidP="005D3241">
            <w:pPr>
              <w:pStyle w:val="TableParagraph"/>
              <w:spacing w:line="236" w:lineRule="exac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</w:tc>
      </w:tr>
      <w:tr w:rsidR="006A64C5" w14:paraId="5223E234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5D1ACF8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898889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3EBE0B09" w14:textId="77777777" w:rsidR="006A64C5" w:rsidRDefault="006A64C5" w:rsidP="005D3241">
            <w:pPr>
              <w:pStyle w:val="TableParagraph"/>
              <w:spacing w:line="229" w:lineRule="exact"/>
              <w:ind w:left="1679" w:right="168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</w:p>
        </w:tc>
        <w:tc>
          <w:tcPr>
            <w:tcW w:w="3969" w:type="dxa"/>
          </w:tcPr>
          <w:p w14:paraId="1BBA38DB" w14:textId="77777777" w:rsidR="006A64C5" w:rsidRDefault="006A64C5" w:rsidP="005D3241">
            <w:pPr>
              <w:pStyle w:val="TableParagraph"/>
              <w:spacing w:line="229" w:lineRule="exact"/>
              <w:ind w:left="1561" w:right="153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Sistema</w:t>
            </w:r>
          </w:p>
        </w:tc>
      </w:tr>
      <w:tr w:rsidR="006A64C5" w14:paraId="58D0B1D6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45A9CB05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1DDE4866" w14:textId="77777777" w:rsidR="006A64C5" w:rsidRDefault="006A64C5" w:rsidP="005D3241">
            <w:pPr>
              <w:pStyle w:val="TableParagraph"/>
              <w:spacing w:before="1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3969" w:type="dxa"/>
          </w:tcPr>
          <w:p w14:paraId="738C32C4" w14:textId="77777777" w:rsidR="006A64C5" w:rsidRDefault="006A64C5" w:rsidP="005D3241">
            <w:pPr>
              <w:pStyle w:val="TableParagraph"/>
              <w:spacing w:before="1"/>
              <w:ind w:left="65" w:right="539"/>
            </w:pPr>
            <w:r>
              <w:t>&lt;acción</w:t>
            </w:r>
            <w:r>
              <w:rPr>
                <w:spacing w:val="-4"/>
              </w:rPr>
              <w:t xml:space="preserve"> </w:t>
            </w:r>
            <w:r>
              <w:t>realizada</w:t>
            </w:r>
            <w:r>
              <w:rPr>
                <w:spacing w:val="-10"/>
              </w:rPr>
              <w:t xml:space="preserve"> </w:t>
            </w:r>
            <w:r>
              <w:t>por</w:t>
            </w:r>
            <w:r>
              <w:rPr>
                <w:spacing w:val="2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actor&gt;, se</w:t>
            </w:r>
            <w:r>
              <w:rPr>
                <w:spacing w:val="-58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64846E81" w14:textId="77777777" w:rsidR="006A64C5" w:rsidRDefault="006A64C5" w:rsidP="005D3241">
            <w:pPr>
              <w:pStyle w:val="TableParagraph"/>
              <w:spacing w:line="234" w:lineRule="exact"/>
              <w:ind w:left="65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47903AE2" w14:textId="77777777" w:rsidR="006A64C5" w:rsidRDefault="006A64C5" w:rsidP="005D3241">
            <w:pPr>
              <w:pStyle w:val="TableParagraph"/>
              <w:spacing w:before="1"/>
              <w:ind w:left="71" w:right="259"/>
            </w:pPr>
            <w:r>
              <w:t>&lt;acción realizada por el sistema&gt;, se</w:t>
            </w:r>
            <w:r>
              <w:rPr>
                <w:spacing w:val="-59"/>
              </w:rPr>
              <w:t xml:space="preserve"> </w:t>
            </w:r>
            <w:r>
              <w:t>realiza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</w:p>
          <w:p w14:paraId="032FB8C9" w14:textId="77777777" w:rsidR="006A64C5" w:rsidRDefault="006A64C5" w:rsidP="005D3241">
            <w:pPr>
              <w:pStyle w:val="TableParagraph"/>
              <w:spacing w:line="234" w:lineRule="exact"/>
              <w:ind w:left="71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caso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7"/>
              </w:rPr>
              <w:t xml:space="preserve"> </w:t>
            </w:r>
            <w:r>
              <w:t>RF-x&gt;</w:t>
            </w:r>
          </w:p>
        </w:tc>
      </w:tr>
      <w:tr w:rsidR="006A64C5" w14:paraId="2CCDC991" w14:textId="77777777" w:rsidTr="005D3241">
        <w:trPr>
          <w:trHeight w:val="760"/>
        </w:trPr>
        <w:tc>
          <w:tcPr>
            <w:tcW w:w="2836" w:type="dxa"/>
            <w:vMerge/>
            <w:tcBorders>
              <w:top w:val="nil"/>
            </w:tcBorders>
          </w:tcPr>
          <w:p w14:paraId="59434F2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063FCDE1" w14:textId="77777777" w:rsidR="006A64C5" w:rsidRDefault="006A64C5" w:rsidP="005D3241">
            <w:pPr>
              <w:pStyle w:val="TableParagraph"/>
              <w:spacing w:line="247" w:lineRule="exact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3969" w:type="dxa"/>
          </w:tcPr>
          <w:p w14:paraId="58C9F43F" w14:textId="77777777" w:rsidR="006A64C5" w:rsidRDefault="006A64C5" w:rsidP="005D3241">
            <w:pPr>
              <w:pStyle w:val="TableParagraph"/>
              <w:ind w:left="65" w:right="373"/>
            </w:pPr>
            <w:r>
              <w:t>Si &lt;condición&gt;, {el &lt;actor&gt;} &lt;acción</w:t>
            </w:r>
            <w:r>
              <w:rPr>
                <w:spacing w:val="-59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actor&gt;,</w:t>
            </w:r>
            <w:r>
              <w:rPr>
                <w:spacing w:val="2"/>
              </w:rPr>
              <w:t xml:space="preserve"> </w:t>
            </w:r>
            <w:r>
              <w:t>se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el</w:t>
            </w:r>
          </w:p>
          <w:p w14:paraId="56AC07FA" w14:textId="77777777" w:rsidR="006A64C5" w:rsidRDefault="006A64C5" w:rsidP="005D3241">
            <w:pPr>
              <w:pStyle w:val="TableParagraph"/>
              <w:spacing w:line="235" w:lineRule="exact"/>
              <w:ind w:left="65"/>
            </w:pP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  <w:tc>
          <w:tcPr>
            <w:tcW w:w="3969" w:type="dxa"/>
          </w:tcPr>
          <w:p w14:paraId="20BADBA9" w14:textId="77777777" w:rsidR="006A64C5" w:rsidRDefault="006A64C5" w:rsidP="005D3241">
            <w:pPr>
              <w:pStyle w:val="TableParagraph"/>
              <w:ind w:left="71" w:right="164"/>
            </w:pPr>
            <w:r>
              <w:t>Si &lt;condición&gt;, {el sistema} &lt;acción</w:t>
            </w:r>
            <w:r>
              <w:rPr>
                <w:spacing w:val="1"/>
              </w:rPr>
              <w:t xml:space="preserve"> </w:t>
            </w:r>
            <w:r>
              <w:t>realizada</w:t>
            </w:r>
            <w:r>
              <w:rPr>
                <w:spacing w:val="-9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sistema&gt;,</w:t>
            </w:r>
            <w:r>
              <w:rPr>
                <w:spacing w:val="1"/>
              </w:rPr>
              <w:t xml:space="preserve"> </w:t>
            </w:r>
            <w:r>
              <w:t>se</w:t>
            </w:r>
            <w:r>
              <w:rPr>
                <w:spacing w:val="-9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el</w:t>
            </w:r>
          </w:p>
          <w:p w14:paraId="3B89B411" w14:textId="77777777" w:rsidR="006A64C5" w:rsidRDefault="006A64C5" w:rsidP="005D3241">
            <w:pPr>
              <w:pStyle w:val="TableParagraph"/>
              <w:spacing w:line="235" w:lineRule="exact"/>
              <w:ind w:left="71"/>
            </w:pPr>
            <w:r>
              <w:t>caso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&lt;</w:t>
            </w:r>
            <w:r>
              <w:rPr>
                <w:spacing w:val="7"/>
              </w:rPr>
              <w:t xml:space="preserve"> </w:t>
            </w:r>
            <w:r>
              <w:t>caso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RF-x&gt;</w:t>
            </w:r>
          </w:p>
        </w:tc>
      </w:tr>
      <w:tr w:rsidR="006A64C5" w14:paraId="06D3C32A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6DBA8DE6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28E2A2AC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3969" w:type="dxa"/>
          </w:tcPr>
          <w:p w14:paraId="19876C8A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B5BAB9E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48AC409A" w14:textId="77777777" w:rsidTr="005D3241">
        <w:trPr>
          <w:trHeight w:val="256"/>
        </w:trPr>
        <w:tc>
          <w:tcPr>
            <w:tcW w:w="2836" w:type="dxa"/>
            <w:vMerge/>
            <w:tcBorders>
              <w:top w:val="nil"/>
            </w:tcBorders>
          </w:tcPr>
          <w:p w14:paraId="04F2D1FE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26EA56F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3969" w:type="dxa"/>
          </w:tcPr>
          <w:p w14:paraId="19CD7AF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7AF29E35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2714D099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3373CC6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49232FD3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3969" w:type="dxa"/>
          </w:tcPr>
          <w:p w14:paraId="65EE9ED2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0E4FD115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6659C6E7" w14:textId="77777777" w:rsidTr="005D3241">
        <w:trPr>
          <w:trHeight w:val="257"/>
        </w:trPr>
        <w:tc>
          <w:tcPr>
            <w:tcW w:w="2836" w:type="dxa"/>
            <w:vMerge/>
            <w:tcBorders>
              <w:top w:val="nil"/>
            </w:tcBorders>
          </w:tcPr>
          <w:p w14:paraId="6493395F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7F0CEFC3" w14:textId="77777777" w:rsidR="006A64C5" w:rsidRDefault="006A64C5" w:rsidP="005D3241">
            <w:pPr>
              <w:pStyle w:val="TableParagraph"/>
              <w:spacing w:before="1" w:line="235" w:lineRule="exact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3969" w:type="dxa"/>
          </w:tcPr>
          <w:p w14:paraId="2E570E84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5CD4AF66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7950D9C5" w14:textId="77777777" w:rsidTr="005D3241">
        <w:trPr>
          <w:trHeight w:val="249"/>
        </w:trPr>
        <w:tc>
          <w:tcPr>
            <w:tcW w:w="2836" w:type="dxa"/>
            <w:vMerge/>
            <w:tcBorders>
              <w:top w:val="nil"/>
            </w:tcBorders>
          </w:tcPr>
          <w:p w14:paraId="1D306682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64D953DA" w14:textId="77777777" w:rsidR="006A64C5" w:rsidRDefault="006A64C5" w:rsidP="005D3241">
            <w:pPr>
              <w:pStyle w:val="TableParagraph"/>
              <w:spacing w:line="229" w:lineRule="exact"/>
              <w:jc w:val="center"/>
            </w:pPr>
            <w:r>
              <w:rPr>
                <w:w w:val="101"/>
              </w:rPr>
              <w:t>n</w:t>
            </w:r>
          </w:p>
        </w:tc>
        <w:tc>
          <w:tcPr>
            <w:tcW w:w="3969" w:type="dxa"/>
          </w:tcPr>
          <w:p w14:paraId="0072CF1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9" w:type="dxa"/>
          </w:tcPr>
          <w:p w14:paraId="4F7FEA6B" w14:textId="77777777" w:rsidR="006A64C5" w:rsidRDefault="006A64C5" w:rsidP="005D324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A64C5" w14:paraId="1F242347" w14:textId="77777777" w:rsidTr="005D3241">
        <w:trPr>
          <w:trHeight w:val="464"/>
        </w:trPr>
        <w:tc>
          <w:tcPr>
            <w:tcW w:w="2836" w:type="dxa"/>
            <w:vMerge w:val="restart"/>
          </w:tcPr>
          <w:p w14:paraId="2DBF4A23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1E8BE607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78044EB1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584BC653" w14:textId="77777777" w:rsidR="006A64C5" w:rsidRDefault="006A64C5" w:rsidP="005D3241">
            <w:pPr>
              <w:pStyle w:val="TableParagraph"/>
              <w:rPr>
                <w:rFonts w:ascii="Times New Roman"/>
                <w:sz w:val="24"/>
              </w:rPr>
            </w:pPr>
          </w:p>
          <w:p w14:paraId="6E0438E3" w14:textId="77777777" w:rsidR="006A64C5" w:rsidRDefault="006A64C5" w:rsidP="005D3241">
            <w:pPr>
              <w:pStyle w:val="TableParagraph"/>
              <w:spacing w:before="172"/>
              <w:ind w:left="67" w:right="10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Escenario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Alternativo</w:t>
            </w:r>
          </w:p>
        </w:tc>
        <w:tc>
          <w:tcPr>
            <w:tcW w:w="850" w:type="dxa"/>
            <w:vMerge w:val="restart"/>
          </w:tcPr>
          <w:p w14:paraId="33075B65" w14:textId="77777777" w:rsidR="006A64C5" w:rsidRDefault="006A64C5" w:rsidP="005D3241">
            <w:pPr>
              <w:pStyle w:val="TableParagraph"/>
              <w:spacing w:before="130"/>
              <w:ind w:left="1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Paso</w:t>
            </w:r>
          </w:p>
        </w:tc>
        <w:tc>
          <w:tcPr>
            <w:tcW w:w="7938" w:type="dxa"/>
            <w:gridSpan w:val="2"/>
          </w:tcPr>
          <w:p w14:paraId="3C4A0024" w14:textId="77777777" w:rsidR="006A64C5" w:rsidRDefault="006A64C5" w:rsidP="005D3241">
            <w:pPr>
              <w:pStyle w:val="TableParagraph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Acción</w:t>
            </w:r>
          </w:p>
          <w:p w14:paraId="7DF445BB" w14:textId="77777777" w:rsidR="006A64C5" w:rsidRDefault="006A64C5" w:rsidP="005D3241">
            <w:pPr>
              <w:pStyle w:val="TableParagraph"/>
              <w:tabs>
                <w:tab w:val="left" w:pos="4008"/>
              </w:tabs>
              <w:spacing w:line="24" w:lineRule="exact"/>
              <w:ind w:left="14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</w:t>
            </w:r>
            <w:r>
              <w:rPr>
                <w:rFonts w:ascii="Arial"/>
                <w:b/>
              </w:rPr>
              <w:tab/>
              <w:t>Sistema</w:t>
            </w:r>
          </w:p>
        </w:tc>
      </w:tr>
      <w:tr w:rsidR="006A64C5" w14:paraId="26E4429F" w14:textId="77777777" w:rsidTr="005D3241">
        <w:trPr>
          <w:trHeight w:val="229"/>
        </w:trPr>
        <w:tc>
          <w:tcPr>
            <w:tcW w:w="2836" w:type="dxa"/>
            <w:vMerge/>
            <w:tcBorders>
              <w:top w:val="nil"/>
            </w:tcBorders>
          </w:tcPr>
          <w:p w14:paraId="486A1683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8EE7084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3969" w:type="dxa"/>
          </w:tcPr>
          <w:p w14:paraId="5E5F3205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</w:tcPr>
          <w:p w14:paraId="050EE142" w14:textId="77777777" w:rsidR="006A64C5" w:rsidRDefault="006A64C5" w:rsidP="005D324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A64C5" w14:paraId="5FB9C2AF" w14:textId="77777777" w:rsidTr="005D3241">
        <w:trPr>
          <w:trHeight w:val="2533"/>
        </w:trPr>
        <w:tc>
          <w:tcPr>
            <w:tcW w:w="2836" w:type="dxa"/>
            <w:vMerge/>
            <w:tcBorders>
              <w:top w:val="nil"/>
            </w:tcBorders>
          </w:tcPr>
          <w:p w14:paraId="1DDC9698" w14:textId="77777777" w:rsidR="006A64C5" w:rsidRDefault="006A64C5" w:rsidP="005D3241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14:paraId="328A0DFA" w14:textId="77777777" w:rsidR="006A64C5" w:rsidRDefault="006A64C5" w:rsidP="005D3241">
            <w:pPr>
              <w:pStyle w:val="TableParagraph"/>
              <w:spacing w:before="1"/>
              <w:ind w:left="251" w:right="251"/>
              <w:jc w:val="center"/>
            </w:pPr>
            <w:r>
              <w:t>1.1</w:t>
            </w:r>
          </w:p>
        </w:tc>
        <w:tc>
          <w:tcPr>
            <w:tcW w:w="3969" w:type="dxa"/>
          </w:tcPr>
          <w:p w14:paraId="7546F19B" w14:textId="77777777" w:rsidR="006A64C5" w:rsidRDefault="006A64C5" w:rsidP="005D3241">
            <w:pPr>
              <w:pStyle w:val="TableParagraph"/>
              <w:spacing w:before="1"/>
              <w:ind w:left="65" w:right="135"/>
            </w:pPr>
            <w:r>
              <w:t>Describir la secuencia de pasos</w:t>
            </w:r>
            <w:r>
              <w:rPr>
                <w:spacing w:val="1"/>
              </w:rPr>
              <w:t xml:space="preserve"> </w:t>
            </w:r>
            <w:r>
              <w:t>cuando en algún momento el actor es</w:t>
            </w:r>
            <w:r>
              <w:rPr>
                <w:spacing w:val="1"/>
              </w:rPr>
              <w:t xml:space="preserve"> </w:t>
            </w:r>
            <w:r>
              <w:t>obligado a desviarse del escenario</w:t>
            </w:r>
            <w:r>
              <w:rPr>
                <w:spacing w:val="1"/>
              </w:rPr>
              <w:t xml:space="preserve"> </w:t>
            </w:r>
            <w:r>
              <w:t>principal. El escenario alternativo</w:t>
            </w:r>
            <w:r>
              <w:rPr>
                <w:spacing w:val="1"/>
              </w:rPr>
              <w:t xml:space="preserve"> </w:t>
            </w:r>
            <w:r>
              <w:t>vuelve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3"/>
              </w:rPr>
              <w:t xml:space="preserve"> </w:t>
            </w:r>
            <w:r>
              <w:t>momento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6"/>
              </w:rPr>
              <w:t xml:space="preserve"> </w:t>
            </w:r>
            <w:r>
              <w:t>escenario</w:t>
            </w:r>
            <w:r>
              <w:rPr>
                <w:spacing w:val="-58"/>
              </w:rPr>
              <w:t xml:space="preserve"> </w:t>
            </w:r>
            <w:r>
              <w:t>principal y de esta forma el actor o los</w:t>
            </w:r>
            <w:r>
              <w:rPr>
                <w:spacing w:val="1"/>
              </w:rPr>
              <w:t xml:space="preserve"> </w:t>
            </w:r>
            <w:r>
              <w:t>actores logran el objetivo. Pueden</w:t>
            </w:r>
            <w:r>
              <w:rPr>
                <w:spacing w:val="1"/>
              </w:rPr>
              <w:t xml:space="preserve"> </w:t>
            </w:r>
            <w:r>
              <w:t>existir</w:t>
            </w:r>
            <w:r>
              <w:rPr>
                <w:spacing w:val="-3"/>
              </w:rPr>
              <w:t xml:space="preserve"> </w:t>
            </w:r>
            <w:r>
              <w:t>varios</w:t>
            </w:r>
            <w:r>
              <w:rPr>
                <w:spacing w:val="-4"/>
              </w:rPr>
              <w:t xml:space="preserve"> </w:t>
            </w:r>
            <w:r>
              <w:t>escenarios</w:t>
            </w:r>
            <w:r>
              <w:rPr>
                <w:spacing w:val="-4"/>
              </w:rPr>
              <w:t xml:space="preserve"> </w:t>
            </w:r>
            <w:r>
              <w:t>alternativos</w:t>
            </w:r>
            <w:r>
              <w:rPr>
                <w:spacing w:val="-4"/>
              </w:rPr>
              <w:t xml:space="preserve"> </w:t>
            </w:r>
            <w:r>
              <w:t>y</w:t>
            </w:r>
          </w:p>
          <w:p w14:paraId="3DAFB395" w14:textId="77777777" w:rsidR="006A64C5" w:rsidRDefault="006A64C5" w:rsidP="005D3241">
            <w:pPr>
              <w:pStyle w:val="TableParagraph"/>
              <w:spacing w:line="252" w:lineRule="exact"/>
              <w:ind w:left="65" w:right="466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ellos debe</w:t>
            </w:r>
            <w:r>
              <w:rPr>
                <w:spacing w:val="-5"/>
              </w:rPr>
              <w:t xml:space="preserve"> </w:t>
            </w:r>
            <w:r>
              <w:t>ocupar</w:t>
            </w:r>
            <w:r>
              <w:rPr>
                <w:spacing w:val="1"/>
              </w:rPr>
              <w:t xml:space="preserve"> </w:t>
            </w:r>
            <w:r>
              <w:t>una</w:t>
            </w:r>
            <w:r>
              <w:rPr>
                <w:spacing w:val="-58"/>
              </w:rPr>
              <w:t xml:space="preserve"> </w:t>
            </w:r>
            <w:r>
              <w:t>nueva</w:t>
            </w:r>
            <w:r>
              <w:rPr>
                <w:spacing w:val="-8"/>
              </w:rPr>
              <w:t xml:space="preserve"> </w:t>
            </w:r>
            <w:r>
              <w:t>fila</w:t>
            </w:r>
            <w:r>
              <w:rPr>
                <w:spacing w:val="-8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1"/>
              </w:rPr>
              <w:t xml:space="preserve"> </w:t>
            </w:r>
            <w:r>
              <w:t>confusiones.</w:t>
            </w:r>
          </w:p>
        </w:tc>
        <w:tc>
          <w:tcPr>
            <w:tcW w:w="3969" w:type="dxa"/>
          </w:tcPr>
          <w:p w14:paraId="188920BD" w14:textId="77777777" w:rsidR="006A64C5" w:rsidRDefault="006A64C5" w:rsidP="005D3241">
            <w:pPr>
              <w:pStyle w:val="TableParagraph"/>
              <w:rPr>
                <w:rFonts w:ascii="Times New Roman"/>
              </w:rPr>
            </w:pPr>
          </w:p>
        </w:tc>
      </w:tr>
      <w:tr w:rsidR="006A64C5" w14:paraId="3A052FB0" w14:textId="77777777" w:rsidTr="005D3241">
        <w:trPr>
          <w:trHeight w:val="256"/>
        </w:trPr>
        <w:tc>
          <w:tcPr>
            <w:tcW w:w="2836" w:type="dxa"/>
          </w:tcPr>
          <w:p w14:paraId="746E8D1C" w14:textId="77777777" w:rsidR="006A64C5" w:rsidRDefault="006A64C5" w:rsidP="005D3241">
            <w:pPr>
              <w:pStyle w:val="TableParagraph"/>
              <w:spacing w:before="1" w:line="235" w:lineRule="exact"/>
              <w:ind w:left="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Postcondición</w:t>
            </w:r>
          </w:p>
        </w:tc>
        <w:tc>
          <w:tcPr>
            <w:tcW w:w="8788" w:type="dxa"/>
            <w:gridSpan w:val="3"/>
          </w:tcPr>
          <w:p w14:paraId="50286DB2" w14:textId="77777777" w:rsidR="006A64C5" w:rsidRDefault="006A64C5" w:rsidP="005D3241">
            <w:pPr>
              <w:pStyle w:val="TableParagraph"/>
              <w:spacing w:before="1" w:line="235" w:lineRule="exact"/>
              <w:ind w:left="66"/>
            </w:pPr>
            <w:r>
              <w:t>&lt;postcondición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caso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uso&gt;</w:t>
            </w:r>
          </w:p>
        </w:tc>
      </w:tr>
    </w:tbl>
    <w:p w14:paraId="19C193BC" w14:textId="77777777" w:rsidR="009C5EFE" w:rsidRPr="009C5EFE" w:rsidRDefault="009C5EFE" w:rsidP="009C5EFE">
      <w:pPr>
        <w:rPr>
          <w:bCs/>
          <w:lang w:val="es-ES"/>
        </w:rPr>
      </w:pPr>
    </w:p>
    <w:p w14:paraId="05D6B23E" w14:textId="1880B856" w:rsidR="0085723F" w:rsidRDefault="0085723F" w:rsidP="001F1F22">
      <w:pPr>
        <w:rPr>
          <w:bCs/>
          <w:lang w:val="es-ES"/>
        </w:rPr>
      </w:pPr>
    </w:p>
    <w:p w14:paraId="1D2C7D7B" w14:textId="5EEC769B" w:rsidR="0085723F" w:rsidRPr="0085723F" w:rsidRDefault="0085723F" w:rsidP="001F1F22">
      <w:pPr>
        <w:rPr>
          <w:bCs/>
          <w:lang w:val="es-ES"/>
        </w:rPr>
      </w:pPr>
    </w:p>
    <w:p w14:paraId="04034E2D" w14:textId="43D0ECD1" w:rsidR="00BC13DB" w:rsidRPr="00BC13DB" w:rsidRDefault="00BC13DB" w:rsidP="001F1F22">
      <w:pPr>
        <w:rPr>
          <w:b/>
          <w:lang w:val="es-ES"/>
        </w:rPr>
      </w:pPr>
      <w:r>
        <w:rPr>
          <w:b/>
          <w:lang w:val="es-ES"/>
        </w:rPr>
        <w:t xml:space="preserve">    </w:t>
      </w:r>
    </w:p>
    <w:p w14:paraId="34491443" w14:textId="77777777" w:rsidR="00BC13DB" w:rsidRDefault="00BC13DB" w:rsidP="001F1F22">
      <w:pPr>
        <w:rPr>
          <w:bCs/>
          <w:lang w:val="es-ES"/>
        </w:rPr>
      </w:pPr>
    </w:p>
    <w:p w14:paraId="40FD50F3" w14:textId="77777777" w:rsidR="00BC13DB" w:rsidRDefault="00BC13DB" w:rsidP="001F1F22">
      <w:pPr>
        <w:rPr>
          <w:bCs/>
          <w:lang w:val="es-ES"/>
        </w:rPr>
      </w:pPr>
    </w:p>
    <w:p w14:paraId="6236510A" w14:textId="729B0AE1" w:rsidR="00D46815" w:rsidRPr="00D46815" w:rsidRDefault="00D46815" w:rsidP="001F1F22">
      <w:pPr>
        <w:rPr>
          <w:bCs/>
          <w:lang w:val="es-ES"/>
        </w:rPr>
      </w:pPr>
      <w:r>
        <w:rPr>
          <w:bCs/>
          <w:lang w:val="es-ES"/>
        </w:rPr>
        <w:t xml:space="preserve"> </w:t>
      </w:r>
    </w:p>
    <w:p w14:paraId="33E70FDC" w14:textId="425849DB" w:rsidR="00863383" w:rsidRDefault="00863383" w:rsidP="001F1F22">
      <w:pPr>
        <w:rPr>
          <w:bCs/>
          <w:lang w:val="es-ES"/>
        </w:rPr>
      </w:pPr>
    </w:p>
    <w:p w14:paraId="501635B8" w14:textId="7F17A18A" w:rsidR="00863383" w:rsidRDefault="00863383" w:rsidP="001F1F22">
      <w:pPr>
        <w:rPr>
          <w:bCs/>
          <w:lang w:val="es-ES"/>
        </w:rPr>
      </w:pPr>
    </w:p>
    <w:p w14:paraId="489D3932" w14:textId="77777777" w:rsidR="00863383" w:rsidRPr="00863383" w:rsidRDefault="00863383" w:rsidP="001F1F22">
      <w:pPr>
        <w:rPr>
          <w:bCs/>
          <w:lang w:val="es-ES"/>
        </w:rPr>
      </w:pPr>
    </w:p>
    <w:p w14:paraId="56A4CD1A" w14:textId="77777777" w:rsidR="00992E3B" w:rsidRPr="00992E3B" w:rsidRDefault="00992E3B" w:rsidP="001F1F22">
      <w:pPr>
        <w:rPr>
          <w:b/>
          <w:bCs/>
          <w:lang w:val="es-ES"/>
        </w:rPr>
      </w:pPr>
    </w:p>
    <w:sectPr w:rsidR="00992E3B" w:rsidRPr="00992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60BE" w14:textId="77777777" w:rsidR="00DD5DA5" w:rsidRDefault="00DD5DA5" w:rsidP="00130B98">
      <w:pPr>
        <w:spacing w:after="0" w:line="240" w:lineRule="auto"/>
      </w:pPr>
      <w:r>
        <w:separator/>
      </w:r>
    </w:p>
  </w:endnote>
  <w:endnote w:type="continuationSeparator" w:id="0">
    <w:p w14:paraId="59395402" w14:textId="77777777" w:rsidR="00DD5DA5" w:rsidRDefault="00DD5DA5" w:rsidP="0013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EE3C" w14:textId="77777777" w:rsidR="00DD5DA5" w:rsidRDefault="00DD5DA5" w:rsidP="00130B98">
      <w:pPr>
        <w:spacing w:after="0" w:line="240" w:lineRule="auto"/>
      </w:pPr>
      <w:r>
        <w:separator/>
      </w:r>
    </w:p>
  </w:footnote>
  <w:footnote w:type="continuationSeparator" w:id="0">
    <w:p w14:paraId="4E5ADDC3" w14:textId="77777777" w:rsidR="00DD5DA5" w:rsidRDefault="00DD5DA5" w:rsidP="00130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3C1"/>
    <w:multiLevelType w:val="hybridMultilevel"/>
    <w:tmpl w:val="1D8E20B2"/>
    <w:lvl w:ilvl="0" w:tplc="240A0013">
      <w:start w:val="1"/>
      <w:numFmt w:val="upperRoman"/>
      <w:lvlText w:val="%1."/>
      <w:lvlJc w:val="right"/>
      <w:pPr>
        <w:ind w:left="2010" w:hanging="360"/>
      </w:pPr>
    </w:lvl>
    <w:lvl w:ilvl="1" w:tplc="240A0019" w:tentative="1">
      <w:start w:val="1"/>
      <w:numFmt w:val="lowerLetter"/>
      <w:lvlText w:val="%2."/>
      <w:lvlJc w:val="left"/>
      <w:pPr>
        <w:ind w:left="2730" w:hanging="360"/>
      </w:pPr>
    </w:lvl>
    <w:lvl w:ilvl="2" w:tplc="240A001B" w:tentative="1">
      <w:start w:val="1"/>
      <w:numFmt w:val="lowerRoman"/>
      <w:lvlText w:val="%3."/>
      <w:lvlJc w:val="right"/>
      <w:pPr>
        <w:ind w:left="3450" w:hanging="180"/>
      </w:pPr>
    </w:lvl>
    <w:lvl w:ilvl="3" w:tplc="240A000F" w:tentative="1">
      <w:start w:val="1"/>
      <w:numFmt w:val="decimal"/>
      <w:lvlText w:val="%4."/>
      <w:lvlJc w:val="left"/>
      <w:pPr>
        <w:ind w:left="4170" w:hanging="360"/>
      </w:pPr>
    </w:lvl>
    <w:lvl w:ilvl="4" w:tplc="240A0019" w:tentative="1">
      <w:start w:val="1"/>
      <w:numFmt w:val="lowerLetter"/>
      <w:lvlText w:val="%5."/>
      <w:lvlJc w:val="left"/>
      <w:pPr>
        <w:ind w:left="4890" w:hanging="360"/>
      </w:pPr>
    </w:lvl>
    <w:lvl w:ilvl="5" w:tplc="240A001B" w:tentative="1">
      <w:start w:val="1"/>
      <w:numFmt w:val="lowerRoman"/>
      <w:lvlText w:val="%6."/>
      <w:lvlJc w:val="right"/>
      <w:pPr>
        <w:ind w:left="5610" w:hanging="180"/>
      </w:pPr>
    </w:lvl>
    <w:lvl w:ilvl="6" w:tplc="240A000F" w:tentative="1">
      <w:start w:val="1"/>
      <w:numFmt w:val="decimal"/>
      <w:lvlText w:val="%7."/>
      <w:lvlJc w:val="left"/>
      <w:pPr>
        <w:ind w:left="6330" w:hanging="360"/>
      </w:pPr>
    </w:lvl>
    <w:lvl w:ilvl="7" w:tplc="240A0019" w:tentative="1">
      <w:start w:val="1"/>
      <w:numFmt w:val="lowerLetter"/>
      <w:lvlText w:val="%8."/>
      <w:lvlJc w:val="left"/>
      <w:pPr>
        <w:ind w:left="7050" w:hanging="360"/>
      </w:pPr>
    </w:lvl>
    <w:lvl w:ilvl="8" w:tplc="240A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" w15:restartNumberingAfterBreak="0">
    <w:nsid w:val="0BBB26E3"/>
    <w:multiLevelType w:val="hybridMultilevel"/>
    <w:tmpl w:val="23C24DAE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0181C6D"/>
    <w:multiLevelType w:val="hybridMultilevel"/>
    <w:tmpl w:val="FAA66158"/>
    <w:lvl w:ilvl="0" w:tplc="5A9EF7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4600"/>
    <w:multiLevelType w:val="hybridMultilevel"/>
    <w:tmpl w:val="C00631FE"/>
    <w:lvl w:ilvl="0" w:tplc="745A1C6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A50326D"/>
    <w:multiLevelType w:val="multilevel"/>
    <w:tmpl w:val="240A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1BE307B7"/>
    <w:multiLevelType w:val="hybridMultilevel"/>
    <w:tmpl w:val="360833E8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1EA716AE"/>
    <w:multiLevelType w:val="hybridMultilevel"/>
    <w:tmpl w:val="AD0C5066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209F370D"/>
    <w:multiLevelType w:val="hybridMultilevel"/>
    <w:tmpl w:val="55D8AD16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20C00D2F"/>
    <w:multiLevelType w:val="hybridMultilevel"/>
    <w:tmpl w:val="0A8CE578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DF42704"/>
    <w:multiLevelType w:val="hybridMultilevel"/>
    <w:tmpl w:val="E4C854A2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2AC2126"/>
    <w:multiLevelType w:val="hybridMultilevel"/>
    <w:tmpl w:val="E6E2E9E8"/>
    <w:lvl w:ilvl="0" w:tplc="240A0013">
      <w:start w:val="1"/>
      <w:numFmt w:val="upperRoman"/>
      <w:lvlText w:val="%1."/>
      <w:lvlJc w:val="right"/>
      <w:pPr>
        <w:ind w:left="2010" w:hanging="360"/>
      </w:pPr>
    </w:lvl>
    <w:lvl w:ilvl="1" w:tplc="240A0019" w:tentative="1">
      <w:start w:val="1"/>
      <w:numFmt w:val="lowerLetter"/>
      <w:lvlText w:val="%2."/>
      <w:lvlJc w:val="left"/>
      <w:pPr>
        <w:ind w:left="2730" w:hanging="360"/>
      </w:pPr>
    </w:lvl>
    <w:lvl w:ilvl="2" w:tplc="240A001B" w:tentative="1">
      <w:start w:val="1"/>
      <w:numFmt w:val="lowerRoman"/>
      <w:lvlText w:val="%3."/>
      <w:lvlJc w:val="right"/>
      <w:pPr>
        <w:ind w:left="3450" w:hanging="180"/>
      </w:pPr>
    </w:lvl>
    <w:lvl w:ilvl="3" w:tplc="240A000F" w:tentative="1">
      <w:start w:val="1"/>
      <w:numFmt w:val="decimal"/>
      <w:lvlText w:val="%4."/>
      <w:lvlJc w:val="left"/>
      <w:pPr>
        <w:ind w:left="4170" w:hanging="360"/>
      </w:pPr>
    </w:lvl>
    <w:lvl w:ilvl="4" w:tplc="240A0019" w:tentative="1">
      <w:start w:val="1"/>
      <w:numFmt w:val="lowerLetter"/>
      <w:lvlText w:val="%5."/>
      <w:lvlJc w:val="left"/>
      <w:pPr>
        <w:ind w:left="4890" w:hanging="360"/>
      </w:pPr>
    </w:lvl>
    <w:lvl w:ilvl="5" w:tplc="240A001B" w:tentative="1">
      <w:start w:val="1"/>
      <w:numFmt w:val="lowerRoman"/>
      <w:lvlText w:val="%6."/>
      <w:lvlJc w:val="right"/>
      <w:pPr>
        <w:ind w:left="5610" w:hanging="180"/>
      </w:pPr>
    </w:lvl>
    <w:lvl w:ilvl="6" w:tplc="240A000F" w:tentative="1">
      <w:start w:val="1"/>
      <w:numFmt w:val="decimal"/>
      <w:lvlText w:val="%7."/>
      <w:lvlJc w:val="left"/>
      <w:pPr>
        <w:ind w:left="6330" w:hanging="360"/>
      </w:pPr>
    </w:lvl>
    <w:lvl w:ilvl="7" w:tplc="240A0019" w:tentative="1">
      <w:start w:val="1"/>
      <w:numFmt w:val="lowerLetter"/>
      <w:lvlText w:val="%8."/>
      <w:lvlJc w:val="left"/>
      <w:pPr>
        <w:ind w:left="7050" w:hanging="360"/>
      </w:pPr>
    </w:lvl>
    <w:lvl w:ilvl="8" w:tplc="240A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11" w15:restartNumberingAfterBreak="0">
    <w:nsid w:val="32E53092"/>
    <w:multiLevelType w:val="hybridMultilevel"/>
    <w:tmpl w:val="CCD0EED2"/>
    <w:lvl w:ilvl="0" w:tplc="5DBEAC26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5D613D2"/>
    <w:multiLevelType w:val="hybridMultilevel"/>
    <w:tmpl w:val="36BAE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1200B"/>
    <w:multiLevelType w:val="hybridMultilevel"/>
    <w:tmpl w:val="4BFA4B54"/>
    <w:lvl w:ilvl="0" w:tplc="14AC73BA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4" w15:restartNumberingAfterBreak="0">
    <w:nsid w:val="3EFD4239"/>
    <w:multiLevelType w:val="hybridMultilevel"/>
    <w:tmpl w:val="AFA84440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3F195CC2"/>
    <w:multiLevelType w:val="hybridMultilevel"/>
    <w:tmpl w:val="B7361DA0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3F2A7FFE"/>
    <w:multiLevelType w:val="hybridMultilevel"/>
    <w:tmpl w:val="15B2B808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4329345B"/>
    <w:multiLevelType w:val="hybridMultilevel"/>
    <w:tmpl w:val="6EFC3350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8" w15:restartNumberingAfterBreak="0">
    <w:nsid w:val="445C33E2"/>
    <w:multiLevelType w:val="hybridMultilevel"/>
    <w:tmpl w:val="5EE88428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 w15:restartNumberingAfterBreak="0">
    <w:nsid w:val="4D7E1266"/>
    <w:multiLevelType w:val="hybridMultilevel"/>
    <w:tmpl w:val="33801176"/>
    <w:lvl w:ilvl="0" w:tplc="240A0013">
      <w:start w:val="1"/>
      <w:numFmt w:val="upperRoman"/>
      <w:lvlText w:val="%1."/>
      <w:lvlJc w:val="right"/>
      <w:pPr>
        <w:ind w:left="2010" w:hanging="360"/>
      </w:pPr>
    </w:lvl>
    <w:lvl w:ilvl="1" w:tplc="240A0019" w:tentative="1">
      <w:start w:val="1"/>
      <w:numFmt w:val="lowerLetter"/>
      <w:lvlText w:val="%2."/>
      <w:lvlJc w:val="left"/>
      <w:pPr>
        <w:ind w:left="2730" w:hanging="360"/>
      </w:pPr>
    </w:lvl>
    <w:lvl w:ilvl="2" w:tplc="240A001B" w:tentative="1">
      <w:start w:val="1"/>
      <w:numFmt w:val="lowerRoman"/>
      <w:lvlText w:val="%3."/>
      <w:lvlJc w:val="right"/>
      <w:pPr>
        <w:ind w:left="3450" w:hanging="180"/>
      </w:pPr>
    </w:lvl>
    <w:lvl w:ilvl="3" w:tplc="240A000F" w:tentative="1">
      <w:start w:val="1"/>
      <w:numFmt w:val="decimal"/>
      <w:lvlText w:val="%4."/>
      <w:lvlJc w:val="left"/>
      <w:pPr>
        <w:ind w:left="4170" w:hanging="360"/>
      </w:pPr>
    </w:lvl>
    <w:lvl w:ilvl="4" w:tplc="240A0019" w:tentative="1">
      <w:start w:val="1"/>
      <w:numFmt w:val="lowerLetter"/>
      <w:lvlText w:val="%5."/>
      <w:lvlJc w:val="left"/>
      <w:pPr>
        <w:ind w:left="4890" w:hanging="360"/>
      </w:pPr>
    </w:lvl>
    <w:lvl w:ilvl="5" w:tplc="240A001B" w:tentative="1">
      <w:start w:val="1"/>
      <w:numFmt w:val="lowerRoman"/>
      <w:lvlText w:val="%6."/>
      <w:lvlJc w:val="right"/>
      <w:pPr>
        <w:ind w:left="5610" w:hanging="180"/>
      </w:pPr>
    </w:lvl>
    <w:lvl w:ilvl="6" w:tplc="240A000F" w:tentative="1">
      <w:start w:val="1"/>
      <w:numFmt w:val="decimal"/>
      <w:lvlText w:val="%7."/>
      <w:lvlJc w:val="left"/>
      <w:pPr>
        <w:ind w:left="6330" w:hanging="360"/>
      </w:pPr>
    </w:lvl>
    <w:lvl w:ilvl="7" w:tplc="240A0019" w:tentative="1">
      <w:start w:val="1"/>
      <w:numFmt w:val="lowerLetter"/>
      <w:lvlText w:val="%8."/>
      <w:lvlJc w:val="left"/>
      <w:pPr>
        <w:ind w:left="7050" w:hanging="360"/>
      </w:pPr>
    </w:lvl>
    <w:lvl w:ilvl="8" w:tplc="240A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0" w15:restartNumberingAfterBreak="0">
    <w:nsid w:val="4FA0777F"/>
    <w:multiLevelType w:val="hybridMultilevel"/>
    <w:tmpl w:val="0EB2499A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50117433"/>
    <w:multiLevelType w:val="hybridMultilevel"/>
    <w:tmpl w:val="6FFC9168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240A0019" w:tentative="1">
      <w:start w:val="1"/>
      <w:numFmt w:val="lowerLetter"/>
      <w:lvlText w:val="%2."/>
      <w:lvlJc w:val="left"/>
      <w:pPr>
        <w:ind w:left="2508" w:hanging="360"/>
      </w:pPr>
    </w:lvl>
    <w:lvl w:ilvl="2" w:tplc="240A001B" w:tentative="1">
      <w:start w:val="1"/>
      <w:numFmt w:val="lowerRoman"/>
      <w:lvlText w:val="%3."/>
      <w:lvlJc w:val="right"/>
      <w:pPr>
        <w:ind w:left="3228" w:hanging="180"/>
      </w:pPr>
    </w:lvl>
    <w:lvl w:ilvl="3" w:tplc="240A000F" w:tentative="1">
      <w:start w:val="1"/>
      <w:numFmt w:val="decimal"/>
      <w:lvlText w:val="%4."/>
      <w:lvlJc w:val="left"/>
      <w:pPr>
        <w:ind w:left="3948" w:hanging="360"/>
      </w:pPr>
    </w:lvl>
    <w:lvl w:ilvl="4" w:tplc="240A0019" w:tentative="1">
      <w:start w:val="1"/>
      <w:numFmt w:val="lowerLetter"/>
      <w:lvlText w:val="%5."/>
      <w:lvlJc w:val="left"/>
      <w:pPr>
        <w:ind w:left="4668" w:hanging="360"/>
      </w:pPr>
    </w:lvl>
    <w:lvl w:ilvl="5" w:tplc="240A001B" w:tentative="1">
      <w:start w:val="1"/>
      <w:numFmt w:val="lowerRoman"/>
      <w:lvlText w:val="%6."/>
      <w:lvlJc w:val="right"/>
      <w:pPr>
        <w:ind w:left="5388" w:hanging="180"/>
      </w:pPr>
    </w:lvl>
    <w:lvl w:ilvl="6" w:tplc="240A000F" w:tentative="1">
      <w:start w:val="1"/>
      <w:numFmt w:val="decimal"/>
      <w:lvlText w:val="%7."/>
      <w:lvlJc w:val="left"/>
      <w:pPr>
        <w:ind w:left="6108" w:hanging="360"/>
      </w:pPr>
    </w:lvl>
    <w:lvl w:ilvl="7" w:tplc="240A0019" w:tentative="1">
      <w:start w:val="1"/>
      <w:numFmt w:val="lowerLetter"/>
      <w:lvlText w:val="%8."/>
      <w:lvlJc w:val="left"/>
      <w:pPr>
        <w:ind w:left="6828" w:hanging="360"/>
      </w:pPr>
    </w:lvl>
    <w:lvl w:ilvl="8" w:tplc="2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2" w15:restartNumberingAfterBreak="0">
    <w:nsid w:val="50CA25E6"/>
    <w:multiLevelType w:val="hybridMultilevel"/>
    <w:tmpl w:val="2550CC2E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39829C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972292"/>
    <w:multiLevelType w:val="hybridMultilevel"/>
    <w:tmpl w:val="962820BA"/>
    <w:lvl w:ilvl="0" w:tplc="FA701DC6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5" w15:restartNumberingAfterBreak="0">
    <w:nsid w:val="6C29376B"/>
    <w:multiLevelType w:val="hybridMultilevel"/>
    <w:tmpl w:val="3A88F8B6"/>
    <w:lvl w:ilvl="0" w:tplc="240A0013">
      <w:start w:val="1"/>
      <w:numFmt w:val="upperRoman"/>
      <w:lvlText w:val="%1."/>
      <w:lvlJc w:val="righ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6" w15:restartNumberingAfterBreak="0">
    <w:nsid w:val="6F240166"/>
    <w:multiLevelType w:val="hybridMultilevel"/>
    <w:tmpl w:val="C2C6E1FC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7" w15:restartNumberingAfterBreak="0">
    <w:nsid w:val="72AB5BC7"/>
    <w:multiLevelType w:val="hybridMultilevel"/>
    <w:tmpl w:val="60F641BE"/>
    <w:lvl w:ilvl="0" w:tplc="6C4620D4">
      <w:start w:val="1"/>
      <w:numFmt w:val="upperRoman"/>
      <w:lvlText w:val="%1."/>
      <w:lvlJc w:val="left"/>
      <w:pPr>
        <w:ind w:left="1788" w:hanging="72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39C04E5"/>
    <w:multiLevelType w:val="hybridMultilevel"/>
    <w:tmpl w:val="A9A24950"/>
    <w:lvl w:ilvl="0" w:tplc="85CA3A94">
      <w:start w:val="1"/>
      <w:numFmt w:val="upperRoman"/>
      <w:lvlText w:val="%1."/>
      <w:lvlJc w:val="left"/>
      <w:pPr>
        <w:ind w:left="20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70" w:hanging="360"/>
      </w:pPr>
    </w:lvl>
    <w:lvl w:ilvl="2" w:tplc="240A001B" w:tentative="1">
      <w:start w:val="1"/>
      <w:numFmt w:val="lowerRoman"/>
      <w:lvlText w:val="%3."/>
      <w:lvlJc w:val="right"/>
      <w:pPr>
        <w:ind w:left="3090" w:hanging="180"/>
      </w:pPr>
    </w:lvl>
    <w:lvl w:ilvl="3" w:tplc="240A000F" w:tentative="1">
      <w:start w:val="1"/>
      <w:numFmt w:val="decimal"/>
      <w:lvlText w:val="%4."/>
      <w:lvlJc w:val="left"/>
      <w:pPr>
        <w:ind w:left="3810" w:hanging="360"/>
      </w:pPr>
    </w:lvl>
    <w:lvl w:ilvl="4" w:tplc="240A0019" w:tentative="1">
      <w:start w:val="1"/>
      <w:numFmt w:val="lowerLetter"/>
      <w:lvlText w:val="%5."/>
      <w:lvlJc w:val="left"/>
      <w:pPr>
        <w:ind w:left="4530" w:hanging="360"/>
      </w:pPr>
    </w:lvl>
    <w:lvl w:ilvl="5" w:tplc="240A001B" w:tentative="1">
      <w:start w:val="1"/>
      <w:numFmt w:val="lowerRoman"/>
      <w:lvlText w:val="%6."/>
      <w:lvlJc w:val="right"/>
      <w:pPr>
        <w:ind w:left="5250" w:hanging="180"/>
      </w:pPr>
    </w:lvl>
    <w:lvl w:ilvl="6" w:tplc="240A000F" w:tentative="1">
      <w:start w:val="1"/>
      <w:numFmt w:val="decimal"/>
      <w:lvlText w:val="%7."/>
      <w:lvlJc w:val="left"/>
      <w:pPr>
        <w:ind w:left="5970" w:hanging="360"/>
      </w:pPr>
    </w:lvl>
    <w:lvl w:ilvl="7" w:tplc="240A0019" w:tentative="1">
      <w:start w:val="1"/>
      <w:numFmt w:val="lowerLetter"/>
      <w:lvlText w:val="%8."/>
      <w:lvlJc w:val="left"/>
      <w:pPr>
        <w:ind w:left="6690" w:hanging="360"/>
      </w:pPr>
    </w:lvl>
    <w:lvl w:ilvl="8" w:tplc="24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9" w15:restartNumberingAfterBreak="0">
    <w:nsid w:val="7A03261F"/>
    <w:multiLevelType w:val="hybridMultilevel"/>
    <w:tmpl w:val="1F8A3ABC"/>
    <w:lvl w:ilvl="0" w:tplc="935A518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B93812"/>
    <w:multiLevelType w:val="hybridMultilevel"/>
    <w:tmpl w:val="B776973E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 w15:restartNumberingAfterBreak="0">
    <w:nsid w:val="7E9D199C"/>
    <w:multiLevelType w:val="hybridMultilevel"/>
    <w:tmpl w:val="47783D12"/>
    <w:lvl w:ilvl="0" w:tplc="240A0013">
      <w:start w:val="1"/>
      <w:numFmt w:val="upperRoman"/>
      <w:lvlText w:val="%1."/>
      <w:lvlJc w:val="right"/>
      <w:pPr>
        <w:ind w:left="2148" w:hanging="360"/>
      </w:pPr>
    </w:lvl>
    <w:lvl w:ilvl="1" w:tplc="240A0019" w:tentative="1">
      <w:start w:val="1"/>
      <w:numFmt w:val="lowerLetter"/>
      <w:lvlText w:val="%2."/>
      <w:lvlJc w:val="left"/>
      <w:pPr>
        <w:ind w:left="2868" w:hanging="360"/>
      </w:pPr>
    </w:lvl>
    <w:lvl w:ilvl="2" w:tplc="240A001B" w:tentative="1">
      <w:start w:val="1"/>
      <w:numFmt w:val="lowerRoman"/>
      <w:lvlText w:val="%3."/>
      <w:lvlJc w:val="right"/>
      <w:pPr>
        <w:ind w:left="3588" w:hanging="180"/>
      </w:pPr>
    </w:lvl>
    <w:lvl w:ilvl="3" w:tplc="240A000F" w:tentative="1">
      <w:start w:val="1"/>
      <w:numFmt w:val="decimal"/>
      <w:lvlText w:val="%4."/>
      <w:lvlJc w:val="left"/>
      <w:pPr>
        <w:ind w:left="4308" w:hanging="360"/>
      </w:pPr>
    </w:lvl>
    <w:lvl w:ilvl="4" w:tplc="240A0019" w:tentative="1">
      <w:start w:val="1"/>
      <w:numFmt w:val="lowerLetter"/>
      <w:lvlText w:val="%5."/>
      <w:lvlJc w:val="left"/>
      <w:pPr>
        <w:ind w:left="5028" w:hanging="360"/>
      </w:pPr>
    </w:lvl>
    <w:lvl w:ilvl="5" w:tplc="240A001B" w:tentative="1">
      <w:start w:val="1"/>
      <w:numFmt w:val="lowerRoman"/>
      <w:lvlText w:val="%6."/>
      <w:lvlJc w:val="right"/>
      <w:pPr>
        <w:ind w:left="5748" w:hanging="180"/>
      </w:pPr>
    </w:lvl>
    <w:lvl w:ilvl="6" w:tplc="240A000F" w:tentative="1">
      <w:start w:val="1"/>
      <w:numFmt w:val="decimal"/>
      <w:lvlText w:val="%7."/>
      <w:lvlJc w:val="left"/>
      <w:pPr>
        <w:ind w:left="6468" w:hanging="360"/>
      </w:pPr>
    </w:lvl>
    <w:lvl w:ilvl="7" w:tplc="240A0019" w:tentative="1">
      <w:start w:val="1"/>
      <w:numFmt w:val="lowerLetter"/>
      <w:lvlText w:val="%8."/>
      <w:lvlJc w:val="left"/>
      <w:pPr>
        <w:ind w:left="7188" w:hanging="360"/>
      </w:pPr>
    </w:lvl>
    <w:lvl w:ilvl="8" w:tplc="240A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2112388140">
    <w:abstractNumId w:val="13"/>
  </w:num>
  <w:num w:numId="2" w16cid:durableId="1540976597">
    <w:abstractNumId w:val="24"/>
  </w:num>
  <w:num w:numId="3" w16cid:durableId="130753555">
    <w:abstractNumId w:val="12"/>
  </w:num>
  <w:num w:numId="4" w16cid:durableId="1574196973">
    <w:abstractNumId w:val="4"/>
  </w:num>
  <w:num w:numId="5" w16cid:durableId="1446386304">
    <w:abstractNumId w:val="23"/>
  </w:num>
  <w:num w:numId="6" w16cid:durableId="1289628929">
    <w:abstractNumId w:val="17"/>
  </w:num>
  <w:num w:numId="7" w16cid:durableId="1123888067">
    <w:abstractNumId w:val="1"/>
  </w:num>
  <w:num w:numId="8" w16cid:durableId="2027438949">
    <w:abstractNumId w:val="15"/>
  </w:num>
  <w:num w:numId="9" w16cid:durableId="546380966">
    <w:abstractNumId w:val="20"/>
  </w:num>
  <w:num w:numId="10" w16cid:durableId="631524110">
    <w:abstractNumId w:val="6"/>
  </w:num>
  <w:num w:numId="11" w16cid:durableId="1942449871">
    <w:abstractNumId w:val="16"/>
  </w:num>
  <w:num w:numId="12" w16cid:durableId="1781991766">
    <w:abstractNumId w:val="21"/>
  </w:num>
  <w:num w:numId="13" w16cid:durableId="458693504">
    <w:abstractNumId w:val="2"/>
  </w:num>
  <w:num w:numId="14" w16cid:durableId="1150756621">
    <w:abstractNumId w:val="29"/>
  </w:num>
  <w:num w:numId="15" w16cid:durableId="1013922417">
    <w:abstractNumId w:val="3"/>
  </w:num>
  <w:num w:numId="16" w16cid:durableId="1589386649">
    <w:abstractNumId w:val="11"/>
  </w:num>
  <w:num w:numId="17" w16cid:durableId="1351297529">
    <w:abstractNumId w:val="27"/>
  </w:num>
  <w:num w:numId="18" w16cid:durableId="1033845591">
    <w:abstractNumId w:val="28"/>
  </w:num>
  <w:num w:numId="19" w16cid:durableId="185214951">
    <w:abstractNumId w:val="31"/>
  </w:num>
  <w:num w:numId="20" w16cid:durableId="1296179130">
    <w:abstractNumId w:val="14"/>
  </w:num>
  <w:num w:numId="21" w16cid:durableId="530194000">
    <w:abstractNumId w:val="22"/>
  </w:num>
  <w:num w:numId="22" w16cid:durableId="1023825576">
    <w:abstractNumId w:val="7"/>
  </w:num>
  <w:num w:numId="23" w16cid:durableId="865212811">
    <w:abstractNumId w:val="8"/>
  </w:num>
  <w:num w:numId="24" w16cid:durableId="2085953562">
    <w:abstractNumId w:val="10"/>
  </w:num>
  <w:num w:numId="25" w16cid:durableId="1814909194">
    <w:abstractNumId w:val="9"/>
  </w:num>
  <w:num w:numId="26" w16cid:durableId="1096175982">
    <w:abstractNumId w:val="25"/>
  </w:num>
  <w:num w:numId="27" w16cid:durableId="914783710">
    <w:abstractNumId w:val="30"/>
  </w:num>
  <w:num w:numId="28" w16cid:durableId="764770959">
    <w:abstractNumId w:val="5"/>
  </w:num>
  <w:num w:numId="29" w16cid:durableId="895817097">
    <w:abstractNumId w:val="19"/>
  </w:num>
  <w:num w:numId="30" w16cid:durableId="886793914">
    <w:abstractNumId w:val="18"/>
  </w:num>
  <w:num w:numId="31" w16cid:durableId="1725594514">
    <w:abstractNumId w:val="26"/>
  </w:num>
  <w:num w:numId="32" w16cid:durableId="1823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52"/>
    <w:rsid w:val="00074F22"/>
    <w:rsid w:val="0008665F"/>
    <w:rsid w:val="000A5AA6"/>
    <w:rsid w:val="000E2A66"/>
    <w:rsid w:val="000F75DC"/>
    <w:rsid w:val="00125980"/>
    <w:rsid w:val="00130B98"/>
    <w:rsid w:val="00181E3F"/>
    <w:rsid w:val="001C0B89"/>
    <w:rsid w:val="001D3352"/>
    <w:rsid w:val="001D4D35"/>
    <w:rsid w:val="001F1F22"/>
    <w:rsid w:val="002349CE"/>
    <w:rsid w:val="00271452"/>
    <w:rsid w:val="002D3388"/>
    <w:rsid w:val="002F0787"/>
    <w:rsid w:val="002F23C8"/>
    <w:rsid w:val="00313076"/>
    <w:rsid w:val="003470B1"/>
    <w:rsid w:val="00381845"/>
    <w:rsid w:val="003F5F0C"/>
    <w:rsid w:val="00435D87"/>
    <w:rsid w:val="00485D1E"/>
    <w:rsid w:val="004C3602"/>
    <w:rsid w:val="0057038C"/>
    <w:rsid w:val="005B3FB3"/>
    <w:rsid w:val="005C2694"/>
    <w:rsid w:val="00637FD3"/>
    <w:rsid w:val="00647168"/>
    <w:rsid w:val="00660314"/>
    <w:rsid w:val="006A64C5"/>
    <w:rsid w:val="006F02D1"/>
    <w:rsid w:val="006F424C"/>
    <w:rsid w:val="0071335F"/>
    <w:rsid w:val="00766BB5"/>
    <w:rsid w:val="007E2BB3"/>
    <w:rsid w:val="00830EF2"/>
    <w:rsid w:val="0085723F"/>
    <w:rsid w:val="00863383"/>
    <w:rsid w:val="008B3EAE"/>
    <w:rsid w:val="00957B3E"/>
    <w:rsid w:val="009665E7"/>
    <w:rsid w:val="00992E3B"/>
    <w:rsid w:val="0099457F"/>
    <w:rsid w:val="009A11CA"/>
    <w:rsid w:val="009C5EFE"/>
    <w:rsid w:val="00A349F9"/>
    <w:rsid w:val="00A44B3E"/>
    <w:rsid w:val="00A77724"/>
    <w:rsid w:val="00A85E6B"/>
    <w:rsid w:val="00A877CE"/>
    <w:rsid w:val="00AD146C"/>
    <w:rsid w:val="00AE2AD8"/>
    <w:rsid w:val="00AE3D74"/>
    <w:rsid w:val="00B004A4"/>
    <w:rsid w:val="00B02DCC"/>
    <w:rsid w:val="00BA6C13"/>
    <w:rsid w:val="00BC13DB"/>
    <w:rsid w:val="00BF39CC"/>
    <w:rsid w:val="00C56E6F"/>
    <w:rsid w:val="00D36152"/>
    <w:rsid w:val="00D40595"/>
    <w:rsid w:val="00D46815"/>
    <w:rsid w:val="00DB6CEC"/>
    <w:rsid w:val="00DC0566"/>
    <w:rsid w:val="00DD5DA5"/>
    <w:rsid w:val="00E61526"/>
    <w:rsid w:val="00E6158C"/>
    <w:rsid w:val="00E71A82"/>
    <w:rsid w:val="00EB582B"/>
    <w:rsid w:val="00EC6D95"/>
    <w:rsid w:val="00EE653D"/>
    <w:rsid w:val="00F13C9A"/>
    <w:rsid w:val="00F253C2"/>
    <w:rsid w:val="00F832FE"/>
    <w:rsid w:val="00F91557"/>
    <w:rsid w:val="00F945EB"/>
    <w:rsid w:val="00FC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D107"/>
  <w15:chartTrackingRefBased/>
  <w15:docId w15:val="{7ABABB59-9B56-47AC-9DC5-95C8DD31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1F2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A64C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A64C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30B9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30B9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30B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E24D5-1413-4081-9BD1-199E0994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3478</Words>
  <Characters>19135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SAMUEL HERNANDO BONILLA PAEZ</cp:lastModifiedBy>
  <cp:revision>2</cp:revision>
  <dcterms:created xsi:type="dcterms:W3CDTF">2023-04-15T06:39:00Z</dcterms:created>
  <dcterms:modified xsi:type="dcterms:W3CDTF">2023-04-15T06:39:00Z</dcterms:modified>
</cp:coreProperties>
</file>