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640" w:rsidRDefault="00005717" w:rsidP="00F14640">
      <w:pPr>
        <w:rPr>
          <w:rFonts w:hint="eastAsia"/>
        </w:rPr>
      </w:pPr>
      <w:r>
        <w:t>*</w:t>
      </w:r>
      <w:proofErr w:type="gramStart"/>
      <w:r w:rsidR="00F14640">
        <w:rPr>
          <w:rFonts w:hint="eastAsia"/>
        </w:rPr>
        <w:t>1.</w:t>
      </w:r>
      <w:r w:rsidR="00F14640">
        <w:rPr>
          <w:rFonts w:hint="eastAsia"/>
        </w:rPr>
        <w:t>登录</w:t>
      </w:r>
      <w:proofErr w:type="gramEnd"/>
      <w:r w:rsidR="00F14640">
        <w:rPr>
          <w:rFonts w:hint="eastAsia"/>
        </w:rPr>
        <w:t>，聊天内容加密</w:t>
      </w:r>
    </w:p>
    <w:p w:rsidR="00F14640" w:rsidRDefault="00F14640" w:rsidP="00F14640">
      <w:pPr>
        <w:rPr>
          <w:rFonts w:hint="eastAsia"/>
        </w:rPr>
      </w:pPr>
      <w:r>
        <w:rPr>
          <w:rFonts w:hint="eastAsia"/>
        </w:rPr>
        <w:t>*</w:t>
      </w:r>
      <w:proofErr w:type="gramStart"/>
      <w:r>
        <w:rPr>
          <w:rFonts w:hint="eastAsia"/>
        </w:rPr>
        <w:t>2.session</w:t>
      </w:r>
      <w:proofErr w:type="gramEnd"/>
      <w:r>
        <w:rPr>
          <w:rFonts w:hint="eastAsia"/>
        </w:rPr>
        <w:t>实现</w:t>
      </w:r>
    </w:p>
    <w:p w:rsidR="00F14640" w:rsidRDefault="00F14640" w:rsidP="00F14640">
      <w:pPr>
        <w:rPr>
          <w:rFonts w:hint="eastAsia"/>
        </w:rPr>
      </w:pPr>
      <w:r>
        <w:rPr>
          <w:rFonts w:hint="eastAsia"/>
        </w:rPr>
        <w:t>*</w:t>
      </w:r>
      <w:proofErr w:type="gramStart"/>
      <w:r>
        <w:rPr>
          <w:rFonts w:hint="eastAsia"/>
        </w:rPr>
        <w:t>3.</w:t>
      </w:r>
      <w:r>
        <w:rPr>
          <w:rFonts w:hint="eastAsia"/>
        </w:rPr>
        <w:t>服务器端</w:t>
      </w:r>
      <w:proofErr w:type="gramEnd"/>
      <w:r>
        <w:rPr>
          <w:rFonts w:hint="eastAsia"/>
        </w:rPr>
        <w:t>UT</w:t>
      </w:r>
      <w:r>
        <w:rPr>
          <w:rFonts w:hint="eastAsia"/>
        </w:rPr>
        <w:t>代码</w:t>
      </w:r>
    </w:p>
    <w:p w:rsidR="00F14640" w:rsidRDefault="00F14640" w:rsidP="00F1464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服务器端并发（目前服务器支持</w:t>
      </w:r>
      <w:r>
        <w:rPr>
          <w:rFonts w:hint="eastAsia"/>
        </w:rPr>
        <w:t>50+</w:t>
      </w:r>
      <w:r>
        <w:rPr>
          <w:rFonts w:hint="eastAsia"/>
        </w:rPr>
        <w:t>观看）</w:t>
      </w:r>
    </w:p>
    <w:p w:rsidR="00F14640" w:rsidRDefault="00A41326" w:rsidP="00F14640">
      <w:pPr>
        <w:rPr>
          <w:rFonts w:hint="eastAsia"/>
        </w:rPr>
      </w:pPr>
      <w:r>
        <w:t>*</w:t>
      </w:r>
      <w:proofErr w:type="gramStart"/>
      <w:r w:rsidR="00F14640">
        <w:rPr>
          <w:rFonts w:hint="eastAsia"/>
        </w:rPr>
        <w:t>5.</w:t>
      </w:r>
      <w:r w:rsidR="00F14640">
        <w:rPr>
          <w:rFonts w:hint="eastAsia"/>
        </w:rPr>
        <w:t>负载均衡架构</w:t>
      </w:r>
      <w:proofErr w:type="gramEnd"/>
    </w:p>
    <w:p w:rsidR="00F14640" w:rsidRDefault="00F14640" w:rsidP="00F14640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人脸捕捉并动态贴图</w:t>
      </w:r>
    </w:p>
    <w:p w:rsidR="00F14640" w:rsidRDefault="00A41326" w:rsidP="00F14640">
      <w:pPr>
        <w:rPr>
          <w:rFonts w:hint="eastAsia"/>
        </w:rPr>
      </w:pPr>
      <w:r>
        <w:t>*</w:t>
      </w:r>
      <w:proofErr w:type="gramStart"/>
      <w:r w:rsidR="00F14640">
        <w:rPr>
          <w:rFonts w:hint="eastAsia"/>
        </w:rPr>
        <w:t>7.</w:t>
      </w:r>
      <w:r w:rsidR="00F14640">
        <w:rPr>
          <w:rFonts w:hint="eastAsia"/>
        </w:rPr>
        <w:t>日志系统</w:t>
      </w:r>
      <w:proofErr w:type="gramEnd"/>
      <w:r w:rsidR="00F14640">
        <w:rPr>
          <w:rFonts w:hint="eastAsia"/>
        </w:rPr>
        <w:t>（服务器端记录每一个请求）</w:t>
      </w:r>
    </w:p>
    <w:p w:rsidR="00F14640" w:rsidRDefault="00F14640" w:rsidP="00F14640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统计功能</w:t>
      </w:r>
    </w:p>
    <w:p w:rsidR="00F14640" w:rsidRDefault="00F14640" w:rsidP="00F14640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）可以查看主播累计直播时间</w:t>
      </w:r>
    </w:p>
    <w:p w:rsidR="00F14640" w:rsidRDefault="00F14640" w:rsidP="00F14640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）可以查看用户累计观看时间</w:t>
      </w:r>
    </w:p>
    <w:p w:rsidR="00F14640" w:rsidRDefault="00F14640" w:rsidP="00F14640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）可以查看观看自己直播最长时间的三个用户</w:t>
      </w:r>
    </w:p>
    <w:p w:rsidR="00F14640" w:rsidRDefault="00F14640" w:rsidP="00F14640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）可以查看自己观看时间最久的三个主播</w:t>
      </w:r>
    </w:p>
    <w:p w:rsidR="00F14640" w:rsidRDefault="00F14640" w:rsidP="00F14640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直播视频流认证</w:t>
      </w:r>
    </w:p>
    <w:p w:rsidR="00F14640" w:rsidRDefault="00F14640" w:rsidP="00F14640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房间加锁</w:t>
      </w:r>
    </w:p>
    <w:p w:rsidR="00F14640" w:rsidRDefault="00F14640" w:rsidP="00F14640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本地保存看过的主播记录</w:t>
      </w:r>
      <w:bookmarkStart w:id="0" w:name="_GoBack"/>
      <w:bookmarkEnd w:id="0"/>
    </w:p>
    <w:p w:rsidR="00F14640" w:rsidRDefault="00F14640" w:rsidP="00F14640">
      <w:pPr>
        <w:rPr>
          <w:rFonts w:hint="eastAsia"/>
        </w:rPr>
      </w:pPr>
      <w:r>
        <w:rPr>
          <w:rFonts w:hint="eastAsia"/>
        </w:rPr>
        <w:t>*</w:t>
      </w:r>
      <w:proofErr w:type="gramStart"/>
      <w:r>
        <w:rPr>
          <w:rFonts w:hint="eastAsia"/>
        </w:rPr>
        <w:t>12.</w:t>
      </w:r>
      <w:r>
        <w:rPr>
          <w:rFonts w:hint="eastAsia"/>
        </w:rPr>
        <w:t>用户中心</w:t>
      </w:r>
      <w:proofErr w:type="gramEnd"/>
    </w:p>
    <w:p w:rsidR="00F14640" w:rsidRDefault="00F14640" w:rsidP="00F14640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主播连线功能</w:t>
      </w:r>
      <w:r>
        <w:rPr>
          <w:rFonts w:hint="eastAsia"/>
        </w:rPr>
        <w:tab/>
      </w:r>
    </w:p>
    <w:p w:rsidR="00F14640" w:rsidRDefault="00F14640" w:rsidP="00F14640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录制视频到本地</w:t>
      </w:r>
    </w:p>
    <w:p w:rsidR="00F14640" w:rsidRDefault="00F14640" w:rsidP="00F14640">
      <w:pPr>
        <w:rPr>
          <w:rFonts w:hint="eastAsia"/>
        </w:rPr>
      </w:pPr>
      <w:r>
        <w:rPr>
          <w:rFonts w:hint="eastAsia"/>
        </w:rPr>
        <w:t>*</w:t>
      </w:r>
      <w:proofErr w:type="gramStart"/>
      <w:r>
        <w:rPr>
          <w:rFonts w:hint="eastAsia"/>
        </w:rPr>
        <w:t>15.</w:t>
      </w:r>
      <w:r>
        <w:rPr>
          <w:rFonts w:hint="eastAsia"/>
        </w:rPr>
        <w:t>主播状态的实时更新</w:t>
      </w:r>
      <w:proofErr w:type="gramEnd"/>
    </w:p>
    <w:p w:rsidR="003A75F9" w:rsidRDefault="00F14640" w:rsidP="00F14640">
      <w:r>
        <w:rPr>
          <w:rFonts w:hint="eastAsia"/>
        </w:rPr>
        <w:t>16.</w:t>
      </w:r>
      <w:r>
        <w:rPr>
          <w:rFonts w:hint="eastAsia"/>
        </w:rPr>
        <w:t>重播功能</w:t>
      </w:r>
    </w:p>
    <w:sectPr w:rsidR="003A7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C0"/>
    <w:rsid w:val="00005717"/>
    <w:rsid w:val="003A75F9"/>
    <w:rsid w:val="00A41326"/>
    <w:rsid w:val="00AE09C0"/>
    <w:rsid w:val="00D4733B"/>
    <w:rsid w:val="00F1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E7469"/>
  <w15:chartTrackingRefBased/>
  <w15:docId w15:val="{F29C0269-CBA1-4627-B601-4C77226A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蒙 罗</dc:creator>
  <cp:keywords/>
  <dc:description/>
  <cp:lastModifiedBy>蒙 罗</cp:lastModifiedBy>
  <cp:revision>2</cp:revision>
  <dcterms:created xsi:type="dcterms:W3CDTF">2018-07-20T08:09:00Z</dcterms:created>
  <dcterms:modified xsi:type="dcterms:W3CDTF">2018-07-20T09:22:00Z</dcterms:modified>
</cp:coreProperties>
</file>