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705477" cy="265480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20:06 - 20:06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20:07 - 20:11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all right one more compression form I want to talk about is something called prefix encoding </w:t>
      </w:r>
    </w:p>
    <w:p>
      <w:pPr>
        <w:pStyle w:val="shimo normal"/>
        <w:jc w:val="left"/>
      </w:pPr>
      <w:r>
        <w:rPr>
          <w:sz w:val="22"/>
          <w:szCs w:val="22"/>
        </w:rPr>
        <w:t>All right，我还想讨论的一种压缩形式就是前缀编码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20:11 - 20:13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we talked about that dictionary, right </w:t>
      </w:r>
    </w:p>
    <w:p>
      <w:pPr>
        <w:pStyle w:val="shimo normal"/>
        <w:jc w:val="left"/>
      </w:pPr>
      <w:r>
        <w:rPr>
          <w:sz w:val="22"/>
          <w:szCs w:val="22"/>
        </w:rPr>
        <w:t>So，我们已经讨论了字典加密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20:13 - 20:18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 cat dog horse etc notice how they were all sorted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20:19 - 20:20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well so once it's sorted </w:t>
      </w:r>
    </w:p>
    <w:p>
      <w:pPr>
        <w:pStyle w:val="shimo normal"/>
        <w:jc w:val="left"/>
      </w:pPr>
      <w:r>
        <w:rPr>
          <w:sz w:val="22"/>
          <w:szCs w:val="22"/>
        </w:rPr>
        <w:t>So，一旦这些数据被排好序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20:20 - 20:26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can actually remove a common prefixes from adjacent symbols and store them separately </w:t>
      </w:r>
    </w:p>
    <w:p>
      <w:pPr>
        <w:pStyle w:val="shimo normal"/>
        <w:jc w:val="left"/>
      </w:pPr>
      <w:r>
        <w:rPr>
          <w:sz w:val="22"/>
          <w:szCs w:val="22"/>
        </w:rPr>
        <w:t>实际上，你可以移除这些连续标志符的公共前缀，并将这些公共前缀单独保存起来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20:26 - 20:33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the example I have here in this dictionary is use ,used ,useful, usefully, usefulness etc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20:33 - 20:39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they all have used , but some of the symbols can actually benefit for something more like useful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20:39 - 20:41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what we'll do is </w:t>
      </w:r>
    </w:p>
    <w:p>
      <w:pPr>
        <w:pStyle w:val="shimo normal"/>
        <w:jc w:val="left"/>
      </w:pPr>
      <w:r>
        <w:rPr>
          <w:sz w:val="22"/>
          <w:szCs w:val="22"/>
        </w:rPr>
        <w:t>So，我们要做的事情是</w:t>
      </w:r>
    </w:p>
    <w:p>
      <w:pPr>
        <w:pStyle w:val="shimo normal"/>
        <w:jc w:val="left"/>
      </w:pPr>
      <w:r>
        <w:rPr>
          <w:sz w:val="22"/>
          <w:szCs w:val="22"/>
        </w:rPr>
        <w:t>20.41-20.44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we'll basically take out maybe like a block of eight symbols </w:t>
      </w:r>
    </w:p>
    <w:p>
      <w:pPr>
        <w:pStyle w:val="shimo normal"/>
        <w:jc w:val="left"/>
      </w:pPr>
      <w:r>
        <w:rPr>
          <w:sz w:val="22"/>
          <w:szCs w:val="22"/>
        </w:rPr>
        <w:t>简单来讲，我们会从中取出一个包含8个标志符的区块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20:44 - 20:48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then from those eight symbols we'll find the the common prefix across those eight symbols </w:t>
      </w:r>
    </w:p>
    <w:p>
      <w:pPr>
        <w:pStyle w:val="shimo normal"/>
        <w:jc w:val="left"/>
      </w:pPr>
      <w:r>
        <w:rPr>
          <w:sz w:val="22"/>
          <w:szCs w:val="22"/>
        </w:rPr>
        <w:t>然后，我们会从这8个标志符中找出它们的公共前缀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20:49 - 20:49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in this example</w:t>
      </w:r>
    </w:p>
    <w:p>
      <w:pPr>
        <w:pStyle w:val="shimo normal"/>
        <w:jc w:val="left"/>
      </w:pPr>
      <w:r>
        <w:rPr>
          <w:sz w:val="22"/>
          <w:szCs w:val="22"/>
        </w:rPr>
        <w:t>在这个例子中</w:t>
      </w:r>
    </w:p>
    <w:p>
      <w:pPr>
        <w:pStyle w:val="shimo normal"/>
        <w:jc w:val="left"/>
      </w:pPr>
      <w:r>
        <w:rPr>
          <w:sz w:val="22"/>
          <w:szCs w:val="22"/>
        </w:rPr>
        <w:t>20.49-20.51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 , I think I'm using two symbols</w:t>
      </w:r>
    </w:p>
    <w:p>
      <w:pPr>
        <w:pStyle w:val="shimo normal"/>
        <w:jc w:val="left"/>
      </w:pPr>
      <w:r>
        <w:rPr>
          <w:sz w:val="22"/>
          <w:szCs w:val="22"/>
        </w:rPr>
        <w:t>我使用了两个符号</w:t>
      </w:r>
    </w:p>
    <w:p>
      <w:pPr>
        <w:pStyle w:val="shimo normal"/>
        <w:jc w:val="left"/>
      </w:pPr>
      <w:r>
        <w:rPr>
          <w:sz w:val="22"/>
          <w:szCs w:val="22"/>
        </w:rPr>
        <w:t>20.51-20.56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, so use for use and then D is the suffix for used </w:t>
      </w:r>
    </w:p>
    <w:p>
      <w:pPr>
        <w:pStyle w:val="shimo normal"/>
        <w:jc w:val="left"/>
      </w:pPr>
      <w:r>
        <w:rPr>
          <w:sz w:val="22"/>
          <w:szCs w:val="22"/>
        </w:rPr>
        <w:t>So，对于USE和USED来说，USE的前缀就是USE，D是USED的后缀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20:56 - 21:02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 just maintain the prefix along with an empty suffix here for the first symbol ,and D for the second one </w:t>
      </w:r>
    </w:p>
    <w:p>
      <w:pPr>
        <w:pStyle w:val="shimo normal"/>
        <w:jc w:val="left"/>
      </w:pPr>
      <w:r>
        <w:rPr>
          <w:sz w:val="22"/>
          <w:szCs w:val="22"/>
        </w:rPr>
        <w:t>So，这里我维护了一个公共前缀USE，第一个标志符的后缀是空的，第二个标志符的后缀则是D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21:02 - 21:05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then the next one we'll use useful </w:t>
      </w:r>
    </w:p>
    <w:p>
      <w:pPr>
        <w:pStyle w:val="shimo normal"/>
        <w:jc w:val="left"/>
      </w:pPr>
      <w:r>
        <w:rPr>
          <w:sz w:val="22"/>
          <w:szCs w:val="22"/>
        </w:rPr>
        <w:t>接着，在下一个例子中，我们使用的公共前缀是USEFUL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21:05 - 21:09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because the third symbol here is useful</w:t>
      </w:r>
    </w:p>
    <w:p>
      <w:pPr>
        <w:pStyle w:val="shimo normal"/>
        <w:jc w:val="left"/>
      </w:pPr>
      <w:r>
        <w:rPr>
          <w:sz w:val="22"/>
          <w:szCs w:val="22"/>
        </w:rPr>
        <w:t>因为这里第三个标志符是USEFUL</w:t>
      </w:r>
    </w:p>
    <w:p>
      <w:pPr>
        <w:pStyle w:val="shimo normal"/>
        <w:jc w:val="left"/>
      </w:pPr>
      <w:r>
        <w:rPr>
          <w:sz w:val="22"/>
          <w:szCs w:val="22"/>
        </w:rPr>
        <w:t>21.09-21.10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 ,and the same thing</w:t>
      </w:r>
    </w:p>
    <w:p>
      <w:pPr>
        <w:pStyle w:val="shimo normal"/>
        <w:jc w:val="left"/>
      </w:pPr>
      <w:r>
        <w:rPr>
          <w:sz w:val="22"/>
          <w:szCs w:val="22"/>
        </w:rPr>
        <w:t>这里我们进行相同的处理</w:t>
      </w:r>
    </w:p>
    <w:p>
      <w:pPr>
        <w:pStyle w:val="shimo normal"/>
        <w:jc w:val="left"/>
      </w:pPr>
      <w:r>
        <w:rPr>
          <w:sz w:val="22"/>
          <w:szCs w:val="22"/>
        </w:rPr>
        <w:t>21.10-21.12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, and then our grabs the suffixes </w:t>
      </w:r>
    </w:p>
    <w:p>
      <w:pPr>
        <w:pStyle w:val="shimo normal"/>
        <w:jc w:val="left"/>
      </w:pPr>
      <w:r>
        <w:rPr>
          <w:sz w:val="22"/>
          <w:szCs w:val="22"/>
        </w:rPr>
        <w:t>接着，我们拿到了这些标志符的后缀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21:12 - 21:14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this just gives you some more compression </w:t>
      </w:r>
    </w:p>
    <w:p>
      <w:pPr>
        <w:pStyle w:val="shimo normal"/>
        <w:jc w:val="left"/>
      </w:pPr>
      <w:r>
        <w:rPr>
          <w:sz w:val="22"/>
          <w:szCs w:val="22"/>
        </w:rPr>
        <w:t>So，这样你可以对数据进行进一步压缩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21:15 - 21:16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far so good okay </w:t>
      </w:r>
    </w:p>
    <w:p>
      <w:pPr>
        <w:pStyle w:val="shimo normal"/>
        <w:jc w:val="left"/>
      </w:pPr>
      <w:r>
        <w:rPr>
          <w:sz w:val="22"/>
          <w:szCs w:val="22"/>
        </w:rPr>
        <w:t>So，到目前为止都没问题吧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21:17 - 21:20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problem with this stuff is the following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21:20 - 21:23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you have to decompress it ,and that could take some time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21:24 - 21:27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can't just point to use and 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21:27 - 21:33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you have to stitch them up at some point , and give it back to , whatever operator wants the actual symbol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21:33 - 21:36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there's a cost associated with compressing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21:36 - 21:38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then decompressing as a 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21:49 - 21:53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for the column, we have specialized formats , where we like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21:53 - 21:56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 know what the format is you don't have to decompress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21:56 - 22:00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 have some tricks too like for example for a dictionary encoding ,for a prefix encoding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22:00 - 22:07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 have tricks that use SIMD ,that that allow you to not have to ever stitch things back together, when you're doing a scan , when doing a projection you do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22:07 - 22:11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roast or roast or has a compressor very much like dictionary encoding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22:12 - 22:16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it operates across multiple rows and it's far more complex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22:16 - 22:18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you're right when you actually have to project back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22:18 - 22:21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it's a complicated stitching algorithm to bring it back together again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22:22 - 22:25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alright so far so good ,okay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22:25 - 22:30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alright so we talked about how we bring the data into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22:30 - 22:32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we talked about how we format it and compress it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22:33 - 22:37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we're going to talk about ,how do we scan ,how do we actually use that data and actually scan fast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22:37 - 22:43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how do we get to this billions of rows per second versus the millions of rows per second, when you're looking at a buffer cache in a row store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22:43 - 22:45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this is where SIMD comes into place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22:45 - 22:50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SIMD again for those of you don't know stands for single instruction multiple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22:50 - 22:59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what that does is a lot of most modern processes now now for last ,I don't know 15 20 years maybe, and well since 96 I think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23:00 - 23:08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have a in the processor ,have a vector, a vector ization unit where they have very fat registers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23:09 - 23:10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not only do they have those fat registers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23:10 - 23:13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they have a sequence of and they have a instruction set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23:13 - 23:19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can be applied on those registers registers , that allow you to paralyze data operations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23:19 - 23:22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let's just go through an example to make things clear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23:22 - 23:26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here you have again in your column store and you have a column called state,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23:27 - 23:31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your query is fine sales in state of California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23:32 - 23:37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what you're gonna do is bring the state column into a register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23:38 - 23:41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you guys we just talked about dictionary encoding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23:41 - 23:47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these state columns can all be packed into how many bits do you guys think ,quick thinkers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23:51 - 23:54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exactly okay that's a good answer that's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23:54 - 23:58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you got with that five bits or six bits ,thank you ,six bits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23:59 - 24:03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six bits coming in here ,but you have a register that sets 512 bits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24:04 - 24:09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 can bring in 64 of these assuming all of them are 8 bits ,let's just say ,right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24:10 - 24:17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 can bring 64 in a 512 bit register 64 states can be loaded at once , that's one instruction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24:17 - 24:21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some number cycles depending on whether it's in in your CPU cache or not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24:21 - 24:27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let's suppose it is in your CPU cache, okay so it's one cycle, I've loaded them in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24:27 - 24:34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 next step is to bring in California whatever bit representation California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24:34 - 24:38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splat that across another register California, California ,California ,California etc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24:39 - 24:42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then I planned that's one cycle ,okay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24:43 - 24:52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then this is where I use the the instruction set for vector for vector registers here ,where I can do a vector compare all values in one cycle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24:53 - 24:59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this state will be compared to California, this state will be compared to California etc etc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24:59 - 25:06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in one cycle it will apply 64 comparisons resulting in a bit mask of 64 bits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25:07 - 25:11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that tells me which of these 64 states or equal to California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25:19 - 25:21  question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cannot do that in a single cycle,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25:22 - 25:28 question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to go do 64 tuples would be ,you know next call 64 times ,this is super phantom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25:28 - 25:32 question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this is why you use a vectorized model just what they're doing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25:32 - 25:36 question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can punch of crap all at once and then do the filter review the predicate evaluates your very quickly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25:36 - 25:38 question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that's why they're getting 100x faster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25:43 - 25:45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make make you feel really good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25:48 - 25:51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that's why you guys 100x slower learn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25:52 - 25:56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um but but but but Andy's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25:56 - 26:00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we actually apply vectorization techniques to all of our operators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26:00 - 26:06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because there's magic in this ,it's it's complicated not when I have a slide on this I think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26:06 - 26:08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so let's move on here ,okay </w:t>
      </w:r>
    </w:p>
    <w:p>
      <w:pPr>
        <w:pStyle w:val="shimo normal"/>
        <w:jc w:val="left"/>
      </w:pPr>
      <w:r>
        <w:drawing>
          <wp:inline distT="0" distR="0" distB="0" distL="0">
            <wp:extent cx="4705477" cy="264629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26:08 - 26:10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that brings me to this slide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26:11 - 26:15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we're really looking to improve all aspects of analytics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26:15 - 26:18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we talked about </w:t>
      </w:r>
      <w:r>
        <w:rPr>
          <w:b w:val="true"/>
          <w:color w:val="000000"/>
          <w:sz w:val="22"/>
          <w:szCs w:val="22"/>
        </w:rPr>
        <w:t xml:space="preserve">scans </w:t>
      </w:r>
      <w:r>
        <w:rPr>
          <w:color w:val="000000"/>
          <w:sz w:val="22"/>
          <w:szCs w:val="22"/>
        </w:rPr>
        <w:t xml:space="preserve">just now with vectorization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26:19 - 26:22</w:t>
      </w:r>
    </w:p>
    <w:p>
      <w:pPr>
        <w:pStyle w:val="shimo normal"/>
        <w:jc w:val="left"/>
      </w:pPr>
      <w:r>
        <w:rPr>
          <w:b w:val="true"/>
          <w:color w:val="000000"/>
          <w:sz w:val="22"/>
          <w:szCs w:val="22"/>
        </w:rPr>
        <w:t xml:space="preserve">joins </w:t>
      </w:r>
      <w:r>
        <w:rPr>
          <w:color w:val="000000"/>
          <w:sz w:val="22"/>
          <w:szCs w:val="22"/>
        </w:rPr>
        <w:t xml:space="preserve">we look at vectorizing joins as well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26:22 - 26:25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there's all sorts of nifty techniques ,when you're dealing with a column store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26:25 - 26:27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you're dealing with dictionary encoding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26:27 - 26:33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can leverage the format leverage the hardware to again process at the at the billions of rows per second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26:33 - 26:37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here we make joints faster by simply making something called bloom filters faster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26:37 - 26:40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show of hands of folks who know about bloom filters excellent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26:40 - 26:44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awesome excellent excellent, bloom filters are magic ,I love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26:45 - 26:49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so that's how we make joints faster ,initially with our first release from five years ago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26:50 - 26:53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then reporting aggregations group by some things like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26:54 - 26:54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26:55 - 27:02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yep yep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27:03 - 27:07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this is using SIMD on top of it ,okay let's move on here okay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27:07 - 27:11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now we finally get to the</w:t>
      </w:r>
      <w:r>
        <w:rPr>
          <w:b w:val="true"/>
          <w:color w:val="000000"/>
          <w:sz w:val="22"/>
          <w:szCs w:val="22"/>
        </w:rPr>
        <w:t xml:space="preserve"> top-5</w:t>
      </w:r>
      <w:r>
        <w:rPr>
          <w:color w:val="000000"/>
          <w:sz w:val="22"/>
          <w:szCs w:val="22"/>
        </w:rPr>
        <w:t xml:space="preserve"> ,which is what I wanted to get to so</w:t>
      </w:r>
      <w:r>
        <w:rPr>
          <w:b w:val="true"/>
          <w:color w:val="000000"/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27:11 - 27:19</w:t>
      </w:r>
    </w:p>
    <w:p>
      <w:pPr>
        <w:pStyle w:val="shimo normal"/>
        <w:jc w:val="left"/>
      </w:pPr>
      <w:r>
        <w:rPr>
          <w:b w:val="true"/>
          <w:color w:val="000000"/>
          <w:sz w:val="22"/>
          <w:szCs w:val="22"/>
        </w:rPr>
        <w:t>top-5</w:t>
      </w:r>
      <w:r>
        <w:rPr>
          <w:color w:val="000000"/>
          <w:sz w:val="22"/>
          <w:szCs w:val="22"/>
        </w:rPr>
        <w:t xml:space="preserve"> I just want to list five things that we have done in the in the last five years ,I guess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27:20 - 27:25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I think stand out in terms of what makes database of memory kind of cool for us at least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27:26 - 27:31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by the way a lot of these most of these resulted in academic papers, that we submit to various different conferences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27:31 - 27:34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I'll point them out to you as we as we move along </w:t>
      </w:r>
    </w:p>
    <w:p>
      <w:pPr>
        <w:pStyle w:val="shimo normal"/>
        <w:jc w:val="left"/>
      </w:pPr>
      <w:r>
        <w:drawing>
          <wp:inline distT="0" distR="0" distB="0" distL="0">
            <wp:extent cx="4705477" cy="264629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27:35 - 27:41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the first thing is the </w:t>
      </w:r>
      <w:r>
        <w:rPr>
          <w:b w:val="true"/>
          <w:color w:val="000000"/>
          <w:sz w:val="22"/>
          <w:szCs w:val="22"/>
        </w:rPr>
        <w:t>dual-format architecture</w:t>
      </w:r>
      <w:r>
        <w:rPr>
          <w:color w:val="000000"/>
          <w:sz w:val="22"/>
          <w:szCs w:val="22"/>
        </w:rPr>
        <w:t xml:space="preserve">, </w:t>
      </w:r>
      <w:r>
        <w:rPr>
          <w:b w:val="true"/>
          <w:color w:val="000000"/>
          <w:sz w:val="22"/>
          <w:szCs w:val="22"/>
        </w:rPr>
        <w:t>fast mixed workloads</w:t>
      </w:r>
      <w:r>
        <w:rPr>
          <w:color w:val="000000"/>
          <w:sz w:val="22"/>
          <w:szCs w:val="22"/>
        </w:rPr>
        <w:t xml:space="preserve"> and </w:t>
      </w:r>
      <w:r>
        <w:rPr>
          <w:b w:val="true"/>
          <w:color w:val="000000"/>
          <w:sz w:val="22"/>
          <w:szCs w:val="22"/>
        </w:rPr>
        <w:t xml:space="preserve">faster analytics </w:t>
      </w:r>
    </w:p>
    <w:p>
      <w:pPr>
        <w:pStyle w:val="shimo normal"/>
        <w:jc w:val="left"/>
      </w:pPr>
      <w:r>
        <w:drawing>
          <wp:inline distT="0" distR="0" distB="0" distL="0">
            <wp:extent cx="4713986" cy="262077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27:41 - 27:46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why we think this is pretty innovative, so let's explain how it works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27:46 - 27:51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the </w:t>
      </w:r>
      <w:r>
        <w:rPr>
          <w:b w:val="true"/>
          <w:color w:val="000000"/>
          <w:sz w:val="22"/>
          <w:szCs w:val="22"/>
        </w:rPr>
        <w:t xml:space="preserve">dual-format architecture enables fast mixed workloads and faster analytics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27:51 - 27:56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if you look at your right, that was our eye drawing I showed to you last time </w:t>
      </w:r>
    </w:p>
    <w:p>
      <w:pPr>
        <w:pStyle w:val="shimo normal"/>
        <w:jc w:val="left"/>
      </w:pPr>
      <w:r>
        <w:drawing>
          <wp:inline distT="0" distR="0" distB="0" distL="0">
            <wp:extent cx="4705477" cy="265480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27:56 - 28:04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now you can get very</w:t>
      </w:r>
      <w:r>
        <w:rPr>
          <w:b w:val="true"/>
          <w:color w:val="000000"/>
          <w:sz w:val="22"/>
          <w:szCs w:val="22"/>
        </w:rPr>
        <w:t xml:space="preserve"> fast in memory DML, because the invalid row is logically removed from the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28:04 - 28:09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I'm going to walk through this example, let's suppose that a row was modified okay </w:t>
      </w:r>
    </w:p>
    <w:p>
      <w:pPr>
        <w:pStyle w:val="shimo normal"/>
        <w:jc w:val="left"/>
      </w:pPr>
      <w:r>
        <w:drawing>
          <wp:inline distT="0" distR="0" distB="0" distL="0">
            <wp:extent cx="4713986" cy="278244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28:10 - 28:15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that row was modified for whatever reason maybe I call him in there, or some number of columns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28:15 - 28:18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it was updated or deleted whatever it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28:18 - 28:20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happens on the normal path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28:20 - 28:23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like it normally does like Oracle has been doing for the last 30 40 years </w:t>
      </w:r>
    </w:p>
    <w:p>
      <w:pPr>
        <w:pStyle w:val="shimo normal"/>
        <w:jc w:val="left"/>
      </w:pPr>
      <w:r>
        <w:drawing>
          <wp:inline distT="0" distR="0" distB="0" distL="0">
            <wp:extent cx="4705477" cy="263779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28:24 - 28:32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when that happens ,that tells us immediately using that row ID CU, remember how I told you we map from disk to the Consular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28:32 - 28:36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 can immediately just set a bit, that says that row is invalid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28:37 - 28:39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doesn't take that long ,you guys have all set bits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28:39 - 28:42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if you've done, if you create a bloom filter, it doesn't take long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28:42 - 28:48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do have to find that IMCU , that's a little bit of a lookup, but not that long and then used to set a bit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28:49 - 28:54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that's how DML is work , super simple you just say this row and that column store is invalid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28:54 - 29:01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now what happens ,when you want to do a scan ,you just ignore the invalid rows ,okay </w:t>
      </w:r>
    </w:p>
    <w:p>
      <w:pPr>
        <w:pStyle w:val="shimo normal"/>
        <w:jc w:val="left"/>
      </w:pPr>
      <w:r>
        <w:drawing>
          <wp:inline distT="0" distR="0" distB="0" distL="0">
            <wp:extent cx="4705477" cy="259524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29:01 - 29:06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here's my example, let's say I'm doing the full table scan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29:06 - 29:10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 just go route and I just sidestep that invalid row and I keep going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29:11 - 29:13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now what happens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29:13 - 29:17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 sidestep that row, but that's not giving me a consistent result now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29:17 - 29:19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 have to actually process that row</w:t>
      </w:r>
    </w:p>
    <w:p>
      <w:pPr>
        <w:pStyle w:val="shimo normal"/>
        <w:jc w:val="left"/>
      </w:pPr>
      <w:r>
        <w:drawing>
          <wp:inline distT="0" distR="0" distB="0" distL="0">
            <wp:extent cx="4713986" cy="261226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29:19 - 29:25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just for that row, I will go to disk or the buffer cache to fetch that row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29:26 - 29:30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now in all likelihood is probably in the buffer cache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29:30 - 29:35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because I've updated it or I've done something , updating it brings that block into the buffer cache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29:35 - 29:39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so I'm still technically processing at memory speeds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29:39 - 29:41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the buffer cache is in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29:41 - 29:43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I'm going against the row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29:43 - 29:49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right ,now </w:t>
      </w:r>
      <w:r>
        <w:rPr>
          <w:b w:val="true"/>
          <w:color w:val="000000"/>
          <w:sz w:val="22"/>
          <w:szCs w:val="22"/>
        </w:rPr>
        <w:t xml:space="preserve">IMCUs not covering invalid rows are unaffected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29:49 - 29:53 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that's when you break up your data into blocks it's got a lot of value to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29:53 - 29:54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 blocks aren't affected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29:55 - 29:59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they'll still go through a nice ,you know proper vector scan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29:59 - 30:01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 cindy scans that we just we just talked about </w:t>
      </w:r>
    </w:p>
    <w:p>
      <w:pPr>
        <w:pStyle w:val="shimo normal"/>
        <w:jc w:val="left"/>
      </w:pPr>
      <w:r>
        <w:drawing>
          <wp:inline distT="0" distR="0" distB="0" distL="0">
            <wp:extent cx="4705477" cy="2612263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30:02 - 30:04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this is an important point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30:04 - 30:10</w:t>
      </w:r>
    </w:p>
    <w:p>
      <w:pPr>
        <w:pStyle w:val="shimo normal"/>
        <w:jc w:val="left"/>
      </w:pPr>
      <w:r>
        <w:rPr>
          <w:b w:val="true"/>
          <w:color w:val="000000"/>
          <w:sz w:val="22"/>
          <w:szCs w:val="22"/>
        </w:rPr>
        <w:t>mixed workload performance can suffer if the number of invalid rows accumulates in your IMCU</w:t>
      </w:r>
      <w:r>
        <w:rPr>
          <w:color w:val="000000"/>
          <w:sz w:val="22"/>
          <w:szCs w:val="22"/>
        </w:rPr>
        <w:t xml:space="preserve">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30:10 - 30:13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which goes to to your point over there earlier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30:14 - 30:16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if the rows start to get really dirty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30:16 - 30:18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then I'm just going to the buffer cache all the time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30:18 - 30:21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I'm not leveraging the the common representation</w:t>
      </w:r>
    </w:p>
    <w:p>
      <w:pPr>
        <w:pStyle w:val="shimo normal"/>
        <w:jc w:val="left"/>
      </w:pPr>
      <w:r>
        <w:drawing>
          <wp:inline distT="0" distR="0" distB="0" distL="0">
            <wp:extent cx="4705477" cy="264629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30:22 - 30:25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this is where </w:t>
      </w:r>
      <w:r>
        <w:rPr>
          <w:b w:val="true"/>
          <w:color w:val="000000"/>
          <w:sz w:val="22"/>
          <w:szCs w:val="22"/>
        </w:rPr>
        <w:t>fast repopulation techniques save the day!</w:t>
      </w:r>
    </w:p>
    <w:p>
      <w:pPr>
        <w:pStyle w:val="shimo normal"/>
        <w:jc w:val="left"/>
      </w:pPr>
      <w:r>
        <w:drawing>
          <wp:inline distT="0" distR="0" distB="0" distL="0">
            <wp:extent cx="4713986" cy="2612263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30:26 - 30:28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let's go through let's explain this for a second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30:28 - 30:34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we do something called</w:t>
      </w:r>
      <w:r>
        <w:rPr>
          <w:b w:val="true"/>
          <w:color w:val="000000"/>
          <w:sz w:val="22"/>
          <w:szCs w:val="22"/>
        </w:rPr>
        <w:t xml:space="preserve"> continuous intelligence</w:t>
      </w:r>
      <w:r>
        <w:rPr>
          <w:color w:val="000000"/>
          <w:sz w:val="22"/>
          <w:szCs w:val="22"/>
        </w:rPr>
        <w:t xml:space="preserve">, okay this is actually an analyst herb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30:34 - 30:42</w:t>
      </w:r>
    </w:p>
    <w:p>
      <w:pPr>
        <w:pStyle w:val="shimo normal"/>
        <w:jc w:val="left"/>
      </w:pPr>
      <w:r>
        <w:rPr>
          <w:b w:val="true"/>
          <w:color w:val="000000"/>
          <w:sz w:val="22"/>
          <w:szCs w:val="22"/>
        </w:rPr>
        <w:t xml:space="preserve">continues </w:t>
      </w:r>
      <w:r>
        <w:rPr>
          <w:color w:val="000000"/>
          <w:sz w:val="22"/>
          <w:szCs w:val="22"/>
        </w:rPr>
        <w:t xml:space="preserve">LH </w:t>
      </w:r>
      <w:r>
        <w:rPr>
          <w:b w:val="true"/>
          <w:color w:val="000000"/>
          <w:sz w:val="22"/>
          <w:szCs w:val="22"/>
        </w:rPr>
        <w:t xml:space="preserve">intelligence </w:t>
      </w:r>
      <w:r>
        <w:rPr>
          <w:color w:val="000000"/>
          <w:sz w:val="22"/>
          <w:szCs w:val="22"/>
        </w:rPr>
        <w:t xml:space="preserve">just means , that we will </w:t>
      </w:r>
      <w:r>
        <w:rPr>
          <w:b w:val="true"/>
          <w:color w:val="000000"/>
          <w:sz w:val="22"/>
          <w:szCs w:val="22"/>
        </w:rPr>
        <w:t>track how dirty your IMCU is</w:t>
      </w:r>
      <w:r>
        <w:rPr>
          <w:color w:val="000000"/>
          <w:sz w:val="22"/>
          <w:szCs w:val="22"/>
        </w:rPr>
        <w:t xml:space="preserve">, how and </w:t>
      </w:r>
      <w:r>
        <w:rPr>
          <w:b w:val="true"/>
          <w:color w:val="000000"/>
          <w:sz w:val="22"/>
          <w:szCs w:val="22"/>
        </w:rPr>
        <w:t>how frequently it is scanned</w:t>
      </w:r>
      <w:r>
        <w:rPr>
          <w:color w:val="000000"/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30:42 - 30:44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 do a combination of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30:45 - 30:46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I'll explain why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30:46 - 30:50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 care about both how dirty it is and how frequently does it scan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30:50 - 30:54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if your IMCUs super dirty lots of updates are happening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30:54 - 30:55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but you're never scanning it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30:56 - 31:00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 don't necessarily care to refresh it or repopulate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31:00 - 31:01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 one's actually accessing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31:01 - 31:06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it's some combination of it ,that we have an algorithm for that decides ,when we should refresh it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31:07 - 31:10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the first technique we have is something called double buffering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31:11 - 31:16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with double buffering the idea here is when you have an IMCU that's dirty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31:16 - 31:18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need to refresh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31:19 - 31:22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we keep the dirty one around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31:23 - 31:26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in the background, we'll create a new one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31:26 - 31:33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brings in those dirty rows repopulate sit , and now has a nice fresh copy of the IMCU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31:33 - 31:36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once it's ready, we do that </w:t>
      </w:r>
      <w:r>
        <w:rPr>
          <w:i w:val="true"/>
          <w:color w:val="000000"/>
          <w:sz w:val="22"/>
          <w:szCs w:val="22"/>
        </w:rPr>
        <w:t xml:space="preserve">switcheroo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31:36 - 31:38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 old one goes out and a new one comes 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31:38 - 31:41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right the main reasons why we want to do this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31:41 - 31:46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we don't want your queries to suffer by taking it offline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31:46 - 31:51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every operation, if you if you learn a few things I guess in database classes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31:51 - 31:54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really want to try to keep everything online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31:54 - 31:56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never want to bring something down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31:56 - 32:03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then suffer a slower performance ,while you're refreshing an index or in this case refreshing the IMCU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32:04 - 32:07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anybody understand that double buffering, okay </w:t>
      </w:r>
    </w:p>
    <w:p>
      <w:pPr>
        <w:pStyle w:val="shimo normal"/>
        <w:jc w:val="left"/>
      </w:pPr>
      <w:r>
        <w:drawing>
          <wp:inline distT="0" distR="0" distB="0" distL="0">
            <wp:extent cx="4688459" cy="26292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459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32:07 - 32:11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 second thing is </w:t>
      </w:r>
      <w:r>
        <w:rPr>
          <w:b w:val="true"/>
          <w:color w:val="000000"/>
          <w:sz w:val="22"/>
          <w:szCs w:val="22"/>
        </w:rPr>
        <w:t>incremental repopulation</w:t>
      </w:r>
      <w:r>
        <w:rPr>
          <w:color w:val="000000"/>
          <w:sz w:val="22"/>
          <w:szCs w:val="22"/>
        </w:rPr>
        <w:t xml:space="preserve"> ,what we call incremental population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32:12 - 32:20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 idea here is you can construct a new column leveraging the information from the old column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32:20 - 32:26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for example when you do a track, when you're actually going from rows store ,the column store ,is very expensive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32:26 - 32:29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population we call that population to bring it into the memory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32:29 - 32:33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 it's very expensive to identify the distinct symbols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32:33 - 32:39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you basically are going to use a hash table or an art you guys heard of art adapted radix tree and very ,okay 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32:40 - 32:43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 index or something, yeah great extreme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32:43 - 32:46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you need something to identify give me my distinct symbols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32:46 - 32:48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 it's expensive to do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32:48 - 32:55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so what you want to do is leverage the fact that , hey I have already created a dictionary before , I just have some some dirty rows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32:56 - 33:00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you leverage that to build the new C or the new column column CU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33:00 - 33:02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so that's incremental repopulation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33:03 - 33:06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 last thing here that we do as a little trickier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33:06 - 33:09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It`s oftentimes when you are invalidating a row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33:09 - 33:12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invalidating you're updating and deleting or whatever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33:12 - 33:16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you're really just touching a column or some number of columns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33:16 - 33:18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you're not actually touching all the columns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33:18 - 33:23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so if you run a query that's unaffected by by the columns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33:23 - 33:26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you're only accessing those columns that were not affected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33:27 - 33:29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then you can still go columnar,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33:29 - 33:32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you don't have to worry about the accessing the invalid grounds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33:33 - 33:39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so these three kind of techniques here , allow us to really run mixed workloads faster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33:39 - 33:44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it gives us this best of both worlds ,okay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34:00 - 34:03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no ,so that's so from the very beginning Oracle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34:03 - 34:07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we've always said that, you can't assume that everything's gonna fit in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34:07 - 34:08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that's just it doesn't not realistic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34:08 - 34:12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so what happens is if you have a limit of whatever memory you have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34:12 - 34:16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you'll populate that bringing it to memory anything that doesn't fit will stay on disk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34:17 - 34:19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you like I said you have the ultimate control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34:19 - 34:22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 can say which columns you want you can say which partitions you want whatever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34:24 - 34:25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no no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34:28 - 34:30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it's a it's a store it's a column store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34:30 - 34:31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it's not a cache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34:31 - 34:38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well I'll talk to you about how we're transitioning over to actually making it a cache ,when we're doing storage tiering and things like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34:38 - 34:38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</w:t>
      </w:r>
    </w:p>
    <w:p>
      <w:pPr>
        <w:pStyle w:val="shimo normal"/>
        <w:jc w:val="left"/>
      </w:pPr>
      <w:r>
        <w:drawing>
          <wp:inline distT="0" distR="0" distB="0" distL="0">
            <wp:extent cx="4713986" cy="260375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34:40 - 34:43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all right so far so good doing all right on time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34:43 - 34:46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this is a very quick slide I'm just gonna skip through the animation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34:47 - 34:49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this is just telling you how question I'm sorry go ahead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35:14 - 35:19 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yes yeah so let 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35:19 - 35:26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so I think the question was is that , if you bring you sounds like you're bringing both the row row format column data, and the column their data into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35:26 - 35:31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it sounds like that's inefficient to basically have two versions of your data and in memory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35:35 - 35:38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you need to keep them in sync and up-to-date ,right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35:38 - 35:42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so that okay so let me see if I can answer this appropriately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35:43 - 35:47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if you're depending on your workload, you might be an analytic heavy workload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35:48 - 35:49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if you're an analytic heavy workload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35:49 - 35:57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you're never going to bring the row formatted data into the buffer cache, make sense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35:57 - 36:00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you're only going to leverage what's in the column store,and you're done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36:01 - 36:06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if you're an OLTP heavy ,all you're doing is transactions inserts ,updates ,deletes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36:06 - 36:10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you're not doing joins or aggregations I think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36:10 - 36:14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you're never going to even bring it into the column store ,that makes sense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36:14 - 36:17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so that's the the two extremes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36:18 - 36:23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the middle ground is when you have some percentage of DML ,some percentage of scans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36:23 - 36:31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where in memory is going to be beneficial is ,of course if you're more heavily towards the scans, than you are to the DML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36:31 - 36:35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the DML is going to bring thing blocks into the buffer cache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36:35 - 36:37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it's not going to bring the whole table into the buffer cache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36:37 - 36:39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that makes sense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36:39 - 36:42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so you are going to occasionally go down the row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36:42 - 36:43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you're just looking for a row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36:43 - 36:45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you're gonna use an index to get to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36:45 - 36:47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or you're gonna do analytics and go through all those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36:47 - 36:50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that's the difference got it okay question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37:01 - 37:01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good question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37:02 - 37:07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so the question is is that since we don't bring it you don't have to bring everything into memory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37:07 - 37:11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what happens when you're doing a full table stand, and you're actually they access something that's not in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37:11 - 37:16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that's your question, so it's no different than what I was mentioning about the invalid rows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37:17 - 37:21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if you have an invalid row you have to go to disk to go get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37:21 - 37:26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it's the same concept , imagine you have so you filled up 50% of your data in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37:27 - 37:28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you have those in IMCU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37:28 - 37:35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imagine you have the other 50% as empty IMCU or dirty IMCU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37:35 - 37:37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just you know if you can envision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37:37 - 37:40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then you're always going to disk to fetch those 50% of the rolls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37:40 - 37:42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that's the behavior that you'll have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37:42 - 37:46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you'll get everything that you can from memory the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37:46 - 37:48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you'll get the rest from disk or the buffer cache, got it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37:49 - 37:52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remember and you can compress the hell out of these things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37:52 - 37:56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you can fit as much as you can see you say so I didn't say that per pile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37:56 - 37:59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you can't give you let's say what I want,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38:03 - 38:04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,All right there it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38:05 - 38:10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you can you can compress it bringing it in until you want it bring everything you can into memory if you can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38:11 - 38:13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moving on all right </w:t>
      </w:r>
    </w:p>
    <w:p>
      <w:pPr>
        <w:pStyle w:val="shimo normal"/>
        <w:jc w:val="left"/>
      </w:pPr>
      <w:r>
        <w:drawing>
          <wp:inline distT="0" distR="0" distB="0" distL="0">
            <wp:extent cx="4705477" cy="2646299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38:13 - 38:15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this is I'll just blaze through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38:15 - 38:19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this is a very kind of a knob somewhat obvious point for 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38:19 - 38:21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I explain it all the time ,but may not be so obvious to others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38:22 - 38:26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how do we get mixed workloads to run so much faster without doing much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38:26 - 38:28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but just having a calm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38:28 - 38:31 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normally when you have a mixed workload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38:31 - 38:35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you'll have here's a table, you have one two three OLTP indexes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38:35 - 38:40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okay OLTP index again indexes on columns like key columns primary key columns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38:40 - 38:43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you really quickly trying to get to the the values of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38:43 - 38:47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then you have 10 to 20 analytic indexes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38:47 - 38:51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because for all the columns that you want to run analytics on you're gonna have a separate index for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38:52 - 38:58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now you can basically fill away those analytic indexes all together and just maintain the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38:58 - 39:03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and anytime there's an update as I mentioned you can very quickly mark a bit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39:03 - 39:05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that says this guy's been update, this guy's been deleted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39:05 - 39:12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because the memory the the updates are very quickly to indicate a DML has happened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39:13 - 39:22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okay and that's how and so now you don't pay the cost of updating all of these analytic indexes for every update ,that you have to your to your table </w:t>
      </w:r>
    </w:p>
    <w:p>
      <w:pPr>
        <w:pStyle w:val="shimo normal"/>
        <w:jc w:val="left"/>
      </w:pPr>
      <w:r>
        <w:drawing>
          <wp:inline distT="0" distR="0" distB="0" distL="0">
            <wp:extent cx="4705477" cy="2654808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39:24 - 39:27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all right number 2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39:27 - 39:33</w:t>
      </w:r>
    </w:p>
    <w:p>
      <w:pPr>
        <w:pStyle w:val="shimo normal"/>
        <w:jc w:val="left"/>
      </w:pPr>
      <w:r>
        <w:rPr>
          <w:b w:val="true"/>
          <w:color w:val="000000"/>
          <w:sz w:val="22"/>
          <w:szCs w:val="22"/>
        </w:rPr>
        <w:t>vectorize analytics</w:t>
      </w:r>
      <w:r>
        <w:rPr>
          <w:color w:val="000000"/>
          <w:sz w:val="22"/>
          <w:szCs w:val="22"/>
        </w:rPr>
        <w:t xml:space="preserve"> ,so we touched upon this briefly right with the SIMD scans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39:33 - 39:37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I'm gonna walk through that a little bit more in detail in terms of how that works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39:37 - 39:43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paralyzed predicate evaluation - load, eval, store /consumers 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39:43 - 39:45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these are the steps that you take when you want to evaluate a predicate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39:46 - 39:48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let's just go through a quick example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39:48 - 39:55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let's say you have this </w:t>
      </w:r>
      <w:r>
        <w:rPr>
          <w:b w:val="true"/>
          <w:color w:val="000000"/>
          <w:sz w:val="22"/>
          <w:szCs w:val="22"/>
        </w:rPr>
        <w:t>select count(*) from table T where a &gt; 10 and B &lt; 20</w:t>
      </w:r>
      <w:r>
        <w:rPr>
          <w:color w:val="000000"/>
          <w:sz w:val="22"/>
          <w:szCs w:val="22"/>
        </w:rPr>
        <w:t xml:space="preserve"> ,right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39:55 - 39:58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 xml:space="preserve">so the first thing you're going to do is you're going to [load] 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000000"/>
          <w:sz w:val="22"/>
          <w:szCs w:val="22"/>
        </w:rPr>
        <w:t>39:58 - 40:01</w:t>
      </w:r>
    </w:p>
    <w:p>
      <w:pPr>
        <w:pStyle w:val="shimo normal"/>
        <w:jc w:val="left"/>
      </w:pPr>
      <w:r>
        <w:rPr>
          <w:color w:val="000000"/>
          <w:sz w:val="22"/>
          <w:szCs w:val="22"/>
        </w:rPr>
        <w:t>and you're going to for values into a SIMD eregister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2021-09-28T15:18:23Z</dcterms:created>
  <dc:creator> </dc:creator>
</cp:coreProperties>
</file>