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Groover_Flair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used as idle animation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with heal sprite behind this animation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Groover_Jump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as jump or small attack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Groover_Dismount_Hover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includes when Groover dismounts from the land, proceeds with a looping animation of them hovering in the air/flying &amp; finally the landing.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frames/sprites from 11 to 21 to obtain hovering/flying animation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Initiating frames 1-10 is dismounting and 22-32 are landing.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