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2E0C" w14:textId="08E10F55" w:rsidR="00AD3B03" w:rsidRDefault="00113384" w:rsidP="00B41AF6">
      <w:r>
        <w:rPr>
          <w:rFonts w:hint="eastAsia"/>
        </w:rPr>
        <w:t>这是一个</w:t>
      </w:r>
      <w:r w:rsidR="00592C34">
        <w:rPr>
          <w:rFonts w:hint="eastAsia"/>
        </w:rPr>
        <w:t>字母</w:t>
      </w:r>
      <w:r>
        <w:rPr>
          <w:rFonts w:hint="eastAsia"/>
        </w:rPr>
        <w:t>：</w:t>
      </w:r>
      <w:sdt>
        <w:sdtPr>
          <w:rPr>
            <w:rFonts w:hint="eastAsia"/>
          </w:rPr>
          <w:id w:val="-692842804"/>
          <w:placeholder>
            <w:docPart w:val="DefaultPlaceholder_-1854013440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proofErr w:type="spellStart"/>
          <w:r w:rsidR="00297E1C">
            <w:rPr>
              <w:rFonts w:hint="eastAsia"/>
            </w:rPr>
            <w:t>xyz</w:t>
          </w:r>
          <w:proofErr w:type="spellEnd"/>
        </w:sdtContent>
      </w:sdt>
    </w:p>
    <w:p w14:paraId="32853C20" w14:textId="3C6055BE" w:rsidR="00113384" w:rsidRPr="00297E1C" w:rsidRDefault="00113384" w:rsidP="00B41AF6"/>
    <w:p w14:paraId="56C623C0" w14:textId="5776C872" w:rsidR="00113384" w:rsidRDefault="00113384" w:rsidP="00B41AF6">
      <w:r>
        <w:rPr>
          <w:rFonts w:hint="eastAsia"/>
        </w:rPr>
        <w:t>引用1：</w:t>
      </w:r>
      <w:sdt>
        <w:sdtPr>
          <w:rPr>
            <w:rFonts w:hint="eastAsia"/>
          </w:rPr>
          <w:id w:val="-1818949695"/>
          <w:placeholder>
            <w:docPart w:val="F693C94B61D14A3FBB142C9B9D3EE25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proofErr w:type="spellStart"/>
          <w:r w:rsidR="00297E1C">
            <w:rPr>
              <w:rFonts w:hint="eastAsia"/>
            </w:rPr>
            <w:t>xyz</w:t>
          </w:r>
          <w:proofErr w:type="spellEnd"/>
        </w:sdtContent>
      </w:sdt>
    </w:p>
    <w:p w14:paraId="71419728" w14:textId="7C50DE3A" w:rsidR="00113384" w:rsidRPr="00297E1C" w:rsidRDefault="00113384" w:rsidP="00B41AF6"/>
    <w:p w14:paraId="456A4B49" w14:textId="239022B2" w:rsidR="00113384" w:rsidRDefault="00113384" w:rsidP="00B41AF6">
      <w:r>
        <w:rPr>
          <w:rFonts w:hint="eastAsia"/>
        </w:rPr>
        <w:t>引用2：</w:t>
      </w:r>
      <w:sdt>
        <w:sdtPr>
          <w:rPr>
            <w:rFonts w:hint="eastAsia"/>
          </w:rPr>
          <w:id w:val="-607423816"/>
          <w:placeholder>
            <w:docPart w:val="308E339784914D228EC3B9BD482DC3A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proofErr w:type="spellStart"/>
          <w:r w:rsidR="00297E1C">
            <w:rPr>
              <w:rFonts w:hint="eastAsia"/>
            </w:rPr>
            <w:t>xy</w:t>
          </w:r>
          <w:r w:rsidR="00297E1C">
            <w:t>z</w:t>
          </w:r>
          <w:proofErr w:type="spellEnd"/>
        </w:sdtContent>
      </w:sdt>
    </w:p>
    <w:p w14:paraId="47D05D61" w14:textId="77777777" w:rsidR="00F61468" w:rsidRDefault="00F61468" w:rsidP="00B41AF6">
      <w:pPr>
        <w:rPr>
          <w:rFonts w:hint="eastAsia"/>
        </w:rPr>
      </w:pPr>
    </w:p>
    <w:p w14:paraId="46E09C9B" w14:textId="22340364" w:rsidR="00113384" w:rsidRDefault="00113384" w:rsidP="00B41AF6">
      <w:r>
        <w:rPr>
          <w:rFonts w:hint="eastAsia"/>
        </w:rPr>
        <w:t>修改任意引用都会同时修改其他相同引用</w:t>
      </w:r>
    </w:p>
    <w:p w14:paraId="4072C66E" w14:textId="0E333F28" w:rsidR="00113384" w:rsidRDefault="00113384" w:rsidP="00B41AF6"/>
    <w:p w14:paraId="5F0AA929" w14:textId="77777777" w:rsidR="00113384" w:rsidRPr="00B41AF6" w:rsidRDefault="00113384" w:rsidP="00B41AF6">
      <w:pPr>
        <w:rPr>
          <w:rFonts w:hint="eastAsia"/>
        </w:rPr>
      </w:pPr>
    </w:p>
    <w:sectPr w:rsidR="00113384" w:rsidRPr="00B41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27"/>
    <w:rsid w:val="00113384"/>
    <w:rsid w:val="001D31DE"/>
    <w:rsid w:val="00297E1C"/>
    <w:rsid w:val="002E7FD2"/>
    <w:rsid w:val="005437AD"/>
    <w:rsid w:val="00592C34"/>
    <w:rsid w:val="005D5F57"/>
    <w:rsid w:val="00890121"/>
    <w:rsid w:val="00A1422D"/>
    <w:rsid w:val="00A178AC"/>
    <w:rsid w:val="00AD3B03"/>
    <w:rsid w:val="00B41AF6"/>
    <w:rsid w:val="00BF620B"/>
    <w:rsid w:val="00C66127"/>
    <w:rsid w:val="00DA513F"/>
    <w:rsid w:val="00ED75DE"/>
    <w:rsid w:val="00F6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4206"/>
  <w15:chartTrackingRefBased/>
  <w15:docId w15:val="{28AF6A65-666E-473D-8900-9210A287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42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446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27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297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D428C-60E2-4451-832C-D9E5FE889C8A}"/>
      </w:docPartPr>
      <w:docPartBody>
        <w:p w:rsidR="00000000" w:rsidRDefault="00BF5848">
          <w:r w:rsidRPr="00692E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93C94B61D14A3FBB142C9B9D3EE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F24DC-B603-40DB-9D0B-E885606CB277}"/>
      </w:docPartPr>
      <w:docPartBody>
        <w:p w:rsidR="00000000" w:rsidRDefault="00BF5848" w:rsidP="00BF5848">
          <w:pPr>
            <w:pStyle w:val="F693C94B61D14A3FBB142C9B9D3EE257"/>
          </w:pPr>
          <w:r w:rsidRPr="00692E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8E339784914D228EC3B9BD482DC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D2A23-7D1A-4031-B973-D8D600F251DC}"/>
      </w:docPartPr>
      <w:docPartBody>
        <w:p w:rsidR="00000000" w:rsidRDefault="00BF5848" w:rsidP="00BF5848">
          <w:pPr>
            <w:pStyle w:val="308E339784914D228EC3B9BD482DC3AF"/>
          </w:pPr>
          <w:r w:rsidRPr="00692E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48"/>
    <w:rsid w:val="008679FB"/>
    <w:rsid w:val="00B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5848"/>
    <w:rPr>
      <w:color w:val="808080"/>
    </w:rPr>
  </w:style>
  <w:style w:type="paragraph" w:customStyle="1" w:styleId="DC521DFFB47445E2BBC6C16CFBC8582A">
    <w:name w:val="DC521DFFB47445E2BBC6C16CFBC8582A"/>
    <w:rsid w:val="00BF5848"/>
    <w:pPr>
      <w:widowControl w:val="0"/>
      <w:jc w:val="both"/>
    </w:pPr>
  </w:style>
  <w:style w:type="paragraph" w:customStyle="1" w:styleId="5E71C8E0787F4B049F02F247FB2D895D">
    <w:name w:val="5E71C8E0787F4B049F02F247FB2D895D"/>
    <w:rsid w:val="00BF5848"/>
    <w:pPr>
      <w:widowControl w:val="0"/>
      <w:jc w:val="both"/>
    </w:pPr>
  </w:style>
  <w:style w:type="paragraph" w:customStyle="1" w:styleId="A8DF8FAAC9294E26B258F138715E675E">
    <w:name w:val="A8DF8FAAC9294E26B258F138715E675E"/>
    <w:rsid w:val="00BF5848"/>
    <w:pPr>
      <w:widowControl w:val="0"/>
      <w:jc w:val="both"/>
    </w:pPr>
  </w:style>
  <w:style w:type="paragraph" w:customStyle="1" w:styleId="F693C94B61D14A3FBB142C9B9D3EE257">
    <w:name w:val="F693C94B61D14A3FBB142C9B9D3EE257"/>
    <w:rsid w:val="00BF5848"/>
    <w:pPr>
      <w:widowControl w:val="0"/>
      <w:jc w:val="both"/>
    </w:pPr>
  </w:style>
  <w:style w:type="paragraph" w:customStyle="1" w:styleId="308E339784914D228EC3B9BD482DC3AF">
    <w:name w:val="308E339784914D228EC3B9BD482DC3AF"/>
    <w:rsid w:val="00BF5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49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dcterms:created xsi:type="dcterms:W3CDTF">2022-04-29T14:47:00Z</dcterms:created>
  <dcterms:modified xsi:type="dcterms:W3CDTF">2022-04-29T15:12:00Z</dcterms:modified>
</cp:coreProperties>
</file>