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INFECCIONES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09 DE MAYO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 de participantes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Actualización del Programa de Gestión Integral de Residuos Hospitalarios y Similares (PGIRASA) y Reforzamiento de Medidas de Bioseguridad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 del Mes: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Revisar y actualizar los lineamientos institucionales relacionados con el manejo integral de residuos y promover el cumplimiento de las medidas de bioseguridad en todos los servicios.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Actualización del PGIRASA: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socializa la revisión del documento del programa, con énfasis en: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Clasificación de residuos según código de colores: rojo, blanco, negro y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Frecuencia de recolección y cronograma con el gestor externo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Registro en el Plan de Gestión Ambiental.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Capacitación a colaboradores: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realizó un espacio educativo sobre: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Lavado de manos como barrera primaria de bioseguridad.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Buen uso y disposición de EPP.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Elementos obligatorios para manipulación de residuos peligrosos.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Hallazgos de ronda interna: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identificó mal almacenamiento temporal en consultorio. Se estableció como mejora: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Reorganizar el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Señalizar adecuadamente.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Capacitar nuevamente al personal asignado.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20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4. Se resuelven dudas e inquietudes que surgen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20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 Se da por finalizado el comité.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Realizar socialización del PGIRASA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Eventos Adversos Infecciosos y Vigilancia Epidemiológica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Junio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7999187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A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02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01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F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0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0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2135339757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0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4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5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6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7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9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8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c7ntYPrcf69cWSRltUUf4I0iZA==">CgMxLjAaHwoBMBIaChgICVIUChJ0YWJsZS5haTN1b29oNzVyZGYaHwoBMRIaChgICVIUChJ0YWJsZS54dHIwbG40dHZsOGY4AHIhMVJLV3d4QlJIRHh3R1REM3pvZDB5d2dWYlBWZnFXNVZa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