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ÉTICA Y ATENCIÓN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07 DE JULIO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CONSULTORIO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0" w:right="-143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0" w:right="-143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pendientes y cronogramas Ética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quórum: Se realizó la verificación del quórum, constatando la asistencia de los integrantes del comité, lo que permitió dar inicio a la sesión.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orden del día: Se presentó el orden del día, el cual fue aprobado por unanimidad.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recordaron 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os pendientes anteriores del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 comité: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Socialización de la adherencia a la capacitación de atención al usuario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252"/>
                <w:tab w:val="right" w:leader="none" w:pos="8504"/>
              </w:tabs>
              <w:ind w:left="144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la cual se socializo que en la capacitación se realizó pre-test y post-test en se logró una adherencia del 100%.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44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la convocatoria para la asociación de usuarios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ind w:left="144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Hasta la fecha no se ha realizado, únicamente la publicación, por lo tanto se dejó de fecha límite hasta el 18 de julio, se revisaran si salen postulantes y en caso tal se realizaría la reunión para la conformación y comité de ética extraordinario, de lo contrario se revisará y se socializa el proceso en el próximo comité de etica trimestral.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Durante el comité se trabajó en la revisión de las encuestas, analizando las respuestas, se organizó nuevamente la meta de encuestas en como mínimo hacer un 50% o 30% de la población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socializa sobre la importancia de organizar las actividades que se estaban realizando por fuera del cronograma y dejarlas dentro de las actividades que ilustran al autocuidado del paciente como evidencia y soporte de la misión de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resultado de la sesión, se establecieron los siguientes compromisos: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de folletos correspondientes para la capacitación de usuarios del mes de Agosto.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la convocatoria para representantes de usuarios, proponiendo fechas y formatos más accesibles para su participación. Dejar evidencia y soporte y remitir al equipo para validar.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Remitir la información para las actas de autocuidado del paciente para organizarlas y socializar en el próximo comité.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CIERRE DE LA REUNIÓN    </w:t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reitera el compromiso del comité con la mejora continua de la IPS. Se acuerda la próxima reunión para evaluar los avances en la implementación de las acciones propuestas.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40" w:before="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resultados de adherencia de capacitación de Atencion al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40" w:before="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convocatoria a asociación de usuarios y socializarla.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de folletos correspondientes para la capacitación de usuarios del mes de Agosto.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Agosto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40" w:before="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convocatoria a asociación de usuarios y socializarla. Dejar evidencia y soporte y remitir al equipo para validar.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Julio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Remitir la información para las actas de autocuidado del paciente para organizarlas y socializar en el próximo comité.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Calidad y Asesor Externo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Agosto</w:t>
            </w:r>
          </w:p>
        </w:tc>
      </w:tr>
    </w:tbl>
    <w:p w:rsidR="00000000" w:rsidDel="00000000" w:rsidP="00000000" w:rsidRDefault="00000000" w:rsidRPr="00000000" w14:paraId="00000063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6900877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65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8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9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A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B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D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91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E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F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0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89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1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2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9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after="200"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5281622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0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1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2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3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4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5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6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7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8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89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A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Century Gothic" w:cs="Century Gothic" w:eastAsia="Century Gothic" w:hAnsi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d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d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d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mgCWsJMeO3jQYawUCqz9q6DkVA==">CgMxLjAaHwoBMBIaChgICVIUChJ0YWJsZS5haTN1b29oNzVyZGYaHwoBMRIaChgICVIUChJ0YWJsZS54dHIwbG40dHZsOGY4AHIhMVNiODh5UVEzbWd6RkRONkxrTEM3bnlNQ2g4Qk1VMUpT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