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Nombre: Carlos Javier Vizcaino Guerrero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Cédula: 72.346.118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Cargo: Gerente - Médico internista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Hoja de vida Endocrinologia para clinica Iberoamerica.pdf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de la cédula de ciudadanía legible al 150%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de diploma y acta de pregrado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MED INTERNISTA CARLOS VIZCAINO.jpg</w:t>
              </w:r>
            </w:hyperlink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ACTA DE GRADO INTERNISTA CARLOS VIZCAINO.jpg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Tarjeta Profesional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VACUNAS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Registro único tributario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Rut no mayor a 30 días de generación con responsabilidad 52 (Facturacion Electronica)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Certificación bancaria con número de cuenta.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Certificación Bancaria no mayor a 30 días de generación. 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Poliza de responsabilidad civil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Póliza de responsabilidad civil médica vigente.pdf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ANTECEDENTES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policía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POLICIA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procuraduría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PROCURADURIA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contraloría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CONTRALORIA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ARL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EPS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AFP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CURSO AIVVS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Y SALUD EN EL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Examen medico ocupacional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Examen médico ocupacional de ingreso no mayor a 3 años..pdf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2003938515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3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4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5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6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AC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97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38102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8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9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B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C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F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A0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G3TpwU8d-PhiguqemrQswSCMYxuHDNqn/view?usp=drive_link" TargetMode="External"/><Relationship Id="rId22" Type="http://schemas.openxmlformats.org/officeDocument/2006/relationships/hyperlink" Target="https://drive.google.com/file/d/1gGhPkShSqxA4XkddF6jekCI1P1iBPwIP/view?usp=drive_link" TargetMode="External"/><Relationship Id="rId21" Type="http://schemas.openxmlformats.org/officeDocument/2006/relationships/hyperlink" Target="https://drive.google.com/file/d/1gGhPkShSqxA4XkddF6jekCI1P1iBPwIP/view?usp=drive_link" TargetMode="External"/><Relationship Id="rId24" Type="http://schemas.openxmlformats.org/officeDocument/2006/relationships/hyperlink" Target="https://drive.google.com/file/d/1so-BRLX9rygnzn6kO6fYkKBgXpBMla_V/view?usp=drive_link" TargetMode="External"/><Relationship Id="rId23" Type="http://schemas.openxmlformats.org/officeDocument/2006/relationships/hyperlink" Target="https://drive.google.com/file/d/1gGhPkShSqxA4XkddF6jekCI1P1iBPwIP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QwoFXIx4T8rXsCigDfd3_8uolljRFlF/view?usp=drive_link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drive.google.com/file/d/1mNat1IV6KvhiXioeYjXhdjO4boTJL-A7/view?usp=drive_link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9hekoebAI_eTx2YbxoLu3F_eP4XNeYSO/view?usp=drive_link" TargetMode="External"/><Relationship Id="rId8" Type="http://schemas.openxmlformats.org/officeDocument/2006/relationships/hyperlink" Target="https://drive.google.com/file/d/1b3-IgjsNrzGbqd4qKwKT03XMmp3kRFfg/view?usp=drive_link" TargetMode="External"/><Relationship Id="rId11" Type="http://schemas.openxmlformats.org/officeDocument/2006/relationships/hyperlink" Target="https://drive.google.com/file/d/17aMA-GGP_kXW_jiCNtLqQxoMRda7tq-n/view?usp=drive_link" TargetMode="External"/><Relationship Id="rId10" Type="http://schemas.openxmlformats.org/officeDocument/2006/relationships/hyperlink" Target="https://drive.google.com/file/d/1GK5__dFXpzlEl4xkEuKQ-BCT5ap5zpZl/view?usp=drive_link" TargetMode="External"/><Relationship Id="rId13" Type="http://schemas.openxmlformats.org/officeDocument/2006/relationships/hyperlink" Target="https://drive.google.com/file/d/1wC8OXciDEWX1wmgds4BgcKGAO32aqQgd/view?usp=drive_link" TargetMode="External"/><Relationship Id="rId12" Type="http://schemas.openxmlformats.org/officeDocument/2006/relationships/hyperlink" Target="https://drive.google.com/file/d/1_XMbNBKsduULD58eqYL0S4HSH-4Bxt2t/view?usp=drive_link" TargetMode="External"/><Relationship Id="rId15" Type="http://schemas.openxmlformats.org/officeDocument/2006/relationships/hyperlink" Target="https://drive.google.com/file/d/1PnJzshDpNdVJr2CcSTlFi2RivSLb9WBd/view?usp=drive_link" TargetMode="External"/><Relationship Id="rId14" Type="http://schemas.openxmlformats.org/officeDocument/2006/relationships/hyperlink" Target="https://drive.google.com/file/d/1c8Zf4tFBYl3MrSpUfghasz0nJ4N2sN9K/view?usp=drive_link" TargetMode="External"/><Relationship Id="rId17" Type="http://schemas.openxmlformats.org/officeDocument/2006/relationships/hyperlink" Target="https://drive.google.com/file/d/1Ih4CDWLmsXx-n8ZXpr__jmXQMQLBTsz5/view?usp=drive_link" TargetMode="External"/><Relationship Id="rId16" Type="http://schemas.openxmlformats.org/officeDocument/2006/relationships/hyperlink" Target="https://drive.google.com/file/d/1s6YaIivFHUIrbQqdL1eMnoVwVm_AHw01/view?usp=drive_link" TargetMode="External"/><Relationship Id="rId19" Type="http://schemas.openxmlformats.org/officeDocument/2006/relationships/hyperlink" Target="https://drive.google.com/file/d/19Q31_3OQwTTOl0CJOrmvfcKUOSAE9-6n/view?usp=drive_link" TargetMode="External"/><Relationship Id="rId18" Type="http://schemas.openxmlformats.org/officeDocument/2006/relationships/hyperlink" Target="https://drive.google.com/file/d/1JHjzsXtae_FocRV7nAj0OI5L0fKq98o4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OaupCPD3xoxYm2UcBZgMN0nL5w==">CgMxLjAaHwoBMBIaChgICVIUChJ0YWJsZS5ubTNxc2x4MDM4Zng4AHIhMTBkZVBfN19ETjVzMWY5dXB2cnpZRVl5b0hLTEgtUUF1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