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Nombre: Gina Luz Peñaranda Vargas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Cédula: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18"/>
                <w:szCs w:val="18"/>
                <w:rtl w:val="0"/>
              </w:rPr>
              <w:t xml:space="preserve">55.231.683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Cargo: Endocrinóloga Pediatra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NA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CV GINA PEÃ_ARANDA 2024.2 (4)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cedula.pdf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TITULO.pdf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TITULO SUBESPECIALIDAD.pdf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RETHUS DRA GINA PEÑARANDA.pdf</w:t>
              </w:r>
            </w:hyperlink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RESOLUCION ENDOPED.pdf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TarjetaProfesional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CARNET DE VACUNAS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Contrato Endocrinologia Pediatrica Gina Peñaranda[1].pdf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victimas de violencia sexual.pdf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Soporte Vital BLS/ACLS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pals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Precauciones_basicas_higiene_de_manos_(COVID_19)-Certificado_del_curso_2726166.pdf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humanizacion.pdf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-1414633008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0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B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38102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64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drive.google.com/file/d/1mxi78q9a-Lr9LhBFia7RlifLPDhpiGz2/view?usp=sharing" TargetMode="External"/><Relationship Id="rId10" Type="http://schemas.openxmlformats.org/officeDocument/2006/relationships/hyperlink" Target="https://drive.google.com/file/d/13-MOi-6ozJtEdsJbpCLnjEA7W2tYSezP/view?usp=sharing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rive.google.com/file/d/1lBi63arlqN7BkmT_VQiaVMql5pPwPJVx/view?usp=drive_link" TargetMode="External"/><Relationship Id="rId12" Type="http://schemas.openxmlformats.org/officeDocument/2006/relationships/hyperlink" Target="https://drive.google.com/file/d/1DskkJTd7ASCaKtSyxsjrOUC4GXH6RFtl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DiRMYGvcMq-uqEdQwFVftusz25CJQUsO/view?usp=sharing" TargetMode="External"/><Relationship Id="rId15" Type="http://schemas.openxmlformats.org/officeDocument/2006/relationships/hyperlink" Target="https://drive.google.com/file/d/1T2uzBaRPwYOjzieQWqXVdPHzpDVGI_c0/view?usp=drive_link" TargetMode="External"/><Relationship Id="rId14" Type="http://schemas.openxmlformats.org/officeDocument/2006/relationships/hyperlink" Target="https://drive.google.com/file/d/1HAG5omum7FXR1mrRCK0c9mr23kzxeuo5/view?usp=drive_link" TargetMode="External"/><Relationship Id="rId17" Type="http://schemas.openxmlformats.org/officeDocument/2006/relationships/hyperlink" Target="https://drive.google.com/file/d/1qOvf7RS4xoXc6H76jkeyk37TmRdcicFJ/view?usp=sharing" TargetMode="External"/><Relationship Id="rId16" Type="http://schemas.openxmlformats.org/officeDocument/2006/relationships/hyperlink" Target="https://drive.google.com/file/d/1rWbU_h6G7i6EXoGw6ppoPC3ZphZ1y1Lx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AiMIPkR-4efERSI2kje9-e1RloKzBO3L/view?usp=drive_lin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qtxfjnepnskWOq74py7dSc0mOx1x0NKV/view?usp=sharing" TargetMode="External"/><Relationship Id="rId7" Type="http://schemas.openxmlformats.org/officeDocument/2006/relationships/hyperlink" Target="https://drive.google.com/file/d/11bw2SN1_m8RNLKIEWtnvTklGEQwfcIUF/view?usp=drive_link" TargetMode="External"/><Relationship Id="rId8" Type="http://schemas.openxmlformats.org/officeDocument/2006/relationships/hyperlink" Target="https://drive.google.com/file/d/1Ww9KwVHlPLM5aTVM7Au3Q2nwMahbhsM5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ymZ2SWDPNH37t5/tIPnL+g4yA==">CgMxLjAaHwoBMBIaChgICVIUChJ0YWJsZS5ubTNxc2x4MDM4Zng4AHIhMXNqbWx4WkVDOGJVekt2d0ZJdUl1QlVYM29taFZuc2xr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