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105AA505" w:rsidR="00F304CC" w:rsidRDefault="00F304CC" w:rsidP="00F304CC">
      <w:r>
        <w:t xml:space="preserve">Practical No: </w:t>
      </w:r>
      <w:r w:rsidR="00AF65E5">
        <w:t>1</w:t>
      </w:r>
      <w:r w:rsidR="005B3DFB">
        <w:t>1</w:t>
      </w:r>
    </w:p>
    <w:p w14:paraId="12859227" w14:textId="00797036" w:rsidR="00F304CC" w:rsidRDefault="00F304CC" w:rsidP="00F304CC">
      <w:r>
        <w:t xml:space="preserve">Problem Specification: </w:t>
      </w:r>
      <w:r w:rsidR="005B3DFB">
        <w:t>Ternary</w:t>
      </w:r>
      <w:r w:rsidR="00AF65E5">
        <w:t xml:space="preserve"> </w:t>
      </w:r>
      <w:r w:rsidR="0002694D">
        <w:t>operators</w:t>
      </w:r>
    </w:p>
    <w:p w14:paraId="29448DC7" w14:textId="765B12E8" w:rsidR="00F304CC" w:rsidRDefault="00F304CC" w:rsidP="00F304CC">
      <w:r>
        <w:t>Implementation:</w:t>
      </w:r>
    </w:p>
    <w:p w14:paraId="48F30685" w14:textId="77777777" w:rsidR="005B3DFB" w:rsidRDefault="005B3DFB" w:rsidP="005B3DFB">
      <w:r>
        <w:t xml:space="preserve">class </w:t>
      </w:r>
      <w:proofErr w:type="gramStart"/>
      <w:r>
        <w:t>Ternary{</w:t>
      </w:r>
      <w:proofErr w:type="gramEnd"/>
    </w:p>
    <w:p w14:paraId="2E4DF6C2" w14:textId="77777777" w:rsidR="005B3DFB" w:rsidRDefault="005B3DFB" w:rsidP="005B3D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0002D2C" w14:textId="77777777" w:rsidR="005B3DFB" w:rsidRDefault="005B3DFB" w:rsidP="005B3DFB">
      <w:r>
        <w:tab/>
      </w:r>
      <w:r>
        <w:tab/>
        <w:t>int time=20;</w:t>
      </w:r>
    </w:p>
    <w:p w14:paraId="21D1A968" w14:textId="77777777" w:rsidR="005B3DFB" w:rsidRDefault="005B3DFB" w:rsidP="005B3DFB">
      <w:r>
        <w:tab/>
      </w:r>
      <w:r>
        <w:tab/>
        <w:t>String result;</w:t>
      </w:r>
    </w:p>
    <w:p w14:paraId="035CCC02" w14:textId="77777777" w:rsidR="005B3DFB" w:rsidRDefault="005B3DFB" w:rsidP="005B3DFB">
      <w:r>
        <w:tab/>
      </w:r>
      <w:r>
        <w:tab/>
        <w:t>result</w:t>
      </w:r>
      <w:proofErr w:type="gramStart"/>
      <w:r>
        <w:t>=(</w:t>
      </w:r>
      <w:proofErr w:type="gramEnd"/>
      <w:r>
        <w:t>time &lt; 18) ? "GOOD MORNING</w:t>
      </w:r>
      <w:proofErr w:type="gramStart"/>
      <w:r>
        <w:t>" :</w:t>
      </w:r>
      <w:proofErr w:type="gramEnd"/>
      <w:r>
        <w:t xml:space="preserve"> "GOOD EVENING";</w:t>
      </w:r>
    </w:p>
    <w:p w14:paraId="1A0B2618" w14:textId="77777777" w:rsidR="005B3DFB" w:rsidRDefault="005B3DFB" w:rsidP="005B3DFB"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14:paraId="38C1377E" w14:textId="77777777" w:rsidR="005B3DFB" w:rsidRDefault="005B3DFB" w:rsidP="005B3DFB">
      <w:r>
        <w:tab/>
        <w:t>}</w:t>
      </w:r>
    </w:p>
    <w:p w14:paraId="68B82DFD" w14:textId="677AAF44" w:rsidR="00F31A9C" w:rsidRDefault="005B3DFB" w:rsidP="005B3DFB">
      <w:r>
        <w:t>}</w:t>
      </w:r>
      <w:r w:rsidR="00AF65E5">
        <w:tab/>
      </w:r>
      <w:r w:rsidR="00AF65E5">
        <w:tab/>
      </w:r>
      <w:r w:rsidR="00F31A9C">
        <w:tab/>
      </w:r>
      <w:r w:rsidR="00F31A9C">
        <w:tab/>
      </w:r>
      <w:r w:rsidR="00F31A9C">
        <w:tab/>
      </w:r>
      <w:r w:rsidR="00F31A9C">
        <w:tab/>
      </w:r>
    </w:p>
    <w:p w14:paraId="383215E4" w14:textId="19ED8EE5" w:rsidR="00D4325D" w:rsidRDefault="00D4325D" w:rsidP="00D4325D">
      <w:r>
        <w:t xml:space="preserve">Output: </w:t>
      </w:r>
    </w:p>
    <w:p w14:paraId="2D854EAF" w14:textId="7B57C16C" w:rsidR="00F304CC" w:rsidRDefault="005B3DFB" w:rsidP="00D4325D">
      <w:r>
        <w:t>GOOD EVENING</w:t>
      </w:r>
      <w:r w:rsidR="00F304CC">
        <w:tab/>
      </w:r>
      <w:r w:rsidR="00F304CC">
        <w:tab/>
        <w:t xml:space="preserve">             </w:t>
      </w:r>
    </w:p>
    <w:p w14:paraId="6E284931" w14:textId="70B82798" w:rsidR="00F304CC" w:rsidRDefault="00F304CC" w:rsidP="00F304CC">
      <w:r>
        <w:t xml:space="preserve">Conclusion: We </w:t>
      </w:r>
      <w:r w:rsidR="00431DB2">
        <w:t xml:space="preserve">learn to </w:t>
      </w:r>
      <w:r w:rsidR="005B3DFB">
        <w:t>Ternary</w:t>
      </w:r>
      <w:bookmarkStart w:id="0" w:name="_GoBack"/>
      <w:bookmarkEnd w:id="0"/>
      <w:r w:rsidR="00BC044D">
        <w:t xml:space="preserve"> </w:t>
      </w:r>
      <w:r w:rsidR="00F31A9C">
        <w:t xml:space="preserve">operators </w:t>
      </w:r>
      <w:r w:rsidR="00431DB2">
        <w:t>in Java.</w:t>
      </w:r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2694D"/>
    <w:rsid w:val="00047B86"/>
    <w:rsid w:val="002801E6"/>
    <w:rsid w:val="00431DB2"/>
    <w:rsid w:val="005B3DFB"/>
    <w:rsid w:val="008C484A"/>
    <w:rsid w:val="008F2F13"/>
    <w:rsid w:val="009511D5"/>
    <w:rsid w:val="00AF65E5"/>
    <w:rsid w:val="00BC044D"/>
    <w:rsid w:val="00D4325D"/>
    <w:rsid w:val="00F304CC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2025-03-16T09:08:00Z</dcterms:created>
  <dcterms:modified xsi:type="dcterms:W3CDTF">2025-03-16T09:08:00Z</dcterms:modified>
</cp:coreProperties>
</file>