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0F8A" w14:textId="56E45499" w:rsidR="00584028" w:rsidRDefault="00584028">
      <w:r w:rsidRPr="00584028">
        <w:t xml:space="preserve">DIRECTOR DE </w:t>
      </w:r>
      <w:proofErr w:type="spellStart"/>
      <w:r w:rsidRPr="00584028">
        <w:t>CORTOMETRajE</w:t>
      </w:r>
      <w:proofErr w:type="spellEnd"/>
    </w:p>
    <w:p w14:paraId="57AAA4DD" w14:textId="77777777" w:rsidR="00584028" w:rsidRDefault="00584028"/>
    <w:p w14:paraId="6BFF356C" w14:textId="77777777" w:rsidR="00584028" w:rsidRPr="00584028" w:rsidRDefault="00584028" w:rsidP="00584028">
      <w:r w:rsidRPr="00584028">
        <w:t xml:space="preserve">Director en el cortometraje </w:t>
      </w:r>
      <w:r w:rsidRPr="00584028">
        <w:rPr>
          <w:b/>
          <w:bCs/>
        </w:rPr>
        <w:t>REGRESA A MI</w:t>
      </w:r>
      <w:r w:rsidRPr="00584028">
        <w:t xml:space="preserve"> para el </w:t>
      </w:r>
      <w:proofErr w:type="spellStart"/>
      <w:r w:rsidRPr="00584028">
        <w:t>oncurso</w:t>
      </w:r>
      <w:proofErr w:type="spellEnd"/>
      <w:r w:rsidRPr="00584028">
        <w:t xml:space="preserve"> de cine internacional 48Hrs.</w:t>
      </w:r>
    </w:p>
    <w:p w14:paraId="38B15B9B" w14:textId="77777777" w:rsidR="00584028" w:rsidRPr="00584028" w:rsidRDefault="00584028" w:rsidP="00584028">
      <w:r w:rsidRPr="00584028">
        <w:t xml:space="preserve">La cual fue </w:t>
      </w:r>
      <w:proofErr w:type="spellStart"/>
      <w:r w:rsidRPr="00584028">
        <w:t>poyectada</w:t>
      </w:r>
      <w:proofErr w:type="spellEnd"/>
      <w:r w:rsidRPr="00584028">
        <w:t xml:space="preserve"> en el Cine Center (Santa Cruz)</w:t>
      </w:r>
    </w:p>
    <w:p w14:paraId="78D4829B" w14:textId="7F4B1B3F" w:rsidR="00584028" w:rsidRDefault="00584028"/>
    <w:sectPr w:rsidR="00584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28"/>
    <w:rsid w:val="00584028"/>
    <w:rsid w:val="007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43F7A"/>
  <w15:chartTrackingRefBased/>
  <w15:docId w15:val="{D75EE855-DECD-404B-9D01-D06058D9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0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0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0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0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0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0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5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de la muerte</dc:creator>
  <cp:keywords/>
  <dc:description/>
  <cp:lastModifiedBy>Ángel de la muerte</cp:lastModifiedBy>
  <cp:revision>2</cp:revision>
  <dcterms:created xsi:type="dcterms:W3CDTF">2026-03-02T18:26:00Z</dcterms:created>
  <dcterms:modified xsi:type="dcterms:W3CDTF">2026-03-02T18:28:00Z</dcterms:modified>
</cp:coreProperties>
</file>