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0" w:after="800"/>
      </w:pPr>
    </w:p>
    <w:p xmlns:wp14="http://schemas.microsoft.com/office/word/2010/wordml" w:rsidP="06DE9A1D" w14:paraId="4665E4BE" wp14:textId="77777777">
      <w:pPr>
        <w:spacing w:before="0" w:after="60"/>
        <w:jc w:val="center"/>
        <w:rPr>
          <w:rFonts w:ascii="Arial" w:hAnsi="Arial" w:eastAsia="Arial" w:cs="Arial"/>
          <w:b w:val="1"/>
          <w:bCs w:val="1"/>
          <w:color w:val="000000"/>
          <w:sz w:val="48"/>
          <w:szCs w:val="48"/>
        </w:rPr>
      </w:pPr>
      <w:r w:rsidRPr="06DE9A1D" w:rsidR="46DF8E63">
        <w:rPr>
          <w:rFonts w:ascii="Arial" w:hAnsi="Arial" w:eastAsia="Arial" w:cs="Arial"/>
          <w:b w:val="1"/>
          <w:bCs w:val="1"/>
          <w:color w:val="000000"/>
          <w:sz w:val="48"/>
          <w:szCs w:val="48"/>
        </w:rPr>
        <w:t>ACTA DE CONSTITUCIÓN DEL PROYECTO</w:t>
      </w:r>
    </w:p>
    <w:p xmlns:wp14="http://schemas.microsoft.com/office/word/2010/wordml" w:rsidP="06DE9A1D" w14:paraId="3CCB2FDD" wp14:textId="77777777">
      <w:pPr>
        <w:spacing w:before="0" w:after="40"/>
        <w:jc w:val="center"/>
        <w:rPr>
          <w:rFonts w:ascii="Arial" w:hAnsi="Arial" w:eastAsia="Arial" w:cs="Arial"/>
          <w:i w:val="1"/>
          <w:iCs w:val="1"/>
          <w:color w:val="000000"/>
          <w:sz w:val="32"/>
          <w:szCs w:val="32"/>
        </w:rPr>
      </w:pPr>
      <w:r w:rsidRPr="06DE9A1D" w:rsidR="46DF8E63">
        <w:rPr>
          <w:rFonts w:ascii="Arial" w:hAnsi="Arial" w:eastAsia="Arial" w:cs="Arial"/>
          <w:i w:val="1"/>
          <w:iCs w:val="1"/>
          <w:color w:val="000000"/>
          <w:sz w:val="32"/>
          <w:szCs w:val="32"/>
        </w:rPr>
        <w:t xml:space="preserve">Project </w:t>
      </w:r>
      <w:r w:rsidRPr="06DE9A1D" w:rsidR="46DF8E63">
        <w:rPr>
          <w:rFonts w:ascii="Arial" w:hAnsi="Arial" w:eastAsia="Arial" w:cs="Arial"/>
          <w:i w:val="1"/>
          <w:iCs w:val="1"/>
          <w:color w:val="000000"/>
          <w:sz w:val="32"/>
          <w:szCs w:val="32"/>
        </w:rPr>
        <w:t>Charter</w:t>
      </w:r>
    </w:p>
    <w:p xmlns:wp14="http://schemas.microsoft.com/office/word/2010/wordml" w14:paraId="0A37501D" wp14:textId="77777777">
      <w:pPr>
        <w:spacing w:before="0" w:after="40"/>
      </w:pPr>
    </w:p>
    <w:p xmlns:wp14="http://schemas.microsoft.com/office/word/2010/wordml" w:rsidP="472305D1" w14:paraId="29D6B04F" wp14:textId="77777777">
      <w:pPr>
        <w:pBdr>
          <w:bottom w:val="single" w:color="2E75B6" w:sz="8" w:space="4"/>
        </w:pBdr>
        <w:spacing w:before="0" w:after="60"/>
        <w:jc w:val="center"/>
      </w:pPr>
      <w:r w:rsidRPr="472305D1" w:rsidR="472305D1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14:paraId="5DAB6C7B" wp14:textId="77777777">
      <w:pPr>
        <w:spacing w:before="0" w:after="40"/>
      </w:pPr>
    </w:p>
    <w:p xmlns:wp14="http://schemas.microsoft.com/office/word/2010/wordml" w:rsidP="06DE9A1D" w14:paraId="73D2FE54" wp14:textId="77777777">
      <w:pPr>
        <w:spacing w:before="0" w:after="40"/>
        <w:jc w:val="center"/>
        <w:rPr>
          <w:rFonts w:ascii="Arial" w:hAnsi="Arial" w:eastAsia="Arial" w:cs="Arial"/>
          <w:b w:val="1"/>
          <w:bCs w:val="1"/>
          <w:color w:val="000000"/>
          <w:sz w:val="26"/>
          <w:szCs w:val="26"/>
        </w:rPr>
      </w:pPr>
      <w:r w:rsidRPr="06DE9A1D" w:rsidR="46DF8E63">
        <w:rPr>
          <w:rFonts w:ascii="Arial" w:hAnsi="Arial" w:eastAsia="Arial" w:cs="Arial"/>
          <w:b w:val="1"/>
          <w:bCs w:val="1"/>
          <w:color w:val="000000"/>
          <w:sz w:val="26"/>
          <w:szCs w:val="26"/>
        </w:rPr>
        <w:t>Nombre del Proyecto:</w:t>
      </w:r>
    </w:p>
    <w:p w:rsidR="301B7229" w:rsidP="06DE9A1D" w:rsidRDefault="301B7229" w14:paraId="765A69E9" w14:textId="602BBD36">
      <w:pPr>
        <w:pStyle w:val="Normal"/>
        <w:suppressLineNumbers w:val="0"/>
        <w:bidi w:val="0"/>
        <w:spacing w:before="0" w:beforeAutospacing="off" w:after="8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i w:val="1"/>
          <w:iCs w:val="1"/>
          <w:color w:val="92D050"/>
          <w:sz w:val="28"/>
          <w:szCs w:val="28"/>
        </w:rPr>
      </w:pPr>
      <w:r w:rsidRPr="06DE9A1D" w:rsidR="301B7229">
        <w:rPr>
          <w:rFonts w:ascii="Arial" w:hAnsi="Arial" w:eastAsia="Arial" w:cs="Arial"/>
          <w:b w:val="1"/>
          <w:bCs w:val="1"/>
          <w:i w:val="1"/>
          <w:iCs w:val="1"/>
          <w:color w:val="92D050"/>
          <w:sz w:val="28"/>
          <w:szCs w:val="28"/>
        </w:rPr>
        <w:t>TradeBosque</w:t>
      </w:r>
    </w:p>
    <w:p xmlns:wp14="http://schemas.microsoft.com/office/word/2010/wordml" w14:paraId="02EB378F" wp14:textId="77777777">
      <w:pPr>
        <w:spacing w:before="0" w:after="200"/>
      </w:pPr>
    </w:p>
    <w:p xmlns:wp14="http://schemas.microsoft.com/office/word/2010/wordml" w14:paraId="2739F6AA" wp14:textId="77777777">
      <w:pPr>
        <w:spacing w:before="0" w:after="40"/>
        <w:jc w:val="center"/>
      </w:pPr>
      <w:r w:rsidRPr="472305D1" w:rsidR="472305D1">
        <w:rPr>
          <w:rFonts w:ascii="Arial" w:hAnsi="Arial" w:eastAsia="Arial" w:cs="Arial"/>
          <w:color w:val="555555"/>
          <w:sz w:val="24"/>
          <w:szCs w:val="24"/>
        </w:rPr>
        <w:t>Materia: Ingeniería de Software</w:t>
      </w:r>
    </w:p>
    <w:p xmlns:wp14="http://schemas.microsoft.com/office/word/2010/wordml" w14:paraId="25DC37AB" wp14:textId="77777777">
      <w:pPr>
        <w:spacing w:before="0" w:after="40"/>
        <w:jc w:val="center"/>
      </w:pPr>
      <w:r w:rsidRPr="472305D1" w:rsidR="472305D1">
        <w:rPr>
          <w:rFonts w:ascii="Arial" w:hAnsi="Arial" w:eastAsia="Arial" w:cs="Arial"/>
          <w:color w:val="555555"/>
          <w:sz w:val="24"/>
          <w:szCs w:val="24"/>
        </w:rPr>
        <w:t>Gerente</w:t>
      </w:r>
      <w:r w:rsidRPr="472305D1" w:rsidR="472305D1">
        <w:rPr>
          <w:rFonts w:ascii="Arial" w:hAnsi="Arial" w:eastAsia="Arial" w:cs="Arial"/>
          <w:color w:val="555555"/>
          <w:sz w:val="24"/>
          <w:szCs w:val="24"/>
        </w:rPr>
        <w:t xml:space="preserve"> de Proyecto: Juan Diego Gonzales Villareal</w:t>
      </w:r>
    </w:p>
    <w:p xmlns:wp14="http://schemas.microsoft.com/office/word/2010/wordml" w:rsidP="472305D1" w14:paraId="4D657092" wp14:textId="4E282796">
      <w:pPr>
        <w:pStyle w:val="Normal"/>
        <w:suppressLineNumbers w:val="0"/>
        <w:bidi w:val="0"/>
        <w:spacing w:before="0" w:beforeAutospacing="off" w:after="40" w:afterAutospacing="off" w:line="259" w:lineRule="auto"/>
        <w:ind w:left="0" w:right="0"/>
        <w:jc w:val="center"/>
      </w:pPr>
      <w:r w:rsidRPr="472305D1" w:rsidR="472305D1">
        <w:rPr>
          <w:rFonts w:ascii="Arial" w:hAnsi="Arial" w:eastAsia="Arial" w:cs="Arial"/>
          <w:i w:val="1"/>
          <w:iCs w:val="1"/>
          <w:color w:val="555555"/>
          <w:sz w:val="24"/>
          <w:szCs w:val="24"/>
        </w:rPr>
        <w:t>Versión</w:t>
      </w:r>
      <w:r w:rsidRPr="472305D1" w:rsidR="472305D1">
        <w:rPr>
          <w:rFonts w:ascii="Arial" w:hAnsi="Arial" w:eastAsia="Arial" w:cs="Arial"/>
          <w:i w:val="1"/>
          <w:iCs w:val="1"/>
          <w:color w:val="555555"/>
          <w:sz w:val="24"/>
          <w:szCs w:val="24"/>
        </w:rPr>
        <w:t xml:space="preserve">: </w:t>
      </w:r>
      <w:bookmarkStart w:name="_Int_MpRaSOTP" w:id="1873847054"/>
      <w:r w:rsidRPr="472305D1" w:rsidR="472305D1">
        <w:rPr>
          <w:rFonts w:ascii="Arial" w:hAnsi="Arial" w:eastAsia="Arial" w:cs="Arial"/>
          <w:i w:val="1"/>
          <w:iCs w:val="1"/>
          <w:color w:val="555555"/>
          <w:sz w:val="24"/>
          <w:szCs w:val="24"/>
        </w:rPr>
        <w:t>1.0  |</w:t>
      </w:r>
      <w:bookmarkEnd w:id="1873847054"/>
      <w:r w:rsidRPr="472305D1" w:rsidR="472305D1">
        <w:rPr>
          <w:rFonts w:ascii="Arial" w:hAnsi="Arial" w:eastAsia="Arial" w:cs="Arial"/>
          <w:i w:val="1"/>
          <w:iCs w:val="1"/>
          <w:color w:val="555555"/>
          <w:sz w:val="24"/>
          <w:szCs w:val="24"/>
        </w:rPr>
        <w:t xml:space="preserve">  </w:t>
      </w:r>
      <w:r w:rsidRPr="472305D1" w:rsidR="472305D1">
        <w:rPr>
          <w:rFonts w:ascii="Arial" w:hAnsi="Arial" w:eastAsia="Arial" w:cs="Arial"/>
          <w:i w:val="1"/>
          <w:iCs w:val="1"/>
          <w:color w:val="555555"/>
          <w:sz w:val="24"/>
          <w:szCs w:val="24"/>
        </w:rPr>
        <w:t>Fecha</w:t>
      </w:r>
      <w:r w:rsidRPr="472305D1" w:rsidR="472305D1">
        <w:rPr>
          <w:rFonts w:ascii="Arial" w:hAnsi="Arial" w:eastAsia="Arial" w:cs="Arial"/>
          <w:i w:val="1"/>
          <w:iCs w:val="1"/>
          <w:color w:val="555555"/>
          <w:sz w:val="24"/>
          <w:szCs w:val="24"/>
        </w:rPr>
        <w:t>: 14/03/2026</w:t>
      </w:r>
    </w:p>
    <w:p xmlns:wp14="http://schemas.microsoft.com/office/word/2010/wordml" w14:paraId="6A05A809" wp14:textId="77777777">
      <w:pPr>
        <w:spacing w:before="0" w:after="800"/>
      </w:pPr>
    </w:p>
    <w:p w:rsidR="472305D1" w:rsidP="472305D1" w:rsidRDefault="472305D1" w14:paraId="314A1786" w14:textId="5D7F2E40">
      <w:pPr>
        <w:spacing w:before="0" w:after="800"/>
      </w:pPr>
    </w:p>
    <w:p w:rsidR="472305D1" w:rsidP="472305D1" w:rsidRDefault="472305D1" w14:paraId="0AB61E14" w14:textId="37556EDF">
      <w:pPr>
        <w:spacing w:before="0" w:after="800"/>
      </w:pPr>
    </w:p>
    <w:p w:rsidR="472305D1" w:rsidP="472305D1" w:rsidRDefault="472305D1" w14:paraId="64666880" w14:textId="6D48EEA8">
      <w:pPr>
        <w:spacing w:before="0" w:after="800"/>
      </w:pPr>
    </w:p>
    <w:p w:rsidR="472305D1" w:rsidP="472305D1" w:rsidRDefault="472305D1" w14:paraId="56AB1F0F" w14:textId="527BFB81">
      <w:pPr>
        <w:spacing w:before="0" w:after="800"/>
      </w:pPr>
    </w:p>
    <w:p w:rsidR="472305D1" w:rsidP="472305D1" w:rsidRDefault="472305D1" w14:paraId="2BC211C6" w14:textId="35DE3EA1">
      <w:pPr>
        <w:spacing w:before="0" w:after="800"/>
      </w:pPr>
    </w:p>
    <w:p w:rsidR="472305D1" w:rsidP="472305D1" w:rsidRDefault="472305D1" w14:paraId="5F10A28C" w14:textId="4E6E4E1E">
      <w:pPr>
        <w:pStyle w:val="Heading1"/>
        <w:pBdr>
          <w:bottom w:val="single" w:color="2E75B6" w:sz="6" w:space="4"/>
        </w:pBdr>
        <w:spacing w:before="300" w:after="120"/>
        <w:rPr>
          <w:rFonts w:ascii="Arial" w:hAnsi="Arial" w:eastAsia="Arial" w:cs="Arial"/>
          <w:b w:val="1"/>
          <w:bCs w:val="1"/>
          <w:color w:val="1F3864"/>
          <w:sz w:val="26"/>
          <w:szCs w:val="26"/>
        </w:rPr>
      </w:pPr>
    </w:p>
    <w:p w:rsidR="4035ECE4" w:rsidP="06DE9A1D" w:rsidRDefault="4035ECE4" w14:paraId="05E96B23" w14:textId="7570D7E0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4035ECE4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1. HISTORIAL DE VERSIONES</w:t>
      </w:r>
    </w:p>
    <w:p w:rsidR="6E3B48F2" w:rsidP="06DE9A1D" w:rsidRDefault="6E3B48F2" w14:paraId="07B5582C" w14:textId="1FBE9AB2">
      <w:pPr>
        <w:pStyle w:val="ListParagraph"/>
        <w:numPr>
          <w:ilvl w:val="0"/>
          <w:numId w:val="18"/>
        </w:numPr>
        <w:jc w:val="both"/>
        <w:rPr/>
      </w:pPr>
      <w:r w:rsidR="6E3B48F2">
        <w:rPr/>
        <w:t xml:space="preserve">Versión </w:t>
      </w:r>
      <w:r w:rsidR="6E3B48F2">
        <w:rPr/>
        <w:t>1.0:</w:t>
      </w:r>
      <w:r w:rsidR="6E3B48F2">
        <w:rPr/>
        <w:t xml:space="preserve"> Creación inicial del documento Acta de Constitución del Proyecto.</w:t>
      </w:r>
    </w:p>
    <w:p w:rsidR="6E3B48F2" w:rsidP="06DE9A1D" w:rsidRDefault="6E3B48F2" w14:paraId="337B2212" w14:textId="7BF17692">
      <w:pPr>
        <w:pStyle w:val="ListParagraph"/>
        <w:numPr>
          <w:ilvl w:val="0"/>
          <w:numId w:val="18"/>
        </w:numPr>
        <w:jc w:val="both"/>
        <w:rPr/>
      </w:pPr>
      <w:r w:rsidR="6E3B48F2">
        <w:rPr/>
        <w:t>Versión 2.0: Actualización de la sección de Objetivos, se organizaron en tabla por categorías con indicadores de éxito.</w:t>
      </w:r>
    </w:p>
    <w:p w:rsidR="6E3B48F2" w:rsidP="06DE9A1D" w:rsidRDefault="6E3B48F2" w14:paraId="50A58645" w14:textId="7836C7CA">
      <w:pPr>
        <w:pStyle w:val="ListParagraph"/>
        <w:numPr>
          <w:ilvl w:val="0"/>
          <w:numId w:val="18"/>
        </w:numPr>
        <w:jc w:val="both"/>
        <w:rPr/>
      </w:pPr>
      <w:r w:rsidR="6E3B48F2">
        <w:rPr/>
        <w:t>Versión 3.0: Se reformuló la sección de Riesgos Iniciales en formato de texto. También se mejoró la tabla de Presupuesto</w:t>
      </w:r>
      <w:r w:rsidR="1C056250">
        <w:rPr/>
        <w:t>.</w:t>
      </w:r>
    </w:p>
    <w:p w:rsidR="6E3B48F2" w:rsidP="06DE9A1D" w:rsidRDefault="6E3B48F2" w14:paraId="707F5F0B" w14:textId="10C53AAA">
      <w:pPr>
        <w:pStyle w:val="ListParagraph"/>
        <w:numPr>
          <w:ilvl w:val="0"/>
          <w:numId w:val="18"/>
        </w:numPr>
        <w:jc w:val="both"/>
        <w:rPr/>
      </w:pPr>
      <w:r w:rsidR="6E3B48F2">
        <w:rPr/>
        <w:t xml:space="preserve">Versión 4.0: </w:t>
      </w:r>
      <w:r w:rsidR="6E3B48F2">
        <w:rPr/>
        <w:t>Se ajustó la sección 12 y la sección 13</w:t>
      </w:r>
      <w:r w:rsidR="1FB18F73">
        <w:rPr/>
        <w:t>.</w:t>
      </w:r>
    </w:p>
    <w:p w:rsidR="06DE9A1D" w:rsidP="06DE9A1D" w:rsidRDefault="06DE9A1D" w14:paraId="051F19A4" w14:textId="25B174A2">
      <w:pPr>
        <w:pStyle w:val="Normal"/>
        <w:jc w:val="both"/>
      </w:pPr>
    </w:p>
    <w:p w:rsidR="06DE9A1D" w:rsidP="06DE9A1D" w:rsidRDefault="06DE9A1D" w14:paraId="7C9305AA" w14:textId="709F69A7">
      <w:pPr>
        <w:pStyle w:val="Normal"/>
        <w:jc w:val="both"/>
      </w:pPr>
    </w:p>
    <w:p w:rsidR="41B65313" w:rsidP="06DE9A1D" w:rsidRDefault="41B65313" w14:paraId="087B12BC" w14:textId="1EDA064C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4035ECE4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2</w:t>
      </w:r>
      <w:r w:rsidRPr="06DE9A1D" w:rsidR="43D54E7F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INFORMACIÓN GENERAL DEL PROYECTO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0"/>
        <w:gridCol w:w="6135"/>
      </w:tblGrid>
      <w:tr w:rsidR="472305D1" w:rsidTr="06DE9A1D" w14:paraId="515CA66C">
        <w:trPr>
          <w:trHeight w:val="300"/>
        </w:trPr>
        <w:tc>
          <w:tcPr>
            <w:tcW w:w="333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ED0F34B" w:rsidP="06DE9A1D" w:rsidRDefault="7ED0F34B" w14:paraId="47DFAA83" w14:textId="3965E415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3C2B5814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Nombre del proyecto</w:t>
            </w:r>
          </w:p>
        </w:tc>
        <w:tc>
          <w:tcPr>
            <w:tcW w:w="6135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22A9C57" w:rsidP="06DE9A1D" w:rsidRDefault="422A9C57" w14:paraId="2F76F463" w14:textId="069280D1">
            <w:pPr>
              <w:pStyle w:val="Normal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24029810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TradeBosque</w:t>
            </w:r>
          </w:p>
        </w:tc>
      </w:tr>
      <w:tr w:rsidR="472305D1" w:rsidTr="06DE9A1D" w14:paraId="761392B6">
        <w:trPr>
          <w:trHeight w:val="300"/>
        </w:trPr>
        <w:tc>
          <w:tcPr>
            <w:tcW w:w="333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ED0F34B" w:rsidP="06DE9A1D" w:rsidRDefault="7ED0F34B" w14:paraId="63388824" w14:textId="2FCB2221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3C2B5814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Código / ID del proyecto</w:t>
            </w:r>
          </w:p>
        </w:tc>
        <w:tc>
          <w:tcPr>
            <w:tcW w:w="6135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8A50DCF" w:rsidP="06DE9A1D" w:rsidRDefault="28A50DCF" w14:paraId="27FD88D3" w14:textId="1F6ACA18">
            <w:pPr>
              <w:pStyle w:val="Normal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1B6B2951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AEB-2026-ISW2</w:t>
            </w:r>
          </w:p>
        </w:tc>
      </w:tr>
      <w:tr w:rsidR="472305D1" w:rsidTr="06DE9A1D" w14:paraId="424DC7B4">
        <w:trPr>
          <w:trHeight w:val="300"/>
        </w:trPr>
        <w:tc>
          <w:tcPr>
            <w:tcW w:w="333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D1DA06C" w:rsidP="06DE9A1D" w:rsidRDefault="7D1DA06C" w14:paraId="14D88810" w14:textId="6A222105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449FFF96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Materia</w:t>
            </w:r>
          </w:p>
        </w:tc>
        <w:tc>
          <w:tcPr>
            <w:tcW w:w="6135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751CCB5" w:rsidP="06DE9A1D" w:rsidRDefault="7751CCB5" w14:paraId="215AFEEC" w14:textId="783F8EC1">
            <w:pPr>
              <w:pStyle w:val="Normal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03399001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Ingeniería</w:t>
            </w:r>
            <w:r w:rsidRPr="06DE9A1D" w:rsidR="03399001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 xml:space="preserve"> de Software 2</w:t>
            </w:r>
          </w:p>
        </w:tc>
      </w:tr>
      <w:tr w:rsidR="472305D1" w:rsidTr="06DE9A1D" w14:paraId="530DC212">
        <w:trPr>
          <w:trHeight w:val="300"/>
        </w:trPr>
        <w:tc>
          <w:tcPr>
            <w:tcW w:w="333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D1DA06C" w:rsidP="06DE9A1D" w:rsidRDefault="7D1DA06C" w14:paraId="4E53AE9A" w14:textId="2DCA42BE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449FFF96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Universidad</w:t>
            </w:r>
          </w:p>
        </w:tc>
        <w:tc>
          <w:tcPr>
            <w:tcW w:w="6135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C7B071E" w:rsidP="06DE9A1D" w:rsidRDefault="1C7B071E" w14:paraId="7B8EC0A2" w14:textId="7670DC65">
            <w:pPr>
              <w:pStyle w:val="Normal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2554BF92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Universidad El Bosque</w:t>
            </w:r>
          </w:p>
        </w:tc>
      </w:tr>
      <w:tr w:rsidR="472305D1" w:rsidTr="06DE9A1D" w14:paraId="2502A23E">
        <w:trPr>
          <w:trHeight w:val="300"/>
        </w:trPr>
        <w:tc>
          <w:tcPr>
            <w:tcW w:w="333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D1DA06C" w:rsidP="06DE9A1D" w:rsidRDefault="7D1DA06C" w14:paraId="5F3139F8" w14:textId="5F720CA4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449FFF96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Docente</w:t>
            </w:r>
          </w:p>
        </w:tc>
        <w:tc>
          <w:tcPr>
            <w:tcW w:w="6135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D2CECF8" w:rsidP="06DE9A1D" w:rsidRDefault="0D2CECF8" w14:paraId="670885F2" w14:textId="2230A988">
            <w:pPr>
              <w:pStyle w:val="Normal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65EE68CD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Andrés Rey C.</w:t>
            </w:r>
          </w:p>
        </w:tc>
      </w:tr>
      <w:tr w:rsidR="472305D1" w:rsidTr="06DE9A1D" w14:paraId="1C63D378">
        <w:trPr>
          <w:trHeight w:val="300"/>
        </w:trPr>
        <w:tc>
          <w:tcPr>
            <w:tcW w:w="333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D1DA06C" w:rsidP="06DE9A1D" w:rsidRDefault="7D1DA06C" w14:paraId="0A673D5C" w14:textId="6607D76B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449FFF96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Fecha de elaboración</w:t>
            </w:r>
          </w:p>
        </w:tc>
        <w:tc>
          <w:tcPr>
            <w:tcW w:w="6135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F73BC76" w:rsidP="06DE9A1D" w:rsidRDefault="2F73BC76" w14:paraId="5EF76F3C" w14:textId="79F2C9C5">
            <w:pPr>
              <w:pStyle w:val="Normal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5A06D9CA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2026-2</w:t>
            </w:r>
          </w:p>
        </w:tc>
      </w:tr>
      <w:tr w:rsidR="472305D1" w:rsidTr="06DE9A1D" w14:paraId="261C454D">
        <w:trPr>
          <w:trHeight w:val="300"/>
        </w:trPr>
        <w:tc>
          <w:tcPr>
            <w:tcW w:w="333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D1DA06C" w:rsidP="06DE9A1D" w:rsidRDefault="7D1DA06C" w14:paraId="11232900" w14:textId="4DAC16E2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449FFF96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Versión del documento</w:t>
            </w:r>
          </w:p>
        </w:tc>
        <w:tc>
          <w:tcPr>
            <w:tcW w:w="6135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D3998B9" w:rsidP="06DE9A1D" w:rsidRDefault="1D3998B9" w14:paraId="7D094B99" w14:textId="6C7560E4">
            <w:pPr>
              <w:pStyle w:val="Normal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24577F70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4</w:t>
            </w:r>
            <w:r w:rsidRPr="06DE9A1D" w:rsidR="5B8EE0F7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.0</w:t>
            </w:r>
          </w:p>
        </w:tc>
      </w:tr>
      <w:tr w:rsidR="472305D1" w:rsidTr="06DE9A1D" w14:paraId="5F853C80">
        <w:trPr>
          <w:trHeight w:val="300"/>
        </w:trPr>
        <w:tc>
          <w:tcPr>
            <w:tcW w:w="333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6460BAD" w:rsidP="06DE9A1D" w:rsidRDefault="76460BAD" w14:paraId="47B114D4" w14:textId="4B1B5E6E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3CE10A13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Estado del proyecto</w:t>
            </w:r>
          </w:p>
        </w:tc>
        <w:tc>
          <w:tcPr>
            <w:tcW w:w="6135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1552438" w:rsidP="06DE9A1D" w:rsidRDefault="51552438" w14:paraId="1C513319" w14:textId="41BE8BA6">
            <w:pPr>
              <w:pStyle w:val="Normal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07F101AF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En elaboración</w:t>
            </w:r>
          </w:p>
        </w:tc>
      </w:tr>
      <w:tr w:rsidR="472305D1" w:rsidTr="06DE9A1D" w14:paraId="3539A48F">
        <w:trPr>
          <w:trHeight w:val="300"/>
        </w:trPr>
        <w:tc>
          <w:tcPr>
            <w:tcW w:w="333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1552438" w:rsidP="06DE9A1D" w:rsidRDefault="51552438" w14:paraId="2CFA7036" w14:textId="7CFA836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07F101AF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Metodología</w:t>
            </w:r>
          </w:p>
        </w:tc>
        <w:tc>
          <w:tcPr>
            <w:tcW w:w="6135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1552438" w:rsidP="06DE9A1D" w:rsidRDefault="51552438" w14:paraId="77EEE722" w14:textId="12500561">
            <w:pPr>
              <w:pStyle w:val="Normal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775A9F03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Scrum</w:t>
            </w:r>
          </w:p>
        </w:tc>
      </w:tr>
      <w:tr w:rsidR="472305D1" w:rsidTr="06DE9A1D" w14:paraId="06006539">
        <w:trPr>
          <w:trHeight w:val="300"/>
        </w:trPr>
        <w:tc>
          <w:tcPr>
            <w:tcW w:w="333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6460BAD" w:rsidP="06DE9A1D" w:rsidRDefault="76460BAD" w14:paraId="6111D9A9" w14:textId="32789519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3CE10A13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Repositorio de código</w:t>
            </w:r>
          </w:p>
        </w:tc>
        <w:tc>
          <w:tcPr>
            <w:tcW w:w="6135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D0409C8" w:rsidP="06DE9A1D" w:rsidRDefault="1D0409C8" w14:paraId="5F49FA02" w14:textId="196BC74A">
            <w:pPr>
              <w:pStyle w:val="Normal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735F8326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 xml:space="preserve">GitHub </w:t>
            </w:r>
          </w:p>
        </w:tc>
      </w:tr>
      <w:tr w:rsidR="472305D1" w:rsidTr="06DE9A1D" w14:paraId="5EAF26CE">
        <w:trPr>
          <w:trHeight w:val="300"/>
        </w:trPr>
        <w:tc>
          <w:tcPr>
            <w:tcW w:w="333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6460BAD" w:rsidP="06DE9A1D" w:rsidRDefault="76460BAD" w14:paraId="32E5D324" w14:textId="5771514A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3CE10A13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Tecnologías Principales</w:t>
            </w:r>
          </w:p>
        </w:tc>
        <w:tc>
          <w:tcPr>
            <w:tcW w:w="6135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8D97D9F" w:rsidP="06DE9A1D" w:rsidRDefault="28D97D9F" w14:paraId="0C7D4447" w14:textId="02031825">
            <w:pPr>
              <w:pStyle w:val="Normal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6306BE4F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 xml:space="preserve">Angular (Web y </w:t>
            </w:r>
            <w:r w:rsidRPr="06DE9A1D" w:rsidR="5DD2B000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Móvil</w:t>
            </w:r>
            <w:r w:rsidRPr="06DE9A1D" w:rsidR="6306BE4F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)</w:t>
            </w:r>
          </w:p>
        </w:tc>
      </w:tr>
    </w:tbl>
    <w:p w:rsidR="472305D1" w:rsidP="06DE9A1D" w:rsidRDefault="472305D1" w14:paraId="7C5864A9" w14:textId="2B14D0D8">
      <w:pPr>
        <w:pStyle w:val="Heading1"/>
        <w:spacing w:before="180" w:after="80"/>
        <w:jc w:val="both"/>
        <w:rPr>
          <w:rFonts w:ascii="Arial" w:hAnsi="Arial" w:eastAsia="Arial" w:cs="Arial"/>
          <w:b w:val="1"/>
          <w:bCs w:val="1"/>
          <w:color w:val="2E75B6"/>
          <w:sz w:val="24"/>
          <w:szCs w:val="24"/>
        </w:rPr>
      </w:pPr>
    </w:p>
    <w:p xmlns:wp14="http://schemas.microsoft.com/office/word/2010/wordml" w:rsidP="06DE9A1D" w14:paraId="081F6562" wp14:textId="3F4DDE3F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0F718EC2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3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PROPÓSITO Y JUSTIFICACIÓN DEL PROYECTO</w:t>
      </w:r>
    </w:p>
    <w:p xmlns:wp14="http://schemas.microsoft.com/office/word/2010/wordml" w:rsidP="06DE9A1D" w14:paraId="68D74B49" wp14:textId="627205B6">
      <w:pPr>
        <w:pStyle w:val="Heading2"/>
        <w:spacing w:before="180" w:after="80"/>
        <w:jc w:val="both"/>
        <w:rPr>
          <w:rFonts w:ascii="Arial" w:hAnsi="Arial" w:eastAsia="Arial" w:cs="Arial"/>
          <w:b w:val="1"/>
          <w:bCs w:val="1"/>
          <w:color w:val="00B050"/>
          <w:sz w:val="24"/>
          <w:szCs w:val="24"/>
        </w:rPr>
      </w:pP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Propósito</w:t>
      </w:r>
      <w:r w:rsidRPr="06DE9A1D" w:rsidR="047A0CF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 xml:space="preserve"> y Justificación</w:t>
      </w:r>
    </w:p>
    <w:p w:rsidR="006D140C" w:rsidP="06DE9A1D" w:rsidRDefault="006D140C" w14:paraId="6CD00761" w14:textId="77577C99">
      <w:pPr>
        <w:pStyle w:val="Normal"/>
        <w:spacing w:before="240" w:beforeAutospacing="off" w:after="240" w:afterAutospacing="off"/>
        <w:jc w:val="both"/>
      </w:pPr>
      <w:r w:rsidRPr="06DE9A1D" w:rsidR="006D140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TradeBosque</w:t>
      </w:r>
      <w:r w:rsidRPr="06DE9A1D" w:rsidR="047A0CF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6DE9A1D" w:rsidR="047A0CF1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 una aplicación web pensada para que los inversionistas compren y vendan acciones en los mercados internacionales de manera sencilla. Podrán gestionar su portafolio fácilmente, seguir el mercado en tiempo real y usar herramientas que les ayuden a tomar mejores decisiones. Surge como una alternativa más accesible, porque muchas plataformas actuales son complicadas o demasiado caras, dejando fuera a los principiantes y frustrando a los experimentados. Todo con una interfaz intuitiva, enfocada en </w:t>
      </w:r>
      <w:r w:rsidRPr="06DE9A1D" w:rsidR="047A0CF1">
        <w:rPr>
          <w:rFonts w:ascii="Arial" w:hAnsi="Arial" w:eastAsia="Arial" w:cs="Arial"/>
          <w:noProof w:val="0"/>
          <w:sz w:val="22"/>
          <w:szCs w:val="22"/>
          <w:lang w:val="es-CO"/>
        </w:rPr>
        <w:t>day</w:t>
      </w:r>
      <w:r w:rsidRPr="06DE9A1D" w:rsidR="047A0CF1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trading, y con buena seguridad y trazabilidad.</w:t>
      </w:r>
    </w:p>
    <w:p xmlns:wp14="http://schemas.microsoft.com/office/word/2010/wordml" w:rsidP="06DE9A1D" w14:paraId="4779C2EA" wp14:textId="4F3BE455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25D1CC3A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4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DESCRIPCIÓN DEL PROYECTO Y ENTREGABLES</w:t>
      </w:r>
    </w:p>
    <w:p xmlns:wp14="http://schemas.microsoft.com/office/word/2010/wordml" w:rsidP="06DE9A1D" w14:paraId="7CF7CAE3" wp14:textId="44004DEB">
      <w:pPr>
        <w:pStyle w:val="Heading2"/>
        <w:spacing w:before="180" w:after="80"/>
        <w:jc w:val="both"/>
        <w:rPr>
          <w:rFonts w:ascii="Arial" w:hAnsi="Arial" w:eastAsia="Arial" w:cs="Arial"/>
          <w:b w:val="1"/>
          <w:bCs w:val="1"/>
          <w:color w:val="00B050"/>
          <w:sz w:val="24"/>
          <w:szCs w:val="24"/>
        </w:rPr>
      </w:pP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Descripción</w:t>
      </w:r>
    </w:p>
    <w:p w:rsidR="6BD0D94A" w:rsidP="06DE9A1D" w:rsidRDefault="6BD0D94A" w14:paraId="63A4CE52" w14:textId="3B23BAE9">
      <w:pPr>
        <w:pStyle w:val="Normal"/>
        <w:spacing w:before="0" w:after="6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A67DC82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CO"/>
        </w:rPr>
        <w:t>TradeBosque</w:t>
      </w:r>
      <w:r w:rsidRPr="06DE9A1D" w:rsidR="1CF8EF41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CO"/>
        </w:rPr>
        <w:t xml:space="preserve"> </w:t>
      </w:r>
      <w:r w:rsidR="325C8CF2">
        <w:rPr/>
        <w:t xml:space="preserve">es una plataforma digital orientada al Day Trading que permitirá a los usuarios interactuar con mercados bursátiles internacionales para realizar operaciones de compra y venta de acciones. El sistema ofrecerá herramientas para la gestión del portafolio de inversión, monitoreo del comportamiento del mercado y ejecución de órdenes financieras de acuerdo con las estrategias de cada </w:t>
      </w:r>
      <w:r w:rsidR="298A7182">
        <w:rPr/>
        <w:t>usuario. La</w:t>
      </w:r>
      <w:r w:rsidR="325C8CF2">
        <w:rPr/>
        <w:t xml:space="preserve"> plataforma estará compuesta por una interfaz web desde la cual los inversionistas podrán registrarse, gestionar su perfil, consultar información de mercado, ejecutar órdenes de compra o venta y visualizar el estado de su portafolio. Adicionalmente, el sistema contará con módulos administrativos que permitirán la configuración de mercados, gestión de comisionistas y monitoreo del funcionamiento de la plataforma.</w:t>
      </w:r>
    </w:p>
    <w:p w:rsidR="6BD0D94A" w:rsidP="06DE9A1D" w:rsidRDefault="6BD0D94A" w14:paraId="04901BD6" w14:textId="4563926C">
      <w:pPr>
        <w:pStyle w:val="Normal"/>
        <w:spacing w:before="0" w:after="60"/>
        <w:jc w:val="both"/>
      </w:pPr>
      <w:r w:rsidR="325C8CF2">
        <w:rPr/>
        <w:t xml:space="preserve"> </w:t>
      </w:r>
    </w:p>
    <w:p w:rsidR="6BD0D94A" w:rsidP="06DE9A1D" w:rsidRDefault="6BD0D94A" w14:paraId="2178E1D3" w14:textId="194BB2C9">
      <w:pPr>
        <w:pStyle w:val="Normal"/>
        <w:spacing w:before="0" w:after="60"/>
        <w:jc w:val="both"/>
      </w:pPr>
      <w:r w:rsidR="325C8CF2">
        <w:rPr/>
        <w:t xml:space="preserve">El sistema se integrará con </w:t>
      </w:r>
      <w:r w:rsidR="325C8CF2">
        <w:rPr/>
        <w:t>APIs</w:t>
      </w:r>
      <w:r w:rsidR="325C8CF2">
        <w:rPr/>
        <w:t xml:space="preserve"> externas de trading para la consulta de información financiera y la ejecución </w:t>
      </w:r>
      <w:r w:rsidR="21969F26">
        <w:rPr/>
        <w:t xml:space="preserve">de órdenes en </w:t>
      </w:r>
      <w:r w:rsidR="325C8CF2">
        <w:rPr/>
        <w:t>mercados internacionales. Asimismo, incorporará mecanismos de seguridad, trazabilidad y notificaciones que garanticen transparencia en las operaciones y permitan a los usuarios tomar decisiones informadas. La arquitectura estará diseñada bajo un modelo de servicios desacoplados que permita garantizar escalabilidad, seguridad y mantenibilidad del sistema a largo plazo.</w:t>
      </w:r>
    </w:p>
    <w:p xmlns:wp14="http://schemas.microsoft.com/office/word/2010/wordml" w:rsidP="06DE9A1D" w14:paraId="11F63AB0" wp14:textId="77777777">
      <w:pPr>
        <w:pStyle w:val="Heading2"/>
        <w:spacing w:before="180" w:after="80"/>
        <w:jc w:val="both"/>
        <w:rPr>
          <w:rFonts w:ascii="Arial" w:hAnsi="Arial" w:eastAsia="Arial" w:cs="Arial"/>
          <w:b w:val="1"/>
          <w:bCs w:val="1"/>
          <w:color w:val="00B050"/>
          <w:sz w:val="24"/>
          <w:szCs w:val="24"/>
        </w:rPr>
      </w:pP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Entregables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 xml:space="preserve"> 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principales</w:t>
      </w:r>
    </w:p>
    <w:p w:rsidR="472305D1" w:rsidP="06DE9A1D" w:rsidRDefault="472305D1" w14:paraId="71E6155A" w14:textId="5DCDE8BB">
      <w:pPr>
        <w:pStyle w:val="Heading2"/>
        <w:spacing w:before="180" w:after="80"/>
        <w:ind w:firstLine="720"/>
        <w:jc w:val="both"/>
        <w:rPr>
          <w:rFonts w:ascii="Arial" w:hAnsi="Arial" w:eastAsia="Arial" w:cs="Arial"/>
          <w:b w:val="1"/>
          <w:bCs w:val="1"/>
          <w:color w:val="00B050"/>
          <w:sz w:val="24"/>
          <w:szCs w:val="24"/>
        </w:rPr>
      </w:pPr>
      <w:r w:rsidRPr="06DE9A1D" w:rsidR="21BF81E6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 xml:space="preserve">Entregables del </w:t>
      </w:r>
      <w:r w:rsidRPr="06DE9A1D" w:rsidR="31CAFD12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P</w:t>
      </w:r>
      <w:r w:rsidRPr="06DE9A1D" w:rsidR="21BF81E6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roducto</w:t>
      </w:r>
    </w:p>
    <w:p w:rsidR="472305D1" w:rsidP="06DE9A1D" w:rsidRDefault="472305D1" w14:paraId="2B1FB0B9" w14:textId="720B5D0D">
      <w:pPr>
        <w:pStyle w:val="ListParagraph"/>
        <w:numPr>
          <w:ilvl w:val="0"/>
          <w:numId w:val="12"/>
        </w:numPr>
        <w:jc w:val="both"/>
        <w:rPr/>
      </w:pPr>
      <w:r w:rsidR="21BF81E6">
        <w:rPr/>
        <w:t>Código fuente completo del sistema (repositorio versionado)</w:t>
      </w:r>
    </w:p>
    <w:p w:rsidR="472305D1" w:rsidP="06DE9A1D" w:rsidRDefault="472305D1" w14:paraId="70AB8A84" w14:textId="740AFF84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noProof w:val="0"/>
          <w:lang w:val="es-CO"/>
        </w:rPr>
      </w:pPr>
      <w:r w:rsidRPr="06DE9A1D" w:rsidR="21BF81E6">
        <w:rPr>
          <w:noProof w:val="0"/>
          <w:lang w:val="es-CO"/>
        </w:rPr>
        <w:t>Base de datos diseñada e implementada</w:t>
      </w:r>
    </w:p>
    <w:p w:rsidR="472305D1" w:rsidP="06DE9A1D" w:rsidRDefault="472305D1" w14:paraId="68DEEBE9" w14:textId="22CB5605">
      <w:pPr>
        <w:pStyle w:val="ListParagraph"/>
        <w:numPr>
          <w:ilvl w:val="0"/>
          <w:numId w:val="12"/>
        </w:numPr>
        <w:spacing w:before="0" w:after="120"/>
        <w:jc w:val="both"/>
        <w:rPr/>
      </w:pPr>
      <w:r w:rsidRPr="06DE9A1D" w:rsidR="21BF81E6">
        <w:rPr>
          <w:noProof w:val="0"/>
          <w:lang w:val="es-CO"/>
        </w:rPr>
        <w:t xml:space="preserve">Aplicación web funcional </w:t>
      </w:r>
    </w:p>
    <w:p w:rsidR="472305D1" w:rsidP="06DE9A1D" w:rsidRDefault="472305D1" w14:paraId="1200CFFB" w14:textId="670D398B">
      <w:pPr>
        <w:pStyle w:val="Normal"/>
        <w:spacing w:before="0" w:after="120"/>
        <w:ind w:left="0"/>
        <w:jc w:val="both"/>
      </w:pPr>
    </w:p>
    <w:p w:rsidR="472305D1" w:rsidP="06DE9A1D" w:rsidRDefault="472305D1" w14:paraId="6CCED01E" w14:textId="29FBB9B5">
      <w:pPr>
        <w:pStyle w:val="Heading2"/>
        <w:spacing w:before="180" w:after="80"/>
        <w:ind w:firstLine="720"/>
        <w:jc w:val="both"/>
        <w:rPr>
          <w:rFonts w:ascii="Arial" w:hAnsi="Arial" w:eastAsia="Arial" w:cs="Arial"/>
          <w:b w:val="1"/>
          <w:bCs w:val="1"/>
          <w:color w:val="00B050"/>
          <w:sz w:val="24"/>
          <w:szCs w:val="24"/>
        </w:rPr>
      </w:pPr>
      <w:r w:rsidRPr="06DE9A1D" w:rsidR="21BF81E6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 xml:space="preserve">Entregables del </w:t>
      </w:r>
      <w:r w:rsidRPr="06DE9A1D" w:rsidR="3E28BA40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P</w:t>
      </w:r>
      <w:r w:rsidRPr="06DE9A1D" w:rsidR="21BF81E6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royecto</w:t>
      </w:r>
    </w:p>
    <w:p w:rsidR="472305D1" w:rsidP="06DE9A1D" w:rsidRDefault="472305D1" w14:paraId="02EF01A3" w14:textId="0E4734B0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w:rsidR="472305D1" w:rsidP="06DE9A1D" w:rsidRDefault="472305D1" w14:paraId="3EAB24FE" w14:textId="15019C29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noProof w:val="0"/>
          <w:lang w:val="es-CO"/>
        </w:rPr>
      </w:pPr>
      <w:r w:rsidRPr="06DE9A1D" w:rsidR="0EEC56F5">
        <w:rPr>
          <w:noProof w:val="0"/>
          <w:lang w:val="es-CO"/>
        </w:rPr>
        <w:t>Diseño de arquitectura del sistema</w:t>
      </w:r>
    </w:p>
    <w:p w:rsidR="472305D1" w:rsidP="06DE9A1D" w:rsidRDefault="472305D1" w14:paraId="0A99931A" w14:textId="4BBC541D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noProof w:val="0"/>
          <w:lang w:val="es-CO"/>
        </w:rPr>
      </w:pPr>
      <w:r w:rsidRPr="06DE9A1D" w:rsidR="0EEC56F5">
        <w:rPr>
          <w:noProof w:val="0"/>
          <w:lang w:val="es-CO"/>
        </w:rPr>
        <w:t>Prototipo o mockups de la interfaz de usuario</w:t>
      </w:r>
    </w:p>
    <w:p w:rsidR="472305D1" w:rsidP="06DE9A1D" w:rsidRDefault="472305D1" w14:paraId="1A441F71" w14:textId="13A25516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noProof w:val="0"/>
          <w:lang w:val="es-CO"/>
        </w:rPr>
      </w:pPr>
      <w:r w:rsidRPr="06DE9A1D" w:rsidR="0EEC56F5">
        <w:rPr>
          <w:noProof w:val="0"/>
          <w:lang w:val="es-CO"/>
        </w:rPr>
        <w:t>Documento de diseño de base de datos</w:t>
      </w:r>
    </w:p>
    <w:p w:rsidR="472305D1" w:rsidP="06DE9A1D" w:rsidRDefault="472305D1" w14:paraId="47F818AF" w14:textId="277FBB92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noProof w:val="0"/>
          <w:lang w:val="es-CO"/>
        </w:rPr>
      </w:pPr>
      <w:r w:rsidRPr="06DE9A1D" w:rsidR="0EEC56F5">
        <w:rPr>
          <w:noProof w:val="0"/>
          <w:lang w:val="es-CO"/>
        </w:rPr>
        <w:t>Plan de pruebas y resultados de las pruebas</w:t>
      </w:r>
    </w:p>
    <w:p w:rsidR="472305D1" w:rsidP="06DE9A1D" w:rsidRDefault="472305D1" w14:paraId="0D5AA32E" w14:textId="1F7B4643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noProof w:val="0"/>
          <w:lang w:val="es-CO"/>
        </w:rPr>
      </w:pPr>
      <w:r w:rsidRPr="06DE9A1D" w:rsidR="0EEC56F5">
        <w:rPr>
          <w:noProof w:val="0"/>
          <w:lang w:val="es-CO"/>
        </w:rPr>
        <w:t>Plan de despliegue o implementación</w:t>
      </w:r>
    </w:p>
    <w:p w:rsidR="472305D1" w:rsidP="06DE9A1D" w:rsidRDefault="472305D1" w14:paraId="1E8598C2" w14:textId="11D0A078">
      <w:pPr>
        <w:pStyle w:val="ListParagraph"/>
        <w:numPr>
          <w:ilvl w:val="0"/>
          <w:numId w:val="13"/>
        </w:numPr>
        <w:spacing w:before="0"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0EEC56F5">
        <w:rPr>
          <w:noProof w:val="0"/>
          <w:lang w:val="es-CO"/>
        </w:rPr>
        <w:t>Documentación técnica del sistema</w:t>
      </w:r>
      <w:r>
        <w:tab/>
      </w:r>
    </w:p>
    <w:p xmlns:wp14="http://schemas.microsoft.com/office/word/2010/wordml" w:rsidP="06DE9A1D" w14:paraId="6F937D45" wp14:textId="29E716FA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47BB6726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5</w:t>
      </w:r>
      <w:r w:rsidRPr="06DE9A1D" w:rsidR="15E47C67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REQUERIMIENTOS DE ALTO NIVEL</w:t>
      </w:r>
    </w:p>
    <w:p w:rsidR="0B72F6BA" w:rsidP="06DE9A1D" w:rsidRDefault="0B72F6BA" w14:paraId="2557C68B" w14:textId="2A21B6F4">
      <w:pPr>
        <w:pStyle w:val="Heading3"/>
        <w:bidi w:val="0"/>
        <w:spacing w:before="0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color w:val="00B050"/>
          <w:sz w:val="28"/>
          <w:szCs w:val="28"/>
          <w:lang w:val="es-CO"/>
        </w:rPr>
      </w:pPr>
      <w:r w:rsidRPr="06DE9A1D" w:rsidR="04D8EB1D">
        <w:rPr>
          <w:rFonts w:ascii="Arial" w:hAnsi="Arial" w:eastAsia="Arial" w:cs="Arial"/>
          <w:b w:val="1"/>
          <w:bCs w:val="1"/>
          <w:noProof w:val="0"/>
          <w:color w:val="00B050"/>
          <w:sz w:val="28"/>
          <w:szCs w:val="28"/>
          <w:lang w:val="es-CO"/>
        </w:rPr>
        <w:t>5</w:t>
      </w:r>
      <w:r w:rsidRPr="06DE9A1D" w:rsidR="15E47C67">
        <w:rPr>
          <w:rFonts w:ascii="Arial" w:hAnsi="Arial" w:eastAsia="Arial" w:cs="Arial"/>
          <w:b w:val="1"/>
          <w:bCs w:val="1"/>
          <w:noProof w:val="0"/>
          <w:color w:val="00B050"/>
          <w:sz w:val="28"/>
          <w:szCs w:val="28"/>
          <w:lang w:val="es-CO"/>
        </w:rPr>
        <w:t>.1. Requerimientos de Producto</w:t>
      </w:r>
    </w:p>
    <w:p w:rsidR="0B72F6BA" w:rsidP="06DE9A1D" w:rsidRDefault="0B72F6BA" w14:paraId="5C796E59" w14:textId="2DBE9AB0">
      <w:pPr>
        <w:bidi w:val="0"/>
        <w:spacing w:before="0" w:beforeAutospacing="off" w:after="240" w:afterAutospacing="off"/>
        <w:jc w:val="both"/>
      </w:pP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Según Bass, estos definen qué hace el sistema y qué tan bien lo hace (atributos de calidad).</w:t>
      </w:r>
    </w:p>
    <w:p w:rsidR="0B72F6BA" w:rsidP="06DE9A1D" w:rsidRDefault="0B72F6BA" w14:paraId="542DEBA9" w14:textId="218519AF">
      <w:pPr>
        <w:pStyle w:val="Heading4"/>
        <w:bidi w:val="0"/>
        <w:spacing w:before="0" w:beforeAutospacing="off" w:after="319" w:afterAutospacing="off"/>
        <w:jc w:val="both"/>
        <w:rPr>
          <w:rFonts w:ascii="Arial" w:hAnsi="Arial" w:eastAsia="Arial" w:cs="Arial"/>
          <w:b w:val="1"/>
          <w:bCs w:val="1"/>
          <w:noProof w:val="0"/>
          <w:color w:val="00B050"/>
          <w:sz w:val="24"/>
          <w:szCs w:val="24"/>
          <w:lang w:val="es-CO"/>
        </w:rPr>
      </w:pPr>
      <w:r w:rsidRPr="06DE9A1D" w:rsidR="15E47C67">
        <w:rPr>
          <w:rFonts w:ascii="Arial" w:hAnsi="Arial" w:eastAsia="Arial" w:cs="Arial"/>
          <w:b w:val="1"/>
          <w:bCs w:val="1"/>
          <w:noProof w:val="0"/>
          <w:color w:val="00B050"/>
          <w:sz w:val="24"/>
          <w:szCs w:val="24"/>
          <w:lang w:val="es-CO"/>
        </w:rPr>
        <w:t xml:space="preserve">A. Requerimientos Funcionales </w:t>
      </w:r>
    </w:p>
    <w:p w:rsidR="0B72F6BA" w:rsidP="06DE9A1D" w:rsidRDefault="0B72F6BA" w14:paraId="7C7D65D8" w14:textId="3277442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Gestión de Usuarios: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Registro de inversionistas y comisionistas, autenticación multifactor (MFA) y control de acceso b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asad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o en roles (RBAC).</w:t>
      </w:r>
    </w:p>
    <w:p w:rsidR="0B72F6BA" w:rsidP="06DE9A1D" w:rsidRDefault="0B72F6BA" w14:paraId="0F7C3A41" w14:textId="240221E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Operac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i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ones d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Trading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Ejecución de órdenes tipo </w:t>
      </w:r>
      <w:r w:rsidRPr="06DE9A1D" w:rsidR="775A9F0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CO"/>
        </w:rPr>
        <w:t>Market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6DE9A1D" w:rsidR="775A9F0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CO"/>
        </w:rPr>
        <w:t>Limit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6DE9A1D" w:rsidR="775A9F0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CO"/>
        </w:rPr>
        <w:t>Stop Loss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06DE9A1D" w:rsidR="775A9F0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CO"/>
        </w:rPr>
        <w:t>Take Profit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.</w:t>
      </w:r>
    </w:p>
    <w:p w:rsidR="0B72F6BA" w:rsidP="06DE9A1D" w:rsidRDefault="0B72F6BA" w14:paraId="5B1B3A07" w14:textId="2260A9D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Gest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ión de Comisiones: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Cálculo parametrizable de una comisión base (2%) y división del 60/40 entre la plataforma y el comisionista .</w:t>
      </w:r>
    </w:p>
    <w:p w:rsidR="0B72F6BA" w:rsidP="06DE9A1D" w:rsidRDefault="0B72F6BA" w14:paraId="6F3DC078" w14:textId="4080BD1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Portafolio y M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ercados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Visualización de </w:t>
      </w:r>
      <w:r w:rsidRPr="06DE9A1D" w:rsidR="775A9F0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CO"/>
        </w:rPr>
        <w:t>holdings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, indicadores de ganancia/pérdida y monitoreo en tiempo real de mercados como NYSE, NASDAQ, LSE, TSE y ASX .</w:t>
      </w:r>
    </w:p>
    <w:p w:rsidR="0B72F6BA" w:rsidP="06DE9A1D" w:rsidRDefault="0B72F6BA" w14:paraId="57527A82" w14:textId="7E13A54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Notificaciones: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Alertas de cambios en estados de órdenes, fluctuaciones de precios y resúmenes diarios a través de SMS, Email o WhatsApp.</w:t>
      </w:r>
    </w:p>
    <w:p w:rsidR="0B72F6BA" w:rsidP="06DE9A1D" w:rsidRDefault="0B72F6BA" w14:paraId="038FDE48" w14:textId="2721986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Susc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ripción Premium: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Acceso a </w:t>
      </w:r>
      <w:r w:rsidRPr="06DE9A1D" w:rsidR="775A9F0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s-CO"/>
        </w:rPr>
        <w:t>Watchlists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alertas personalizadas mediante pago recurrente con Stripe.</w:t>
      </w:r>
    </w:p>
    <w:p w:rsidR="0B72F6BA" w:rsidP="06DE9A1D" w:rsidRDefault="0B72F6BA" w14:paraId="7247AEB3" w14:textId="0F7689B5">
      <w:pPr>
        <w:pStyle w:val="Heading4"/>
        <w:bidi w:val="0"/>
        <w:spacing w:before="0" w:beforeAutospacing="off" w:after="319" w:afterAutospacing="off"/>
        <w:jc w:val="both"/>
        <w:rPr>
          <w:rFonts w:ascii="Arial" w:hAnsi="Arial" w:eastAsia="Arial" w:cs="Arial"/>
          <w:b w:val="1"/>
          <w:bCs w:val="1"/>
          <w:noProof w:val="0"/>
          <w:color w:val="00B050"/>
          <w:sz w:val="24"/>
          <w:szCs w:val="24"/>
          <w:lang w:val="es-CO"/>
        </w:rPr>
      </w:pPr>
      <w:r w:rsidRPr="06DE9A1D" w:rsidR="15E47C67">
        <w:rPr>
          <w:rFonts w:ascii="Arial" w:hAnsi="Arial" w:eastAsia="Arial" w:cs="Arial"/>
          <w:b w:val="1"/>
          <w:bCs w:val="1"/>
          <w:noProof w:val="0"/>
          <w:color w:val="00B050"/>
          <w:sz w:val="24"/>
          <w:szCs w:val="24"/>
          <w:lang w:val="es-CO"/>
        </w:rPr>
        <w:t xml:space="preserve">B. Atributos de Calidad </w:t>
      </w:r>
    </w:p>
    <w:p w:rsidR="0B72F6BA" w:rsidP="06DE9A1D" w:rsidRDefault="0B72F6BA" w14:paraId="26F6819E" w14:textId="30F7E88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Desempeño (Performance):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El sistema debe soportar hasta 5,000 usuarios totales y 1,500 concurrentes sin degradar los tiempos de respuesta por encima de los 2 segundos.</w:t>
      </w:r>
    </w:p>
    <w:p w:rsidR="0B72F6BA" w:rsidP="06DE9A1D" w:rsidRDefault="0B72F6BA" w14:paraId="238FA070" w14:textId="423E6FD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Seguridad: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Uso de autenticación multifactor y gestión de fondos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tr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avés de un tercero para añadir una capa extra de confianza.</w:t>
      </w:r>
    </w:p>
    <w:p w:rsidR="0B72F6BA" w:rsidP="06DE9A1D" w:rsidRDefault="0B72F6BA" w14:paraId="460190FC" w14:textId="7ABBBA3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Disponibilidad (Availability):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El sistema debe estar siempre disponible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, e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specialmente durante las horas de operación de los mercados internacionales.</w:t>
      </w:r>
    </w:p>
    <w:p w:rsidR="0B72F6BA" w:rsidP="06DE9A1D" w:rsidRDefault="0B72F6BA" w14:paraId="17B1DD34" w14:textId="6E22C8A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Interoperabilidad: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Integración fluida con múltiples APIs externas (Alpaca p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ara fo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ndo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s, 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Stripe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a pagos y Bloomberg/Polygon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datos de mercado).</w:t>
      </w:r>
    </w:p>
    <w:p w:rsidR="0B72F6BA" w:rsidP="06DE9A1D" w:rsidRDefault="0B72F6BA" w14:paraId="79740BD6" w14:textId="552FBA1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Usabilidad: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Interfaz web responsiva, intuitiva y fácil de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usar, ad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aptada tanto a traders principiantes como experimentados.</w:t>
      </w:r>
    </w:p>
    <w:p w:rsidR="0B72F6BA" w:rsidP="06DE9A1D" w:rsidRDefault="0B72F6BA" w14:paraId="33A19BF6" w14:textId="3C24F1C3">
      <w:pPr>
        <w:jc w:val="both"/>
      </w:pPr>
    </w:p>
    <w:p w:rsidR="0B72F6BA" w:rsidP="06DE9A1D" w:rsidRDefault="0B72F6BA" w14:paraId="50E2B0E6" w14:textId="117CCE29">
      <w:pPr>
        <w:pStyle w:val="Heading3"/>
        <w:bidi w:val="0"/>
        <w:spacing w:before="0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color w:val="00B050"/>
          <w:sz w:val="28"/>
          <w:szCs w:val="28"/>
          <w:lang w:val="es-CO"/>
        </w:rPr>
      </w:pPr>
      <w:r w:rsidRPr="06DE9A1D" w:rsidR="2ED443F0">
        <w:rPr>
          <w:rFonts w:ascii="Arial" w:hAnsi="Arial" w:eastAsia="Arial" w:cs="Arial"/>
          <w:b w:val="1"/>
          <w:bCs w:val="1"/>
          <w:noProof w:val="0"/>
          <w:color w:val="00B050"/>
          <w:sz w:val="28"/>
          <w:szCs w:val="28"/>
          <w:lang w:val="es-CO"/>
        </w:rPr>
        <w:t>5</w:t>
      </w:r>
      <w:r w:rsidRPr="06DE9A1D" w:rsidR="15E47C67">
        <w:rPr>
          <w:rFonts w:ascii="Arial" w:hAnsi="Arial" w:eastAsia="Arial" w:cs="Arial"/>
          <w:b w:val="1"/>
          <w:bCs w:val="1"/>
          <w:noProof w:val="0"/>
          <w:color w:val="00B050"/>
          <w:sz w:val="28"/>
          <w:szCs w:val="28"/>
          <w:lang w:val="es-CO"/>
        </w:rPr>
        <w:t>.2. Requerimientos de Proyecto</w:t>
      </w:r>
    </w:p>
    <w:p w:rsidR="0B72F6BA" w:rsidP="06DE9A1D" w:rsidRDefault="0B72F6BA" w14:paraId="08E1C1F1" w14:textId="79DE4219">
      <w:pPr>
        <w:bidi w:val="0"/>
        <w:spacing w:before="0" w:beforeAutospacing="off" w:after="240" w:afterAutospacing="off"/>
        <w:jc w:val="both"/>
      </w:pP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Estos incluyen las restricciones técnicas, metodológicas y los objetivos de negocio que guían el desarrollo.</w:t>
      </w:r>
    </w:p>
    <w:p w:rsidR="0B72F6BA" w:rsidP="06DE9A1D" w:rsidRDefault="0B72F6BA" w14:paraId="2D67DFEA" w14:textId="472C7E36">
      <w:pPr>
        <w:pStyle w:val="Heading4"/>
        <w:bidi w:val="0"/>
        <w:spacing w:before="0" w:beforeAutospacing="off" w:after="319" w:afterAutospacing="off"/>
        <w:jc w:val="both"/>
        <w:rPr>
          <w:rFonts w:ascii="Arial" w:hAnsi="Arial" w:eastAsia="Arial" w:cs="Arial"/>
          <w:b w:val="1"/>
          <w:bCs w:val="1"/>
          <w:noProof w:val="0"/>
          <w:color w:val="00B050"/>
          <w:sz w:val="24"/>
          <w:szCs w:val="24"/>
          <w:lang w:val="es-CO"/>
        </w:rPr>
      </w:pPr>
      <w:r w:rsidRPr="06DE9A1D" w:rsidR="15E47C67">
        <w:rPr>
          <w:rFonts w:ascii="Arial" w:hAnsi="Arial" w:eastAsia="Arial" w:cs="Arial"/>
          <w:b w:val="1"/>
          <w:bCs w:val="1"/>
          <w:noProof w:val="0"/>
          <w:color w:val="00B050"/>
          <w:sz w:val="24"/>
          <w:szCs w:val="24"/>
          <w:lang w:val="es-CO"/>
        </w:rPr>
        <w:t>A. Restricciones Técnicas (</w:t>
      </w:r>
      <w:r w:rsidRPr="06DE9A1D" w:rsidR="15E47C67">
        <w:rPr>
          <w:rFonts w:ascii="Arial" w:hAnsi="Arial" w:eastAsia="Arial" w:cs="Arial"/>
          <w:b w:val="1"/>
          <w:bCs w:val="1"/>
          <w:noProof w:val="0"/>
          <w:color w:val="00B050"/>
          <w:sz w:val="24"/>
          <w:szCs w:val="24"/>
          <w:lang w:val="es-CO"/>
        </w:rPr>
        <w:t>Constraints</w:t>
      </w:r>
      <w:r w:rsidRPr="06DE9A1D" w:rsidR="15E47C67">
        <w:rPr>
          <w:rFonts w:ascii="Arial" w:hAnsi="Arial" w:eastAsia="Arial" w:cs="Arial"/>
          <w:b w:val="1"/>
          <w:bCs w:val="1"/>
          <w:noProof w:val="0"/>
          <w:color w:val="00B050"/>
          <w:sz w:val="24"/>
          <w:szCs w:val="24"/>
          <w:lang w:val="es-CO"/>
        </w:rPr>
        <w:t>)</w:t>
      </w:r>
    </w:p>
    <w:p w:rsidR="0B72F6BA" w:rsidP="06DE9A1D" w:rsidRDefault="0B72F6BA" w14:paraId="5DFB4C32" w14:textId="160A390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Lenguajes de Programación: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permite el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uso de Java (Spring), Python, 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Go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, .NET o cualquier otro para el backend, según las habilidades del equipo.</w:t>
      </w:r>
    </w:p>
    <w:p w:rsidR="0B72F6BA" w:rsidP="06DE9A1D" w:rsidRDefault="0B72F6BA" w14:paraId="22718E2B" w14:textId="3B895D6B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Fron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te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nd: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Uso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obligato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rio de framew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orks mod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ernos como Angular, React o Vue, con posibilidad de 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usar p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lantillas como Angular/React Material.</w:t>
      </w:r>
    </w:p>
    <w:p w:rsidR="0B72F6BA" w:rsidP="06DE9A1D" w:rsidRDefault="0B72F6BA" w14:paraId="06EBD325" w14:textId="26A93AF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Herram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i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entas 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de Monitoreo: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Implementación de logs centralizados utilizando Splunk o ElasticSearch para facilitar la auditoría y detección de fallos.</w:t>
      </w:r>
    </w:p>
    <w:p w:rsidR="0B72F6BA" w:rsidP="06DE9A1D" w:rsidRDefault="0B72F6BA" w14:paraId="38582337" w14:textId="70357EF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Infraes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tructur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a de Des</w:t>
      </w: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arrollo: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so de estra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tegias de Git branching, Docker y pipelines de CI/CD con GitHub Actions y SonarCloud.</w:t>
      </w:r>
    </w:p>
    <w:p w:rsidR="0B72F6BA" w:rsidP="06DE9A1D" w:rsidRDefault="0B72F6BA" w14:paraId="2333A3A6" w14:textId="4A2E2872">
      <w:pPr>
        <w:pStyle w:val="Heading4"/>
        <w:bidi w:val="0"/>
        <w:spacing w:before="0" w:beforeAutospacing="off" w:after="319" w:afterAutospacing="off"/>
        <w:jc w:val="both"/>
        <w:rPr>
          <w:rFonts w:ascii="Arial" w:hAnsi="Arial" w:eastAsia="Arial" w:cs="Arial"/>
          <w:b w:val="1"/>
          <w:bCs w:val="1"/>
          <w:noProof w:val="0"/>
          <w:color w:val="00B050"/>
          <w:sz w:val="24"/>
          <w:szCs w:val="24"/>
          <w:lang w:val="es-CO"/>
        </w:rPr>
      </w:pPr>
      <w:r w:rsidRPr="06DE9A1D" w:rsidR="15E47C67">
        <w:rPr>
          <w:rFonts w:ascii="Arial" w:hAnsi="Arial" w:eastAsia="Arial" w:cs="Arial"/>
          <w:b w:val="1"/>
          <w:bCs w:val="1"/>
          <w:noProof w:val="0"/>
          <w:color w:val="00B050"/>
          <w:sz w:val="24"/>
          <w:szCs w:val="24"/>
          <w:lang w:val="es-CO"/>
        </w:rPr>
        <w:t>B. Requerimientos Metodológicos y de Proceso</w:t>
      </w:r>
    </w:p>
    <w:p w:rsidR="0B72F6BA" w:rsidP="06DE9A1D" w:rsidRDefault="0B72F6BA" w14:paraId="629FE5B0" w14:textId="02EBB47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Modelamiento: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Uso obligatorio de estándares UML, BPMN y el modelo C4 para la arquitectura de software.</w:t>
      </w:r>
    </w:p>
    <w:p w:rsidR="0B72F6BA" w:rsidP="06DE9A1D" w:rsidRDefault="0B72F6BA" w14:paraId="3010E30C" w14:textId="0CB7116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Pruebas: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Realiza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ción de prue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bas unitarias, de integración y pruebas de carga mediante JMeter.</w:t>
      </w:r>
    </w:p>
    <w:p w:rsidR="0B72F6BA" w:rsidP="06DE9A1D" w:rsidRDefault="0B72F6BA" w14:paraId="3A0E7900" w14:textId="7D471DB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775A9F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Documentación: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El equipo debe documentar y justifica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r la</w:t>
      </w:r>
      <w:r w:rsidRPr="06DE9A1D" w:rsidR="775A9F03">
        <w:rPr>
          <w:rFonts w:ascii="Arial" w:hAnsi="Arial" w:eastAsia="Arial" w:cs="Arial"/>
          <w:noProof w:val="0"/>
          <w:sz w:val="22"/>
          <w:szCs w:val="22"/>
          <w:lang w:val="es-CO"/>
        </w:rPr>
        <w:t>s acciones (tickers) seleccionadas y cualquier cambio en el análisis inicial.</w:t>
      </w:r>
    </w:p>
    <w:p w:rsidR="0B72F6BA" w:rsidP="06DE9A1D" w:rsidRDefault="0B72F6BA" w14:paraId="200E7FFD" w14:textId="008CD4CB">
      <w:pPr>
        <w:pStyle w:val="Normal"/>
        <w:bidi w:val="0"/>
        <w:jc w:val="both"/>
      </w:pPr>
    </w:p>
    <w:p xmlns:wp14="http://schemas.microsoft.com/office/word/2010/wordml" w:rsidP="06DE9A1D" w14:paraId="3DEEC669" wp14:textId="77777777">
      <w:pPr>
        <w:spacing w:before="0" w:after="120"/>
        <w:jc w:val="both"/>
      </w:pPr>
    </w:p>
    <w:p xmlns:wp14="http://schemas.microsoft.com/office/word/2010/wordml" w:rsidP="06DE9A1D" w14:paraId="65917CF6" wp14:textId="0906C56F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2AA5AD42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6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OBJETIVOS</w:t>
      </w:r>
    </w:p>
    <w:p w:rsidR="553A1684" w:rsidP="06DE9A1D" w:rsidRDefault="553A1684" w14:paraId="2BFB130D" w14:textId="0C3F67A4">
      <w:pPr>
        <w:spacing w:before="60" w:after="60"/>
        <w:jc w:val="both"/>
        <w:rPr>
          <w:rFonts w:ascii="Arial" w:hAnsi="Arial" w:eastAsia="Arial" w:cs="Arial"/>
          <w:b w:val="1"/>
          <w:bCs w:val="1"/>
          <w:i w:val="1"/>
          <w:iCs w:val="1"/>
          <w:color w:val="C00000"/>
          <w:sz w:val="22"/>
          <w:szCs w:val="22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6DE9A1D" w:rsidTr="06DE9A1D" w14:paraId="309BC49F">
        <w:trPr>
          <w:trHeight w:val="300"/>
        </w:trPr>
        <w:tc>
          <w:tcPr>
            <w:tcW w:w="3120" w:type="dxa"/>
            <w:tcMar/>
          </w:tcPr>
          <w:p w:rsidR="5027DEEB" w:rsidP="06DE9A1D" w:rsidRDefault="5027DEEB" w14:paraId="5FE97ADA" w14:textId="09269C03">
            <w:pPr>
              <w:pStyle w:val="Normal"/>
              <w:jc w:val="both"/>
            </w:pPr>
            <w:r w:rsidR="5027DEEB">
              <w:rPr/>
              <w:t>Categoría</w:t>
            </w:r>
          </w:p>
        </w:tc>
        <w:tc>
          <w:tcPr>
            <w:tcW w:w="3120" w:type="dxa"/>
            <w:tcMar/>
          </w:tcPr>
          <w:p w:rsidR="5027DEEB" w:rsidP="06DE9A1D" w:rsidRDefault="5027DEEB" w14:paraId="3DC1D983" w14:textId="0B848F3E">
            <w:pPr>
              <w:pStyle w:val="Normal"/>
              <w:jc w:val="both"/>
            </w:pPr>
            <w:r w:rsidR="5027DEEB">
              <w:rPr/>
              <w:t>Objetivo</w:t>
            </w:r>
          </w:p>
        </w:tc>
        <w:tc>
          <w:tcPr>
            <w:tcW w:w="3120" w:type="dxa"/>
            <w:tcMar/>
          </w:tcPr>
          <w:p w:rsidR="5027DEEB" w:rsidP="06DE9A1D" w:rsidRDefault="5027DEEB" w14:paraId="7CB92DF5" w14:textId="103F1492">
            <w:pPr>
              <w:pStyle w:val="Normal"/>
              <w:jc w:val="both"/>
            </w:pPr>
            <w:r w:rsidR="5027DEEB">
              <w:rPr/>
              <w:t>Indicador de Éxito</w:t>
            </w:r>
          </w:p>
        </w:tc>
      </w:tr>
      <w:tr w:rsidR="06DE9A1D" w:rsidTr="06DE9A1D" w14:paraId="7DCA1735">
        <w:trPr>
          <w:trHeight w:val="300"/>
        </w:trPr>
        <w:tc>
          <w:tcPr>
            <w:tcW w:w="3120" w:type="dxa"/>
            <w:tcMar/>
          </w:tcPr>
          <w:p w:rsidR="5027DEEB" w:rsidP="06DE9A1D" w:rsidRDefault="5027DEEB" w14:paraId="22276493" w14:textId="5779FB0E">
            <w:pPr>
              <w:pStyle w:val="Normal"/>
              <w:jc w:val="both"/>
            </w:pPr>
            <w:r w:rsidR="5027DEEB">
              <w:rPr/>
              <w:t>Alcance</w:t>
            </w:r>
          </w:p>
        </w:tc>
        <w:tc>
          <w:tcPr>
            <w:tcW w:w="3120" w:type="dxa"/>
            <w:tcMar/>
          </w:tcPr>
          <w:p w:rsidR="199D701B" w:rsidP="06DE9A1D" w:rsidRDefault="199D701B" w14:paraId="4FDB4353" w14:textId="70E1E3AD">
            <w:pPr>
              <w:pStyle w:val="Normal"/>
              <w:jc w:val="both"/>
            </w:pPr>
            <w:r w:rsidR="199D701B">
              <w:rPr/>
              <w:t xml:space="preserve">Desarrollar la plataforma web </w:t>
            </w:r>
            <w:r w:rsidR="1BF1B0FF">
              <w:rPr/>
              <w:t>TradeBo</w:t>
            </w:r>
            <w:r w:rsidR="1BF1B0FF">
              <w:rPr/>
              <w:t>squ</w:t>
            </w:r>
            <w:r w:rsidR="1BF1B0FF">
              <w:rPr/>
              <w:t>e</w:t>
            </w:r>
            <w:r w:rsidR="199D701B">
              <w:rPr/>
              <w:t xml:space="preserve"> para </w:t>
            </w:r>
            <w:r w:rsidR="199D701B">
              <w:rPr/>
              <w:t>day</w:t>
            </w:r>
            <w:r w:rsidR="199D701B">
              <w:rPr/>
              <w:t xml:space="preserve"> trading.</w:t>
            </w:r>
          </w:p>
        </w:tc>
        <w:tc>
          <w:tcPr>
            <w:tcW w:w="3120" w:type="dxa"/>
            <w:tcMar/>
          </w:tcPr>
          <w:p w:rsidR="769D545A" w:rsidP="06DE9A1D" w:rsidRDefault="769D545A" w14:paraId="584C20EA" w14:textId="165B6A35">
            <w:pPr>
              <w:pStyle w:val="Normal"/>
              <w:jc w:val="both"/>
            </w:pPr>
            <w:r w:rsidR="769D545A">
              <w:rPr/>
              <w:t>La plataforma permite a los usuarios comprar y vender acciones en los mercados NYSE, NASDAQ, LSE, TSE y ASX, y gestionar su portafolio de forma completa.</w:t>
            </w:r>
          </w:p>
        </w:tc>
      </w:tr>
      <w:tr w:rsidR="06DE9A1D" w:rsidTr="06DE9A1D" w14:paraId="2CCE8DE3">
        <w:trPr>
          <w:trHeight w:val="300"/>
        </w:trPr>
        <w:tc>
          <w:tcPr>
            <w:tcW w:w="3120" w:type="dxa"/>
            <w:tcMar/>
          </w:tcPr>
          <w:p w:rsidR="769D545A" w:rsidP="06DE9A1D" w:rsidRDefault="769D545A" w14:paraId="53F6A5F6" w14:textId="6CEBDD88">
            <w:pPr>
              <w:pStyle w:val="Normal"/>
              <w:jc w:val="both"/>
            </w:pPr>
            <w:r w:rsidR="769D545A">
              <w:rPr/>
              <w:t>Alcance</w:t>
            </w:r>
          </w:p>
        </w:tc>
        <w:tc>
          <w:tcPr>
            <w:tcW w:w="3120" w:type="dxa"/>
            <w:tcMar/>
          </w:tcPr>
          <w:p w:rsidR="769D545A" w:rsidP="06DE9A1D" w:rsidRDefault="769D545A" w14:paraId="529F047F" w14:textId="521C15CE">
            <w:pPr>
              <w:pStyle w:val="Normal"/>
              <w:jc w:val="both"/>
            </w:pPr>
            <w:r w:rsidR="769D545A">
              <w:rPr/>
              <w:t>Implementar el sistema de operaciones de trading.</w:t>
            </w:r>
          </w:p>
        </w:tc>
        <w:tc>
          <w:tcPr>
            <w:tcW w:w="3120" w:type="dxa"/>
            <w:tcMar/>
          </w:tcPr>
          <w:p w:rsidR="769D545A" w:rsidP="06DE9A1D" w:rsidRDefault="769D545A" w14:paraId="57A2B280" w14:textId="6CF23718">
            <w:pPr>
              <w:pStyle w:val="Normal"/>
              <w:jc w:val="both"/>
            </w:pPr>
            <w:r w:rsidR="769D545A">
              <w:rPr/>
              <w:t xml:space="preserve">Los usuarios pueden crear órdenes de tipo </w:t>
            </w:r>
            <w:r w:rsidR="769D545A">
              <w:rPr/>
              <w:t>Market</w:t>
            </w:r>
            <w:r w:rsidR="769D545A">
              <w:rPr/>
              <w:t xml:space="preserve">, </w:t>
            </w:r>
            <w:r w:rsidR="769D545A">
              <w:rPr/>
              <w:t>Limit</w:t>
            </w:r>
            <w:r w:rsidR="769D545A">
              <w:rPr/>
              <w:t xml:space="preserve">, Stop </w:t>
            </w:r>
            <w:r w:rsidR="769D545A">
              <w:rPr/>
              <w:t>Loss</w:t>
            </w:r>
            <w:r w:rsidR="769D545A">
              <w:rPr/>
              <w:t xml:space="preserve"> y </w:t>
            </w:r>
            <w:r w:rsidR="769D545A">
              <w:rPr/>
              <w:t>Take</w:t>
            </w:r>
            <w:r w:rsidR="769D545A">
              <w:rPr/>
              <w:t xml:space="preserve"> </w:t>
            </w:r>
            <w:r w:rsidR="769D545A">
              <w:rPr/>
              <w:t>Profit</w:t>
            </w:r>
            <w:r w:rsidR="769D545A">
              <w:rPr/>
              <w:t>. El sistema calcula automáticamente la comisión del 2% y la divide 60/40 entre la plataforma y el comisionista.</w:t>
            </w:r>
          </w:p>
        </w:tc>
      </w:tr>
      <w:tr w:rsidR="06DE9A1D" w:rsidTr="06DE9A1D" w14:paraId="689686CB">
        <w:trPr>
          <w:trHeight w:val="300"/>
        </w:trPr>
        <w:tc>
          <w:tcPr>
            <w:tcW w:w="3120" w:type="dxa"/>
            <w:tcMar/>
          </w:tcPr>
          <w:p w:rsidR="769D545A" w:rsidP="06DE9A1D" w:rsidRDefault="769D545A" w14:paraId="251B1605" w14:textId="16F97791">
            <w:pPr>
              <w:pStyle w:val="Normal"/>
              <w:jc w:val="both"/>
            </w:pPr>
            <w:r w:rsidR="769D545A">
              <w:rPr/>
              <w:t>Alcance</w:t>
            </w:r>
          </w:p>
        </w:tc>
        <w:tc>
          <w:tcPr>
            <w:tcW w:w="3120" w:type="dxa"/>
            <w:tcMar/>
          </w:tcPr>
          <w:p w:rsidR="769D545A" w:rsidP="06DE9A1D" w:rsidRDefault="769D545A" w14:paraId="241328A6" w14:textId="2700F393">
            <w:pPr>
              <w:pStyle w:val="Normal"/>
              <w:jc w:val="both"/>
            </w:pPr>
            <w:r w:rsidR="769D545A">
              <w:rPr/>
              <w:t>Crear la gestión de usuarios con roles diferenciados.</w:t>
            </w:r>
          </w:p>
        </w:tc>
        <w:tc>
          <w:tcPr>
            <w:tcW w:w="3120" w:type="dxa"/>
            <w:tcMar/>
          </w:tcPr>
          <w:p w:rsidR="769D545A" w:rsidP="06DE9A1D" w:rsidRDefault="769D545A" w14:paraId="6D380CA5" w14:textId="6D114A48">
            <w:pPr>
              <w:pStyle w:val="Normal"/>
              <w:jc w:val="both"/>
            </w:pPr>
            <w:r w:rsidR="769D545A">
              <w:rPr/>
              <w:t xml:space="preserve">Inversionistas y comisionistas pueden registrarse, iniciar sesión con autenticación </w:t>
            </w:r>
            <w:r w:rsidR="769D545A">
              <w:rPr/>
              <w:t>multifactor</w:t>
            </w:r>
            <w:r w:rsidR="769D545A">
              <w:rPr/>
              <w:t xml:space="preserve"> (MFA) y tener accesos según su rol. Todas las acciones quedan registradas.</w:t>
            </w:r>
          </w:p>
        </w:tc>
      </w:tr>
      <w:tr w:rsidR="06DE9A1D" w:rsidTr="06DE9A1D" w14:paraId="3861D9D6">
        <w:trPr>
          <w:trHeight w:val="300"/>
        </w:trPr>
        <w:tc>
          <w:tcPr>
            <w:tcW w:w="3120" w:type="dxa"/>
            <w:tcMar/>
          </w:tcPr>
          <w:p w:rsidR="769D545A" w:rsidP="06DE9A1D" w:rsidRDefault="769D545A" w14:paraId="48F7AC51" w14:textId="4937B1B5">
            <w:pPr>
              <w:pStyle w:val="Normal"/>
              <w:jc w:val="both"/>
            </w:pPr>
            <w:r w:rsidR="769D545A">
              <w:rPr/>
              <w:t>Alcance</w:t>
            </w:r>
          </w:p>
        </w:tc>
        <w:tc>
          <w:tcPr>
            <w:tcW w:w="3120" w:type="dxa"/>
            <w:tcMar/>
          </w:tcPr>
          <w:p w:rsidR="7787D188" w:rsidP="06DE9A1D" w:rsidRDefault="7787D188" w14:paraId="441077FB" w14:textId="2D758AF7">
            <w:pPr>
              <w:pStyle w:val="Normal"/>
              <w:jc w:val="both"/>
            </w:pPr>
            <w:r w:rsidR="7787D188">
              <w:rPr/>
              <w:t>Desarrollar el módulo de portafolio y monitoreo del mercado en tiempo real.</w:t>
            </w:r>
          </w:p>
        </w:tc>
        <w:tc>
          <w:tcPr>
            <w:tcW w:w="3120" w:type="dxa"/>
            <w:tcMar/>
          </w:tcPr>
          <w:p w:rsidR="7787D188" w:rsidP="06DE9A1D" w:rsidRDefault="7787D188" w14:paraId="20C5947C" w14:textId="430A63DE">
            <w:pPr>
              <w:pStyle w:val="Normal"/>
              <w:jc w:val="both"/>
            </w:pPr>
            <w:r w:rsidR="7787D188">
              <w:rPr/>
              <w:t>Los usuarios ven sus inversiones actualizadas, indicadores de ganancia o pérdida, y reciben alertas cuando los precios cambian.</w:t>
            </w:r>
          </w:p>
        </w:tc>
      </w:tr>
      <w:tr w:rsidR="06DE9A1D" w:rsidTr="06DE9A1D" w14:paraId="0DCD0462">
        <w:trPr>
          <w:trHeight w:val="300"/>
        </w:trPr>
        <w:tc>
          <w:tcPr>
            <w:tcW w:w="3120" w:type="dxa"/>
            <w:tcMar/>
          </w:tcPr>
          <w:p w:rsidR="7787D188" w:rsidP="06DE9A1D" w:rsidRDefault="7787D188" w14:paraId="7A882B40" w14:textId="5FEF5EB7">
            <w:pPr>
              <w:pStyle w:val="Normal"/>
              <w:jc w:val="both"/>
            </w:pPr>
            <w:r w:rsidR="7787D188">
              <w:rPr/>
              <w:t>Cronograma</w:t>
            </w:r>
          </w:p>
        </w:tc>
        <w:tc>
          <w:tcPr>
            <w:tcW w:w="3120" w:type="dxa"/>
            <w:tcMar/>
          </w:tcPr>
          <w:p w:rsidR="7787D188" w:rsidP="06DE9A1D" w:rsidRDefault="7787D188" w14:paraId="1F6975B1" w14:textId="63FBE4C9">
            <w:pPr>
              <w:pStyle w:val="Normal"/>
              <w:jc w:val="both"/>
            </w:pPr>
            <w:r w:rsidR="7787D188">
              <w:rPr/>
              <w:t>Entregar todo el proyecto en las fechas acordadas.</w:t>
            </w:r>
          </w:p>
        </w:tc>
        <w:tc>
          <w:tcPr>
            <w:tcW w:w="3120" w:type="dxa"/>
            <w:tcMar/>
          </w:tcPr>
          <w:p w:rsidR="7787D188" w:rsidP="06DE9A1D" w:rsidRDefault="7787D188" w14:paraId="497543F3" w14:textId="35CF7469">
            <w:pPr>
              <w:pStyle w:val="Normal"/>
              <w:jc w:val="both"/>
            </w:pPr>
            <w:r w:rsidR="7787D188">
              <w:rPr/>
              <w:t>Se cumplen todos los hitos: Acta, Requerimientos, Diseño, Prototipo, Versión Beta, Pruebas y Entrega Final antes del 28 de mayo de 2026.</w:t>
            </w:r>
          </w:p>
        </w:tc>
      </w:tr>
      <w:tr w:rsidR="06DE9A1D" w:rsidTr="06DE9A1D" w14:paraId="1E874F9C">
        <w:trPr>
          <w:trHeight w:val="300"/>
        </w:trPr>
        <w:tc>
          <w:tcPr>
            <w:tcW w:w="3120" w:type="dxa"/>
            <w:tcMar/>
          </w:tcPr>
          <w:p w:rsidR="7787D188" w:rsidP="06DE9A1D" w:rsidRDefault="7787D188" w14:paraId="67D8099A" w14:textId="42A9621F">
            <w:pPr>
              <w:pStyle w:val="Normal"/>
              <w:jc w:val="both"/>
            </w:pPr>
            <w:r w:rsidR="7787D188">
              <w:rPr/>
              <w:t>Costo</w:t>
            </w:r>
          </w:p>
        </w:tc>
        <w:tc>
          <w:tcPr>
            <w:tcW w:w="3120" w:type="dxa"/>
            <w:tcMar/>
          </w:tcPr>
          <w:p w:rsidR="7787D188" w:rsidP="06DE9A1D" w:rsidRDefault="7787D188" w14:paraId="2541E492" w14:textId="0376A2A3">
            <w:pPr>
              <w:pStyle w:val="Normal"/>
              <w:jc w:val="both"/>
            </w:pPr>
            <w:r w:rsidR="7787D188">
              <w:rPr/>
              <w:t>Ejecutar el proyecto sin superar el presupuesto.</w:t>
            </w:r>
          </w:p>
        </w:tc>
        <w:tc>
          <w:tcPr>
            <w:tcW w:w="3120" w:type="dxa"/>
            <w:tcMar/>
          </w:tcPr>
          <w:p w:rsidR="7787D188" w:rsidP="06DE9A1D" w:rsidRDefault="7787D188" w14:paraId="466DEDF3" w14:textId="13AE39D5">
            <w:pPr>
              <w:pStyle w:val="Normal"/>
              <w:jc w:val="both"/>
            </w:pPr>
            <w:r w:rsidR="7787D188">
              <w:rPr/>
              <w:t>El costo total no excede los 54.000.000 COP, usando solo herramientas gratuitas.</w:t>
            </w:r>
          </w:p>
        </w:tc>
      </w:tr>
      <w:tr w:rsidR="06DE9A1D" w:rsidTr="06DE9A1D" w14:paraId="2A1E6E95">
        <w:trPr>
          <w:trHeight w:val="300"/>
        </w:trPr>
        <w:tc>
          <w:tcPr>
            <w:tcW w:w="3120" w:type="dxa"/>
            <w:tcMar/>
          </w:tcPr>
          <w:p w:rsidR="7787D188" w:rsidP="06DE9A1D" w:rsidRDefault="7787D188" w14:paraId="5D785E88" w14:textId="0E2FD4CD">
            <w:pPr>
              <w:pStyle w:val="Normal"/>
              <w:jc w:val="both"/>
            </w:pPr>
            <w:r w:rsidR="7787D188">
              <w:rPr/>
              <w:t>Calidad</w:t>
            </w:r>
          </w:p>
        </w:tc>
        <w:tc>
          <w:tcPr>
            <w:tcW w:w="3120" w:type="dxa"/>
            <w:tcMar/>
          </w:tcPr>
          <w:p w:rsidR="7787D188" w:rsidP="06DE9A1D" w:rsidRDefault="7787D188" w14:paraId="5FD57DCE" w14:textId="0092F8CC">
            <w:pPr>
              <w:pStyle w:val="Normal"/>
              <w:jc w:val="both"/>
            </w:pPr>
            <w:r w:rsidR="7787D188">
              <w:rPr/>
              <w:t>Desarrollar el sistema con buena calidad y rendimiento.</w:t>
            </w:r>
          </w:p>
        </w:tc>
        <w:tc>
          <w:tcPr>
            <w:tcW w:w="3120" w:type="dxa"/>
            <w:tcMar/>
          </w:tcPr>
          <w:p w:rsidR="7787D188" w:rsidP="06DE9A1D" w:rsidRDefault="7787D188" w14:paraId="0F8CCDAA" w14:textId="74FDF58D">
            <w:pPr>
              <w:pStyle w:val="Normal"/>
              <w:jc w:val="both"/>
            </w:pPr>
            <w:r w:rsidR="7787D188">
              <w:rPr/>
              <w:t>La plataforma responde en menos de 2 segundos con hasta 1.500 usuarios conectados al mismo tiempo y cuenta con medidas de seguridad como MFA.</w:t>
            </w:r>
          </w:p>
        </w:tc>
      </w:tr>
      <w:tr w:rsidR="06DE9A1D" w:rsidTr="06DE9A1D" w14:paraId="0007AB8B">
        <w:trPr>
          <w:trHeight w:val="300"/>
        </w:trPr>
        <w:tc>
          <w:tcPr>
            <w:tcW w:w="3120" w:type="dxa"/>
            <w:tcMar/>
          </w:tcPr>
          <w:p w:rsidR="7787D188" w:rsidP="06DE9A1D" w:rsidRDefault="7787D188" w14:paraId="5393E5FD" w14:textId="3819CDC7">
            <w:pPr>
              <w:pStyle w:val="Normal"/>
              <w:jc w:val="both"/>
            </w:pPr>
            <w:r w:rsidR="7787D188">
              <w:rPr/>
              <w:t>Calidad</w:t>
            </w:r>
          </w:p>
        </w:tc>
        <w:tc>
          <w:tcPr>
            <w:tcW w:w="3120" w:type="dxa"/>
            <w:tcMar/>
          </w:tcPr>
          <w:p w:rsidR="7787D188" w:rsidP="06DE9A1D" w:rsidRDefault="7787D188" w14:paraId="7D96647C" w14:textId="5D8F35C3">
            <w:pPr>
              <w:pStyle w:val="Normal"/>
              <w:jc w:val="both"/>
            </w:pPr>
            <w:r w:rsidR="7787D188">
              <w:rPr/>
              <w:t>Entregar documentación clara y completa.</w:t>
            </w:r>
          </w:p>
        </w:tc>
        <w:tc>
          <w:tcPr>
            <w:tcW w:w="3120" w:type="dxa"/>
            <w:tcMar/>
          </w:tcPr>
          <w:p w:rsidR="7787D188" w:rsidP="06DE9A1D" w:rsidRDefault="7787D188" w14:paraId="1D90B8FA" w14:textId="2719182B">
            <w:pPr>
              <w:pStyle w:val="Normal"/>
              <w:jc w:val="both"/>
            </w:pPr>
            <w:r w:rsidR="7787D188">
              <w:rPr/>
              <w:t>Se incluyen el diseño de arquitectura, modelo de base de datos, plan de pruebas con resultados y la documentación técnica del sistema.</w:t>
            </w:r>
          </w:p>
        </w:tc>
      </w:tr>
    </w:tbl>
    <w:p w:rsidR="06DE9A1D" w:rsidP="06DE9A1D" w:rsidRDefault="06DE9A1D" w14:paraId="64372547" w14:textId="12D00213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both"/>
      </w:pPr>
    </w:p>
    <w:p xmlns:wp14="http://schemas.microsoft.com/office/word/2010/wordml" w:rsidP="06DE9A1D" w14:paraId="0855F297" wp14:textId="51B1D200">
      <w:pPr>
        <w:pStyle w:val="Heading1"/>
        <w:pBdr>
          <w:bottom w:val="single" w:color="2E75B6" w:sz="6" w:space="4"/>
        </w:pBdr>
        <w:spacing w:before="300" w:after="120"/>
        <w:ind w:left="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13B39486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7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SUPUESTOS Y RESTRICCIONES</w:t>
      </w:r>
    </w:p>
    <w:p xmlns:wp14="http://schemas.microsoft.com/office/word/2010/wordml" w:rsidP="06DE9A1D" w14:paraId="132759F4" wp14:textId="77777777">
      <w:pPr>
        <w:pStyle w:val="Heading2"/>
        <w:spacing w:before="180" w:after="80"/>
        <w:jc w:val="both"/>
        <w:rPr>
          <w:rFonts w:ascii="Arial" w:hAnsi="Arial" w:eastAsia="Arial" w:cs="Arial"/>
          <w:b w:val="1"/>
          <w:bCs w:val="1"/>
          <w:color w:val="00B050"/>
          <w:sz w:val="24"/>
          <w:szCs w:val="24"/>
        </w:rPr>
      </w:pP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Supuestos</w:t>
      </w:r>
    </w:p>
    <w:p xmlns:wp14="http://schemas.microsoft.com/office/word/2010/wordml" w:rsidP="06DE9A1D" w14:paraId="1787FF94" wp14:textId="1CDF21DD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El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equipo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de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trabajo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contará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con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acceso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a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los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recursos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tecnológicos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necesarios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.</w:t>
      </w:r>
    </w:p>
    <w:p xmlns:wp14="http://schemas.microsoft.com/office/word/2010/wordml" w:rsidP="06DE9A1D" w14:paraId="2E08BABE" wp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Los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integrantes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del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equipo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tienen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conocimientos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previos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de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programación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y bases de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datos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.</w:t>
      </w:r>
    </w:p>
    <w:p xmlns:wp14="http://schemas.microsoft.com/office/word/2010/wordml" w:rsidP="06DE9A1D" w14:paraId="66B32A76" wp14:textId="77777777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El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alcance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del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proyecto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no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cambiará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de forma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significativa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una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vez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aprobado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este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documento</w:t>
      </w:r>
      <w:r w:rsidRPr="06DE9A1D" w:rsidR="46DF8E63">
        <w:rPr>
          <w:rFonts w:ascii="Arial" w:hAnsi="Arial" w:eastAsia="Arial" w:cs="Arial"/>
          <w:color w:val="333333"/>
          <w:sz w:val="22"/>
          <w:szCs w:val="22"/>
        </w:rPr>
        <w:t>.</w:t>
      </w:r>
    </w:p>
    <w:p xmlns:wp14="http://schemas.microsoft.com/office/word/2010/wordml" w:rsidP="06DE9A1D" w14:paraId="049F31CB" wp14:textId="77777777">
      <w:pPr>
        <w:spacing w:before="0" w:after="60"/>
        <w:jc w:val="both"/>
      </w:pPr>
    </w:p>
    <w:p xmlns:wp14="http://schemas.microsoft.com/office/word/2010/wordml" w:rsidP="06DE9A1D" w14:paraId="7813B647" wp14:textId="77777777">
      <w:pPr>
        <w:pStyle w:val="Heading2"/>
        <w:spacing w:before="180" w:after="80"/>
        <w:jc w:val="both"/>
        <w:rPr>
          <w:rFonts w:ascii="Arial" w:hAnsi="Arial" w:eastAsia="Arial" w:cs="Arial"/>
          <w:b w:val="1"/>
          <w:bCs w:val="1"/>
          <w:color w:val="00B050"/>
          <w:sz w:val="24"/>
          <w:szCs w:val="24"/>
        </w:rPr>
      </w:pP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Restricciones</w:t>
      </w:r>
    </w:p>
    <w:p w:rsidR="7E6CDDD3" w:rsidP="06DE9A1D" w:rsidRDefault="7E6CDDD3" w14:paraId="6950CADD" w14:textId="0C41A3EF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</w:rPr>
      </w:pPr>
      <w:r w:rsidRPr="06DE9A1D" w:rsidR="59DE2B4A"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</w:rPr>
        <w:t>fecha límite de entrega: 28 de mayo del 2026</w:t>
      </w:r>
    </w:p>
    <w:p w:rsidR="055255CB" w:rsidP="06DE9A1D" w:rsidRDefault="055255CB" w14:paraId="35997B0D" w14:textId="30C57C03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>fro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>nt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>end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06DE9A1D" w:rsidR="67506747">
        <w:rPr>
          <w:rFonts w:ascii="Arial" w:hAnsi="Arial" w:eastAsia="Arial" w:cs="Arial"/>
          <w:noProof w:val="0"/>
          <w:sz w:val="22"/>
          <w:szCs w:val="22"/>
          <w:lang w:val="es-CO"/>
        </w:rPr>
        <w:t>pue</w:t>
      </w:r>
      <w:r w:rsidRPr="06DE9A1D" w:rsidR="67506747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de 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>desarrolla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rse 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con Angular, 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>React</w:t>
      </w:r>
      <w:r w:rsidRPr="06DE9A1D" w:rsidR="0874536F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>Vue</w:t>
      </w:r>
      <w:r w:rsidRPr="06DE9A1D" w:rsidR="50E9EA80">
        <w:rPr>
          <w:rFonts w:ascii="Arial" w:hAnsi="Arial" w:eastAsia="Arial" w:cs="Arial"/>
          <w:noProof w:val="0"/>
          <w:sz w:val="22"/>
          <w:szCs w:val="22"/>
          <w:lang w:val="es-CO"/>
        </w:rPr>
        <w:t>, etc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w:rsidR="055255CB" w:rsidP="06DE9A1D" w:rsidRDefault="055255CB" w14:paraId="765B1DE3" w14:textId="28A1F47F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>backen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>d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puede 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utilizar Java Spring, Python, 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>Go</w:t>
      </w: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o .NET.</w:t>
      </w:r>
    </w:p>
    <w:p w:rsidR="59769929" w:rsidP="06DE9A1D" w:rsidRDefault="59769929" w14:paraId="0D7EF8E7" w14:textId="31801E4C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</w:rPr>
      </w:pPr>
      <w:r w:rsidRPr="06DE9A1D" w:rsidR="1FA7B1C2"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</w:rPr>
        <w:t>presupuesto máximo</w:t>
      </w:r>
      <w:r w:rsidRPr="06DE9A1D" w:rsidR="69DEE7AA"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</w:rPr>
        <w:t xml:space="preserve">: </w:t>
      </w:r>
      <w:r w:rsidRPr="06DE9A1D" w:rsidR="35D05DA4">
        <w:rPr>
          <w:noProof w:val="0"/>
          <w:lang w:val="es-CO"/>
        </w:rPr>
        <w:t>54.000.000 COP</w:t>
      </w:r>
    </w:p>
    <w:p w:rsidR="59769929" w:rsidP="06DE9A1D" w:rsidRDefault="59769929" w14:paraId="0BE798CC" w14:textId="585286B0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</w:rPr>
      </w:pPr>
      <w:r w:rsidRPr="06DE9A1D" w:rsidR="502D9328"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</w:rPr>
        <w:t>número de horas disponibles por integrante: 6 horas semanales</w:t>
      </w:r>
    </w:p>
    <w:p w:rsidR="055255CB" w:rsidP="06DE9A1D" w:rsidRDefault="055255CB" w14:paraId="53486254" w14:textId="7262476E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06DE9A1D" w:rsidR="5BF49A86">
        <w:rPr>
          <w:rFonts w:ascii="Arial" w:hAnsi="Arial" w:eastAsia="Arial" w:cs="Arial"/>
          <w:noProof w:val="0"/>
          <w:sz w:val="22"/>
          <w:szCs w:val="22"/>
          <w:lang w:val="es-CO"/>
        </w:rPr>
        <w:t>No se permiten cambios significativos en el alcance una vez aprobado el Acta de Constitución del Proyecto.</w:t>
      </w:r>
    </w:p>
    <w:p w:rsidR="553A1684" w:rsidP="06DE9A1D" w:rsidRDefault="553A1684" w14:paraId="23031921" w14:textId="26C2B383">
      <w:pPr>
        <w:spacing w:before="60" w:after="60"/>
        <w:jc w:val="both"/>
        <w:rPr>
          <w:rFonts w:ascii="Arial" w:hAnsi="Arial" w:eastAsia="Arial" w:cs="Arial"/>
          <w:b w:val="1"/>
          <w:bCs w:val="1"/>
          <w:i w:val="1"/>
          <w:iCs w:val="1"/>
          <w:color w:val="C00000"/>
          <w:sz w:val="22"/>
          <w:szCs w:val="22"/>
        </w:rPr>
      </w:pPr>
    </w:p>
    <w:p xmlns:wp14="http://schemas.microsoft.com/office/word/2010/wordml" w:rsidP="06DE9A1D" w14:paraId="53128261" wp14:textId="77777777">
      <w:pPr>
        <w:spacing w:before="0" w:after="120"/>
        <w:jc w:val="both"/>
      </w:pPr>
    </w:p>
    <w:p xmlns:wp14="http://schemas.microsoft.com/office/word/2010/wordml" w:rsidP="06DE9A1D" w14:paraId="74E7430A" wp14:textId="51E4679D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762A548A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8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RIESGOS INICIALES DE ALTO NIVEL</w:t>
      </w:r>
    </w:p>
    <w:p xmlns:wp14="http://schemas.microsoft.com/office/word/2010/wordml" w:rsidP="06DE9A1D" w14:paraId="03FA7505" wp14:textId="77777777">
      <w:pPr>
        <w:spacing w:before="60" w:after="60"/>
        <w:jc w:val="both"/>
      </w:pP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Los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siguientes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riesgos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han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sido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identificados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en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la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fase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inicial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del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proyecto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:</w:t>
      </w:r>
    </w:p>
    <w:p w:rsidR="06DE9A1D" w:rsidP="06DE9A1D" w:rsidRDefault="06DE9A1D" w14:paraId="0140C8C1" w14:textId="7CA15CD7">
      <w:pPr>
        <w:spacing w:before="60" w:after="60"/>
        <w:jc w:val="both"/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</w:pPr>
    </w:p>
    <w:p w:rsidR="3B4D6BC6" w:rsidP="06DE9A1D" w:rsidRDefault="3B4D6BC6" w14:paraId="5468D1DB" w14:textId="757B817B">
      <w:pPr>
        <w:pStyle w:val="ListParagraph"/>
        <w:numPr>
          <w:ilvl w:val="0"/>
          <w:numId w:val="14"/>
        </w:numPr>
        <w:spacing w:before="60" w:after="60"/>
        <w:jc w:val="both"/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R01 - Cambios en el alcance que afecten los tiempos de entrega</w:t>
      </w:r>
    </w:p>
    <w:p w:rsidR="3B4D6BC6" w:rsidP="06DE9A1D" w:rsidRDefault="3B4D6BC6" w14:paraId="65A07C0C" w14:textId="1316377E">
      <w:pPr>
        <w:pStyle w:val="ListParagraph"/>
        <w:spacing w:before="60" w:after="60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Probabilidad: Media</w:t>
      </w:r>
    </w:p>
    <w:p w:rsidR="3B4D6BC6" w:rsidP="06DE9A1D" w:rsidRDefault="3B4D6BC6" w14:paraId="53E2C83F" w14:textId="7D17D813">
      <w:pPr>
        <w:pStyle w:val="ListParagraph"/>
        <w:spacing w:before="60" w:after="60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Impacto: Alto</w:t>
      </w:r>
    </w:p>
    <w:p w:rsidR="3B4D6BC6" w:rsidP="06DE9A1D" w:rsidRDefault="3B4D6BC6" w14:paraId="2324EA98" w14:textId="1A4E2B5E">
      <w:pPr>
        <w:pStyle w:val="ListParagraph"/>
        <w:spacing w:before="60" w:after="60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Estrategia de mitigación: Gestión formal de cambios y aprobación del equipo.</w:t>
      </w:r>
    </w:p>
    <w:p w:rsidR="06DE9A1D" w:rsidP="06DE9A1D" w:rsidRDefault="06DE9A1D" w14:paraId="66D04CCA" w14:textId="19047DE0">
      <w:pPr>
        <w:pStyle w:val="Normal"/>
        <w:spacing w:before="60" w:after="60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</w:pPr>
    </w:p>
    <w:p w:rsidR="3B4D6BC6" w:rsidP="06DE9A1D" w:rsidRDefault="3B4D6BC6" w14:paraId="523D01D1" w14:textId="14AFE9DC">
      <w:pPr>
        <w:pStyle w:val="ListParagraph"/>
        <w:numPr>
          <w:ilvl w:val="0"/>
          <w:numId w:val="15"/>
        </w:numPr>
        <w:spacing w:before="60" w:after="60"/>
        <w:jc w:val="both"/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R02 - Falta de disponibilidad de algún integrante del equipo</w:t>
      </w:r>
    </w:p>
    <w:p w:rsidR="3B4D6BC6" w:rsidP="06DE9A1D" w:rsidRDefault="3B4D6BC6" w14:paraId="22D34595" w14:textId="3368AD9B">
      <w:pPr>
        <w:pStyle w:val="Normal"/>
        <w:spacing w:before="60" w:after="60"/>
        <w:ind w:left="720"/>
        <w:jc w:val="both"/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Probabilidad: Media</w:t>
      </w:r>
    </w:p>
    <w:p w:rsidR="3B4D6BC6" w:rsidP="06DE9A1D" w:rsidRDefault="3B4D6BC6" w14:paraId="64567428" w14:textId="6F9E5729">
      <w:pPr>
        <w:pStyle w:val="Normal"/>
        <w:spacing w:before="60" w:after="60"/>
        <w:ind w:left="720"/>
        <w:jc w:val="both"/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Impacto: Medio</w:t>
      </w:r>
    </w:p>
    <w:p w:rsidR="3B4D6BC6" w:rsidP="06DE9A1D" w:rsidRDefault="3B4D6BC6" w14:paraId="11B57F1F" w14:textId="53B849F3">
      <w:pPr>
        <w:pStyle w:val="Normal"/>
        <w:spacing w:before="60" w:after="60"/>
        <w:ind w:left="720"/>
        <w:jc w:val="both"/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Estrategia de mitigación: Distribución flexible de tareas y documentación continua.</w:t>
      </w:r>
    </w:p>
    <w:p w:rsidR="06DE9A1D" w:rsidP="06DE9A1D" w:rsidRDefault="06DE9A1D" w14:paraId="7C818D95" w14:textId="0BAF8EC1">
      <w:pPr>
        <w:pStyle w:val="Normal"/>
        <w:spacing w:before="60" w:after="60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</w:pPr>
    </w:p>
    <w:p w:rsidR="3B4D6BC6" w:rsidP="06DE9A1D" w:rsidRDefault="3B4D6BC6" w14:paraId="05B4C1E3" w14:textId="07B85002">
      <w:pPr>
        <w:pStyle w:val="ListParagraph"/>
        <w:numPr>
          <w:ilvl w:val="0"/>
          <w:numId w:val="16"/>
        </w:numPr>
        <w:spacing w:before="60" w:after="60"/>
        <w:jc w:val="both"/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R03 - Problemas técnicos en el entorno de desarrollo o integración</w:t>
      </w:r>
    </w:p>
    <w:p w:rsidR="3B4D6BC6" w:rsidP="06DE9A1D" w:rsidRDefault="3B4D6BC6" w14:paraId="222A8A19" w14:textId="2F2E0696">
      <w:pPr>
        <w:pStyle w:val="Normal"/>
        <w:spacing w:before="60" w:after="60"/>
        <w:ind w:left="720"/>
        <w:jc w:val="both"/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Probabilidad: Baja</w:t>
      </w:r>
    </w:p>
    <w:p w:rsidR="3B4D6BC6" w:rsidP="06DE9A1D" w:rsidRDefault="3B4D6BC6" w14:paraId="2DB6FDA0" w14:textId="0F0BDC1B">
      <w:pPr>
        <w:pStyle w:val="Normal"/>
        <w:spacing w:before="60" w:after="60"/>
        <w:ind w:left="720"/>
        <w:jc w:val="both"/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Impacto: Alto</w:t>
      </w:r>
    </w:p>
    <w:p w:rsidR="3B4D6BC6" w:rsidP="06DE9A1D" w:rsidRDefault="3B4D6BC6" w14:paraId="740F80C7" w14:textId="053638DE">
      <w:pPr>
        <w:pStyle w:val="Normal"/>
        <w:spacing w:before="60" w:after="60"/>
        <w:ind w:left="720"/>
        <w:jc w:val="both"/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Estrategia de mitigación: Uso de entornos versionados y pruebas de integración frecuentes.</w:t>
      </w:r>
    </w:p>
    <w:p w:rsidR="3B4D6BC6" w:rsidP="06DE9A1D" w:rsidRDefault="3B4D6BC6" w14:paraId="63C3B537" w14:textId="34D95C58">
      <w:pPr>
        <w:pStyle w:val="ListParagraph"/>
        <w:numPr>
          <w:ilvl w:val="0"/>
          <w:numId w:val="17"/>
        </w:numPr>
        <w:spacing w:before="60" w:after="60"/>
        <w:jc w:val="both"/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R04 - Requerimientos mal definidos o ambiguos</w:t>
      </w:r>
    </w:p>
    <w:p w:rsidR="3B4D6BC6" w:rsidP="06DE9A1D" w:rsidRDefault="3B4D6BC6" w14:paraId="5B5601FB" w14:textId="544266CC">
      <w:pPr>
        <w:pStyle w:val="Normal"/>
        <w:spacing w:before="60" w:after="60"/>
        <w:ind w:left="720"/>
        <w:jc w:val="both"/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Probabilidad: Alta</w:t>
      </w:r>
    </w:p>
    <w:p w:rsidR="3B4D6BC6" w:rsidP="06DE9A1D" w:rsidRDefault="3B4D6BC6" w14:paraId="3D0A6C47" w14:textId="38C8C1DB">
      <w:pPr>
        <w:pStyle w:val="Normal"/>
        <w:spacing w:before="60" w:after="60"/>
        <w:ind w:left="720"/>
        <w:jc w:val="both"/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Impacto: Alto</w:t>
      </w:r>
    </w:p>
    <w:p w:rsidR="3B4D6BC6" w:rsidP="06DE9A1D" w:rsidRDefault="3B4D6BC6" w14:paraId="1EB09567" w14:textId="7E7EF410">
      <w:pPr>
        <w:pStyle w:val="Normal"/>
        <w:spacing w:before="60" w:after="60"/>
        <w:ind w:left="720"/>
        <w:jc w:val="both"/>
      </w:pPr>
      <w:r w:rsidRPr="06DE9A1D" w:rsidR="3B4D6BC6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Estrategia de mitigación: Validación temprana con el docente / cliente y refinamiento iterativo.</w:t>
      </w:r>
    </w:p>
    <w:p xmlns:wp14="http://schemas.microsoft.com/office/word/2010/wordml" w:rsidP="06DE9A1D" w14:paraId="62486C05" wp14:textId="77777777">
      <w:pPr>
        <w:spacing w:before="0" w:after="60"/>
        <w:jc w:val="both"/>
      </w:pPr>
    </w:p>
    <w:p xmlns:wp14="http://schemas.microsoft.com/office/word/2010/wordml" w:rsidP="06DE9A1D" w14:paraId="4826925E" wp14:textId="2A4FCE41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48893368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9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CRONOGRAMA DE HITOS PRINCIPALES</w:t>
      </w:r>
    </w:p>
    <w:p xmlns:wp14="http://schemas.microsoft.com/office/word/2010/wordml" w:rsidP="06DE9A1D" w14:paraId="58FAC14D" wp14:textId="23B67572">
      <w:pPr>
        <w:spacing w:before="60" w:after="60"/>
        <w:jc w:val="both"/>
      </w:pP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A </w:t>
      </w:r>
      <w:r w:rsidRPr="06DE9A1D" w:rsidR="4F015327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continuación,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se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presentan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los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hitos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clave del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proyecto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. Las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fechas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deben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ajustarse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según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el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calendario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académico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del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curso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:</w:t>
      </w:r>
    </w:p>
    <w:p xmlns:wp14="http://schemas.microsoft.com/office/word/2010/wordml" w:rsidP="06DE9A1D" w14:paraId="4B99056E" wp14:textId="77777777">
      <w:pPr>
        <w:spacing w:before="0" w:after="60"/>
        <w:jc w:val="both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 xmlns:wp14="http://schemas.microsoft.com/office/word/2010/wordml" w:rsidTr="06DE9A1D" w14:paraId="770E6A8B" wp14:textId="77777777">
        <w:tc>
          <w:tcPr>
            <w:tcW w:w="5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7BB4B6A2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 xml:space="preserve">Hito / 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3089FA73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Fecha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 xml:space="preserve"> 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estimada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399F6A14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Responsable</w:t>
            </w:r>
          </w:p>
        </w:tc>
      </w:tr>
      <w:tr xmlns:wp14="http://schemas.microsoft.com/office/word/2010/wordml" w:rsidTr="06DE9A1D" w14:paraId="7AA8268C" wp14:textId="77777777">
        <w:tc>
          <w:tcPr>
            <w:tcW w:w="5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40C7AC0F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Aprobación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del Acta de Constitución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40C5F20F" wp14:textId="1D4EDF4C">
            <w:pPr>
              <w:spacing w:before="240" w:beforeAutospacing="off" w:after="240" w:afterAutospacing="off"/>
              <w:jc w:val="both"/>
            </w:pPr>
            <w:r w:rsidRPr="06DE9A1D" w:rsidR="2EF2DF8D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16</w:t>
            </w:r>
            <w:r w:rsidRPr="06DE9A1D" w:rsidR="021D9629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abril de 2026</w:t>
            </w:r>
          </w:p>
          <w:p w:rsidP="06DE9A1D" w14:paraId="24EA6E15" wp14:textId="7811D2EC">
            <w:pPr>
              <w:jc w:val="both"/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C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011FC2D1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Juan Diego Gonzales</w:t>
            </w:r>
          </w:p>
        </w:tc>
      </w:tr>
      <w:tr xmlns:wp14="http://schemas.microsoft.com/office/word/2010/wordml" w:rsidTr="06DE9A1D" w14:paraId="2DFF4B1F" wp14:textId="77777777">
        <w:tc>
          <w:tcPr>
            <w:tcW w:w="5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79AC50E9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Entrega de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documento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de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requerimientos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6A270F94" wp14:textId="05277263">
            <w:pPr>
              <w:spacing w:before="240" w:beforeAutospacing="off" w:after="240" w:afterAutospacing="off"/>
              <w:jc w:val="both"/>
            </w:pPr>
            <w:r w:rsidRPr="06DE9A1D" w:rsidR="7BC1551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16</w:t>
            </w:r>
            <w:r w:rsidRPr="06DE9A1D" w:rsidR="6EFB00E8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abril de 2026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547D180C" wp14:textId="535D3AD8">
            <w:pPr>
              <w:jc w:val="both"/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</w:pPr>
            <w:r w:rsidRPr="06DE9A1D" w:rsidR="68482D3E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Dylan Mathyus Hospit</w:t>
            </w:r>
            <w:r w:rsidRPr="06DE9A1D" w:rsidR="68482D3E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al H</w:t>
            </w:r>
            <w:r w:rsidRPr="06DE9A1D" w:rsidR="68482D3E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errera</w:t>
            </w:r>
          </w:p>
        </w:tc>
      </w:tr>
      <w:tr xmlns:wp14="http://schemas.microsoft.com/office/word/2010/wordml" w:rsidTr="06DE9A1D" w14:paraId="563632D4" wp14:textId="77777777">
        <w:tc>
          <w:tcPr>
            <w:tcW w:w="5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630FFDC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Diseño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de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arquitectura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y base de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datos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3DE0F3A8" wp14:textId="1322A30B">
            <w:pPr>
              <w:pStyle w:val="Normal"/>
              <w:spacing w:before="240" w:beforeAutospacing="off" w:after="240" w:afterAutospacing="off"/>
              <w:jc w:val="both"/>
            </w:pPr>
            <w:r w:rsidRPr="06DE9A1D" w:rsidR="71C9D1C8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20</w:t>
            </w:r>
            <w:r w:rsidRPr="06DE9A1D" w:rsidR="361C4335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</w:t>
            </w:r>
            <w:r w:rsidRPr="06DE9A1D" w:rsidR="5937168B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abril </w:t>
            </w:r>
            <w:r w:rsidRPr="06DE9A1D" w:rsidR="361C4335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 2026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5ACA3E3D" wp14:textId="49B304BD">
            <w:pPr>
              <w:jc w:val="both"/>
            </w:pPr>
            <w:r w:rsidRPr="06DE9A1D" w:rsidR="198450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David José Salazar M.</w:t>
            </w:r>
          </w:p>
        </w:tc>
      </w:tr>
      <w:tr xmlns:wp14="http://schemas.microsoft.com/office/word/2010/wordml" w:rsidTr="06DE9A1D" w14:paraId="3F6FF98D" wp14:textId="77777777">
        <w:tc>
          <w:tcPr>
            <w:tcW w:w="5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7A4046F2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Prototipo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funcional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(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primera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versión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798F6A16" wp14:textId="015C9F19">
            <w:pPr>
              <w:pStyle w:val="Normal"/>
              <w:spacing w:before="240" w:beforeAutospacing="off" w:after="240" w:afterAutospacing="off"/>
              <w:jc w:val="both"/>
            </w:pPr>
            <w:r w:rsidRPr="06DE9A1D" w:rsidR="6A14F494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</w:t>
            </w:r>
            <w:r w:rsidRPr="06DE9A1D" w:rsidR="6D3CBD0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abril</w:t>
            </w:r>
            <w:r w:rsidRPr="06DE9A1D" w:rsidR="4A6B1E43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6DE9A1D" w:rsidR="15511C3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 2026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7BA282D6" wp14:textId="1DBECEDC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03ECAC1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Jose</w:t>
            </w:r>
            <w:r w:rsidRPr="06DE9A1D" w:rsidR="03ECAC1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David Bui</w:t>
            </w:r>
            <w:r w:rsidRPr="06DE9A1D" w:rsidR="03ECAC1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trago R</w:t>
            </w:r>
            <w:r w:rsidRPr="06DE9A1D" w:rsidR="03ECAC1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.</w:t>
            </w:r>
          </w:p>
        </w:tc>
      </w:tr>
      <w:tr xmlns:wp14="http://schemas.microsoft.com/office/word/2010/wordml" w:rsidTr="06DE9A1D" w14:paraId="74C2423E" wp14:textId="77777777">
        <w:tc>
          <w:tcPr>
            <w:tcW w:w="5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13ECFB3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Entrega de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versión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beta del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sistema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5A5788CB" wp14:textId="6E3D1D83">
            <w:pPr>
              <w:pStyle w:val="Normal"/>
              <w:spacing w:before="240" w:beforeAutospacing="off" w:after="24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6DE9A1D" w:rsidR="04E178E9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5</w:t>
            </w:r>
            <w:r w:rsidRPr="06DE9A1D" w:rsidR="312E1475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mayo de 2026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31B4A7DC" wp14:textId="6895EAA3">
            <w:pPr>
              <w:jc w:val="both"/>
            </w:pPr>
            <w:r w:rsidRPr="06DE9A1D" w:rsidR="17FDE3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Juan Diego Gonzales V.</w:t>
            </w:r>
          </w:p>
        </w:tc>
      </w:tr>
      <w:tr xmlns:wp14="http://schemas.microsoft.com/office/word/2010/wordml" w:rsidTr="06DE9A1D" w14:paraId="608D1423" wp14:textId="77777777">
        <w:tc>
          <w:tcPr>
            <w:tcW w:w="5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6C2A46C1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Pruebas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y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ajustes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finales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1E72B2B6" wp14:textId="5CD97D66">
            <w:pPr>
              <w:pStyle w:val="Normal"/>
              <w:spacing w:before="240" w:beforeAutospacing="off" w:after="240" w:afterAutospacing="off"/>
              <w:jc w:val="both"/>
            </w:pPr>
            <w:r w:rsidRPr="06DE9A1D" w:rsidR="57C80188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16</w:t>
            </w:r>
            <w:r w:rsidRPr="06DE9A1D" w:rsidR="0707C31E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</w:t>
            </w:r>
            <w:r w:rsidRPr="06DE9A1D" w:rsidR="0EFE104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mayo </w:t>
            </w:r>
            <w:r w:rsidRPr="06DE9A1D" w:rsidR="0707C31E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 2026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2CB321AA" wp14:textId="6D42BB83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3D8DBA5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Dylan </w:t>
            </w:r>
            <w:r w:rsidRPr="06DE9A1D" w:rsidR="3D8DBA5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Mathyus</w:t>
            </w:r>
            <w:r w:rsidRPr="06DE9A1D" w:rsidR="3D8DBA5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Hospit</w:t>
            </w:r>
            <w:r w:rsidRPr="06DE9A1D" w:rsidR="3D8DBA5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al H.</w:t>
            </w:r>
          </w:p>
        </w:tc>
      </w:tr>
      <w:tr xmlns:wp14="http://schemas.microsoft.com/office/word/2010/wordml" w:rsidTr="06DE9A1D" w14:paraId="6B27088C" wp14:textId="77777777">
        <w:tc>
          <w:tcPr>
            <w:tcW w:w="5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1D8725C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Entrega final y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presentación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4AA16C09" wp14:textId="65D00A95">
            <w:pPr>
              <w:pStyle w:val="Normal"/>
              <w:spacing w:before="240" w:beforeAutospacing="off" w:after="240" w:afterAutospacing="off"/>
              <w:jc w:val="both"/>
            </w:pPr>
            <w:r w:rsidRPr="06DE9A1D" w:rsidR="3C85EE1A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28 de mayo de 2026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29A2F5C7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Todo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el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equipo</w:t>
            </w:r>
          </w:p>
        </w:tc>
      </w:tr>
    </w:tbl>
    <w:p xmlns:wp14="http://schemas.microsoft.com/office/word/2010/wordml" w:rsidP="06DE9A1D" w14:paraId="1299C43A" wp14:textId="7BA7A909">
      <w:pPr>
        <w:spacing w:before="0" w:after="120"/>
        <w:jc w:val="both"/>
      </w:pPr>
    </w:p>
    <w:p xmlns:wp14="http://schemas.microsoft.com/office/word/2010/wordml" w:rsidP="06DE9A1D" w14:paraId="1C85EE23" wp14:textId="72C6E869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35ABB34F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10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PRESUPUESTO ESTIMADO</w:t>
      </w:r>
    </w:p>
    <w:p xmlns:wp14="http://schemas.microsoft.com/office/word/2010/wordml" w:rsidP="06DE9A1D" w14:paraId="3461D779" wp14:textId="77777777">
      <w:pPr>
        <w:spacing w:before="0" w:after="40"/>
        <w:jc w:val="both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 xmlns:wp14="http://schemas.microsoft.com/office/word/2010/wordml" w:rsidTr="06DE9A1D" w14:paraId="2142FDFC" wp14:textId="77777777">
        <w:tc>
          <w:tcPr>
            <w:tcW w:w="468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65A09CDF" wp14:textId="7C62B4C6">
            <w:pPr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06DE9A1D" w:rsidR="6760EA00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34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5813D7A1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 xml:space="preserve">Costo 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estimado</w:t>
            </w:r>
          </w:p>
        </w:tc>
        <w:tc>
          <w:tcPr>
            <w:tcW w:w="234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1E234151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Observaciones</w:t>
            </w:r>
          </w:p>
        </w:tc>
      </w:tr>
      <w:tr xmlns:wp14="http://schemas.microsoft.com/office/word/2010/wordml" w:rsidTr="06DE9A1D" w14:paraId="6CC4389D" wp14:textId="77777777">
        <w:tc>
          <w:tcPr>
            <w:tcW w:w="468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6E1754B7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i w:val="0"/>
                <w:iCs w:val="0"/>
                <w:color w:val="333333"/>
                <w:sz w:val="20"/>
                <w:szCs w:val="20"/>
              </w:rPr>
              <w:t>Herramientas</w:t>
            </w:r>
            <w:r w:rsidRPr="06DE9A1D" w:rsidR="46DF8E63">
              <w:rPr>
                <w:rFonts w:ascii="Arial" w:hAnsi="Arial" w:eastAsia="Arial" w:cs="Arial"/>
                <w:i w:val="0"/>
                <w:iCs w:val="0"/>
                <w:color w:val="333333"/>
                <w:sz w:val="20"/>
                <w:szCs w:val="20"/>
              </w:rPr>
              <w:t xml:space="preserve"> / </w:t>
            </w:r>
            <w:r w:rsidRPr="06DE9A1D" w:rsidR="46DF8E63">
              <w:rPr>
                <w:rFonts w:ascii="Arial" w:hAnsi="Arial" w:eastAsia="Arial" w:cs="Arial"/>
                <w:i w:val="0"/>
                <w:iCs w:val="0"/>
                <w:color w:val="333333"/>
                <w:sz w:val="20"/>
                <w:szCs w:val="20"/>
              </w:rPr>
              <w:t>licencias</w:t>
            </w:r>
            <w:r w:rsidRPr="06DE9A1D" w:rsidR="46DF8E63">
              <w:rPr>
                <w:rFonts w:ascii="Arial" w:hAnsi="Arial" w:eastAsia="Arial" w:cs="Arial"/>
                <w:i w:val="0"/>
                <w:iCs w:val="0"/>
                <w:color w:val="333333"/>
                <w:sz w:val="20"/>
                <w:szCs w:val="20"/>
              </w:rPr>
              <w:t xml:space="preserve"> de software</w:t>
            </w:r>
          </w:p>
        </w:tc>
        <w:tc>
          <w:tcPr>
            <w:tcW w:w="234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4766C16D" wp14:textId="19D470B2">
            <w:pPr>
              <w:spacing w:before="240" w:beforeAutospacing="off" w:after="240" w:afterAutospacing="off"/>
              <w:jc w:val="both"/>
            </w:pPr>
            <w:r w:rsidRPr="06DE9A1D" w:rsidR="0D2529AD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0 COP</w:t>
            </w:r>
          </w:p>
        </w:tc>
        <w:tc>
          <w:tcPr>
            <w:tcW w:w="234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58B46E61" wp14:textId="195702B5">
            <w:pPr>
              <w:pStyle w:val="Normal"/>
              <w:spacing w:before="240" w:beforeAutospacing="off" w:after="240" w:afterAutospacing="off"/>
              <w:jc w:val="both"/>
            </w:pPr>
            <w:r w:rsidRPr="06DE9A1D" w:rsidR="6C841212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Solo se usará la capa gratuita de las distintas </w:t>
            </w:r>
            <w:r w:rsidRPr="06DE9A1D" w:rsidR="6C841212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herramientas y</w:t>
            </w:r>
            <w:r w:rsidRPr="06DE9A1D" w:rsidR="6C841212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softwares</w:t>
            </w:r>
          </w:p>
        </w:tc>
      </w:tr>
      <w:tr xmlns:wp14="http://schemas.microsoft.com/office/word/2010/wordml" w:rsidTr="06DE9A1D" w14:paraId="4D5F636D" wp14:textId="77777777">
        <w:tc>
          <w:tcPr>
            <w:tcW w:w="468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74A89C6B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i w:val="0"/>
                <w:iCs w:val="0"/>
                <w:color w:val="333333"/>
                <w:sz w:val="20"/>
                <w:szCs w:val="20"/>
              </w:rPr>
              <w:t>Infraestructura</w:t>
            </w:r>
            <w:r w:rsidRPr="06DE9A1D" w:rsidR="46DF8E63">
              <w:rPr>
                <w:rFonts w:ascii="Arial" w:hAnsi="Arial" w:eastAsia="Arial" w:cs="Arial"/>
                <w:i w:val="0"/>
                <w:iCs w:val="0"/>
                <w:color w:val="333333"/>
                <w:sz w:val="20"/>
                <w:szCs w:val="20"/>
              </w:rPr>
              <w:t xml:space="preserve"> / hosting</w:t>
            </w:r>
          </w:p>
        </w:tc>
        <w:tc>
          <w:tcPr>
            <w:tcW w:w="234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5760F50E" wp14:textId="3AFB90C0">
            <w:pPr>
              <w:spacing w:before="240" w:beforeAutospacing="off" w:after="240" w:afterAutospacing="off"/>
              <w:jc w:val="both"/>
            </w:pPr>
            <w:r w:rsidRPr="06DE9A1D" w:rsidR="5CF242B8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0</w:t>
            </w:r>
            <w:r w:rsidRPr="06DE9A1D" w:rsidR="6E860682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COP</w:t>
            </w:r>
          </w:p>
        </w:tc>
        <w:tc>
          <w:tcPr>
            <w:tcW w:w="234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3A701859" wp14:textId="2FB67969">
            <w:pPr>
              <w:spacing w:before="240" w:beforeAutospacing="off" w:after="240" w:afterAutospacing="off"/>
              <w:jc w:val="both"/>
            </w:pPr>
            <w:r w:rsidRPr="06DE9A1D" w:rsidR="0AE68C0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Solo se utilizará </w:t>
            </w:r>
            <w:r w:rsidRPr="06DE9A1D" w:rsidR="3D9DDED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capa  </w:t>
            </w:r>
            <w:r w:rsidRPr="06DE9A1D" w:rsidR="0AE68C0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gratuito </w:t>
            </w:r>
            <w:r w:rsidRPr="06DE9A1D" w:rsidR="0AE68C0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de las distintas herramientas y servicios de infraestructura y hosting</w:t>
            </w:r>
          </w:p>
        </w:tc>
      </w:tr>
      <w:tr w:rsidR="0E8615EE" w:rsidTr="06DE9A1D" w14:paraId="7D5194AD">
        <w:trPr>
          <w:trHeight w:val="300"/>
        </w:trPr>
        <w:tc>
          <w:tcPr>
            <w:tcW w:w="468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E8615EE" w:rsidP="06DE9A1D" w:rsidRDefault="0E8615EE" w14:paraId="41EC75E9" w14:textId="555A4DB1">
            <w:pPr>
              <w:pStyle w:val="Normal"/>
              <w:jc w:val="both"/>
              <w:rPr>
                <w:rFonts w:ascii="Arial" w:hAnsi="Arial" w:eastAsia="Arial" w:cs="Arial"/>
                <w:i w:val="0"/>
                <w:iCs w:val="0"/>
                <w:color w:val="333333"/>
                <w:sz w:val="20"/>
                <w:szCs w:val="20"/>
              </w:rPr>
            </w:pPr>
            <w:r w:rsidRPr="06DE9A1D" w:rsidR="7EE37487">
              <w:rPr>
                <w:rFonts w:ascii="Arial" w:hAnsi="Arial" w:eastAsia="Arial" w:cs="Arial"/>
                <w:i w:val="0"/>
                <w:iCs w:val="0"/>
                <w:color w:val="333333"/>
                <w:sz w:val="20"/>
                <w:szCs w:val="20"/>
              </w:rPr>
              <w:t xml:space="preserve">Salarios </w:t>
            </w:r>
          </w:p>
        </w:tc>
        <w:tc>
          <w:tcPr>
            <w:tcW w:w="234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E8615EE" w:rsidP="06DE9A1D" w:rsidRDefault="0E8615EE" w14:paraId="6C5B320E" w14:textId="2158FF64">
            <w:pPr>
              <w:spacing w:before="240" w:beforeAutospacing="off" w:after="240" w:afterAutospacing="off"/>
              <w:jc w:val="both"/>
            </w:pPr>
            <w:r w:rsidRPr="06DE9A1D" w:rsidR="01D59D9B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54.000.000</w:t>
            </w:r>
            <w:r w:rsidRPr="06DE9A1D" w:rsidR="196708BC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COP</w:t>
            </w:r>
          </w:p>
          <w:p w:rsidR="0E8615EE" w:rsidP="06DE9A1D" w:rsidRDefault="0E8615EE" w14:paraId="21836B2E" w14:textId="0C3D2919">
            <w:pPr>
              <w:pStyle w:val="Normal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</w:p>
        </w:tc>
        <w:tc>
          <w:tcPr>
            <w:tcW w:w="234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E8615EE" w:rsidP="06DE9A1D" w:rsidRDefault="0E8615EE" w14:paraId="7E42DF88" w14:textId="50AA17C9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6DE9A1D" w:rsidR="7EE37487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Gerente de Proyecto / DVA / Arquitecto: </w:t>
            </w:r>
            <w:r w:rsidRPr="06DE9A1D" w:rsidR="5F86D727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4.000.000 COP/mes</w:t>
            </w:r>
          </w:p>
          <w:p w:rsidR="0E8615EE" w:rsidP="06DE9A1D" w:rsidRDefault="0E8615EE" w14:paraId="51B179E2" w14:textId="59717DD7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jc w:val="both"/>
              <w:rPr>
                <w:noProof w:val="0"/>
                <w:lang w:val="es-CO"/>
              </w:rPr>
            </w:pP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Desarrollador </w:t>
            </w: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Backend</w:t>
            </w: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/ Base de datos: </w:t>
            </w:r>
            <w:r w:rsidRPr="06DE9A1D" w:rsidR="47E8EF60">
              <w:rPr>
                <w:noProof w:val="0"/>
                <w:lang w:val="es-CO"/>
              </w:rPr>
              <w:t>3.500.00</w:t>
            </w:r>
            <w:r w:rsidRPr="06DE9A1D" w:rsidR="47E8EF60">
              <w:rPr>
                <w:noProof w:val="0"/>
                <w:lang w:val="es-CO"/>
              </w:rPr>
              <w:t xml:space="preserve">0 </w:t>
            </w: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COP</w:t>
            </w:r>
            <w:r w:rsidRPr="06DE9A1D" w:rsidR="47E8EF60">
              <w:rPr>
                <w:noProof w:val="0"/>
                <w:lang w:val="es-CO"/>
              </w:rPr>
              <w:t>/mes</w:t>
            </w:r>
          </w:p>
          <w:p w:rsidR="0E8615EE" w:rsidP="06DE9A1D" w:rsidRDefault="0E8615EE" w14:paraId="6C636EB0" w14:textId="569B908E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Desarrollador </w:t>
            </w: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Frontend</w:t>
            </w: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: </w:t>
            </w:r>
            <w:r w:rsidRPr="06DE9A1D" w:rsidR="47E8EF60">
              <w:rPr>
                <w:noProof w:val="0"/>
                <w:lang w:val="es-CO"/>
              </w:rPr>
              <w:t xml:space="preserve">2.800.000 </w:t>
            </w: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COP</w:t>
            </w:r>
            <w:r w:rsidRPr="06DE9A1D" w:rsidR="47E8EF60">
              <w:rPr>
                <w:noProof w:val="0"/>
                <w:lang w:val="es-CO"/>
              </w:rPr>
              <w:t>/mes</w:t>
            </w:r>
          </w:p>
          <w:p w:rsidR="0E8615EE" w:rsidP="06DE9A1D" w:rsidRDefault="0E8615EE" w14:paraId="163DF626" w14:textId="305A9497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jc w:val="both"/>
              <w:rPr>
                <w:noProof w:val="0"/>
                <w:lang w:val="es-CO"/>
              </w:rPr>
            </w:pP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Product</w:t>
            </w: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Manager / QA:</w:t>
            </w:r>
            <w:r>
              <w:br/>
            </w:r>
            <w:r w:rsidRPr="06DE9A1D" w:rsidR="47E8EF60">
              <w:rPr>
                <w:noProof w:val="0"/>
                <w:lang w:val="es-CO"/>
              </w:rPr>
              <w:t>2.500.000</w:t>
            </w:r>
            <w:r w:rsidRPr="06DE9A1D" w:rsidR="47E8EF6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COP/mes</w:t>
            </w:r>
          </w:p>
        </w:tc>
      </w:tr>
      <w:tr xmlns:wp14="http://schemas.microsoft.com/office/word/2010/wordml" w:rsidTr="06DE9A1D" w14:paraId="398CA37C" wp14:textId="77777777">
        <w:tc>
          <w:tcPr>
            <w:tcW w:w="468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4BF53985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3864"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4DFC9E53" wp14:textId="5937BAC4">
            <w:pPr>
              <w:spacing w:before="240" w:beforeAutospacing="off" w:after="240" w:afterAutospacing="off"/>
              <w:jc w:val="both"/>
            </w:pPr>
            <w:r w:rsidRPr="06DE9A1D" w:rsidR="6EF3796F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54.000.000 COP</w:t>
            </w:r>
          </w:p>
        </w:tc>
        <w:tc>
          <w:tcPr>
            <w:tcW w:w="234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3CF2D8B6" wp14:textId="0A5C03E9">
            <w:pPr>
              <w:pStyle w:val="Normal"/>
              <w:jc w:val="both"/>
            </w:pPr>
            <w:r w:rsidR="1827571D">
              <w:rPr/>
              <w:t>C</w:t>
            </w:r>
            <w:r w:rsidR="5987DA08">
              <w:rPr/>
              <w:t>osto del proyecto</w:t>
            </w:r>
          </w:p>
        </w:tc>
      </w:tr>
    </w:tbl>
    <w:p xmlns:wp14="http://schemas.microsoft.com/office/word/2010/wordml" w:rsidP="06DE9A1D" w14:paraId="0FB78278" wp14:textId="77777777">
      <w:pPr>
        <w:spacing w:before="0" w:after="120"/>
        <w:jc w:val="both"/>
      </w:pPr>
    </w:p>
    <w:p xmlns:wp14="http://schemas.microsoft.com/office/word/2010/wordml" w:rsidP="06DE9A1D" w14:paraId="78505B74" wp14:textId="55411544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6A864957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1</w:t>
      </w:r>
      <w:r w:rsidRPr="06DE9A1D" w:rsidR="22CD517A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1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LISTA DE INTERESADOS (STAKEHOLDERS)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 xmlns:wp14="http://schemas.microsoft.com/office/word/2010/wordml" w:rsidTr="06DE9A1D" w14:paraId="2345DDAF" wp14:textId="77777777">
        <w:tc>
          <w:tcPr>
            <w:tcW w:w="28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03EE53B1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Nombre / Grupo</w:t>
            </w: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094C8AAD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Rol / Cargo</w:t>
            </w: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6570996B" wp14:textId="3E994E47">
            <w:pPr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I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nterés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 xml:space="preserve"> 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en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 xml:space="preserve"> 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e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l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 xml:space="preserve"> 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p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r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oyecto</w:t>
            </w:r>
          </w:p>
          <w:p w:rsidP="06DE9A1D" w14:paraId="3D813C98" wp14:textId="5AAA9B7A">
            <w:pPr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16C68186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 xml:space="preserve">Nivel de 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influencia</w:t>
            </w:r>
          </w:p>
        </w:tc>
      </w:tr>
      <w:tr xmlns:wp14="http://schemas.microsoft.com/office/word/2010/wordml" w:rsidTr="06DE9A1D" w14:paraId="376FCBA8" wp14:textId="77777777">
        <w:tc>
          <w:tcPr>
            <w:tcW w:w="28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14946384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Juan Diego Gonzales V.</w:t>
            </w: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314C114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Gerente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de Proyecto /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Arquitecto</w:t>
            </w: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2C42500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Dirección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y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entrega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exitosa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del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proyecto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3CC6212F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Alto</w:t>
            </w:r>
          </w:p>
        </w:tc>
      </w:tr>
      <w:tr xmlns:wp14="http://schemas.microsoft.com/office/word/2010/wordml" w:rsidTr="06DE9A1D" w14:paraId="75BB5F73" wp14:textId="77777777">
        <w:tc>
          <w:tcPr>
            <w:tcW w:w="28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29188D2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Jose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David Buitrago R.</w:t>
            </w: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4B958D6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Desarrollador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Backend / Base de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datos</w:t>
            </w: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023F667B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Implementación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técnica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del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sistema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1AD022DC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Alto</w:t>
            </w:r>
          </w:p>
        </w:tc>
      </w:tr>
      <w:tr xmlns:wp14="http://schemas.microsoft.com/office/word/2010/wordml" w:rsidTr="06DE9A1D" w14:paraId="425FD95E" wp14:textId="77777777">
        <w:tc>
          <w:tcPr>
            <w:tcW w:w="28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6793A527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David José Salazar M.</w:t>
            </w: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5315A88A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Desarrollador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Frontend</w:t>
            </w: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160C1055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Diseño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e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implementación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de la UI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3F40D955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Alto</w:t>
            </w:r>
          </w:p>
        </w:tc>
      </w:tr>
      <w:tr xmlns:wp14="http://schemas.microsoft.com/office/word/2010/wordml" w:rsidTr="06DE9A1D" w14:paraId="10EAF5C7" wp14:textId="77777777">
        <w:tc>
          <w:tcPr>
            <w:tcW w:w="28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335DA6B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Dylan Mathyus Hospital H.</w:t>
            </w: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48E32198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Product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Manager / QA</w:t>
            </w: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03394CC2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Definición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del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producto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y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calidad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36C21560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Alto</w:t>
            </w:r>
          </w:p>
        </w:tc>
      </w:tr>
      <w:tr xmlns:wp14="http://schemas.microsoft.com/office/word/2010/wordml" w:rsidTr="06DE9A1D" w14:paraId="72C4F91B" wp14:textId="77777777">
        <w:tc>
          <w:tcPr>
            <w:tcW w:w="28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63BFB533" wp14:textId="4FC94EF6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</w:p>
          <w:p w:rsidP="06DE9A1D" w14:paraId="4EE24F22" wp14:textId="387C733E">
            <w:pPr>
              <w:pStyle w:val="Normal"/>
              <w:jc w:val="both"/>
            </w:pPr>
            <w:r w:rsidRPr="06DE9A1D" w:rsidR="55F76D6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Andrés Felipe Rey C.</w:t>
            </w: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p14:textId="77777777" w14:paraId="722DD928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55F76D6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Docente de la materia</w:t>
            </w:r>
          </w:p>
          <w:p w:rsidP="06DE9A1D" w14:paraId="406235CF" wp14:textId="0E466872">
            <w:pPr>
              <w:jc w:val="both"/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C00000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3E94CF0B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Evaluación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y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aprobación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 del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proyecto</w:t>
            </w:r>
          </w:p>
        </w:tc>
        <w:tc>
          <w:tcPr>
            <w:tcW w:w="2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6DE9A1D" w14:paraId="4FF26E4E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Alto</w:t>
            </w:r>
          </w:p>
        </w:tc>
      </w:tr>
    </w:tbl>
    <w:p w:rsidR="0E8615EE" w:rsidP="06DE9A1D" w:rsidRDefault="0E8615EE" w14:paraId="722FDC43" w14:textId="0ECD5CA8">
      <w:pPr>
        <w:jc w:val="both"/>
      </w:pPr>
    </w:p>
    <w:p xmlns:wp14="http://schemas.microsoft.com/office/word/2010/wordml" w:rsidP="06DE9A1D" w14:paraId="1FC39945" wp14:textId="77777777">
      <w:pPr>
        <w:spacing w:before="0" w:after="120"/>
        <w:jc w:val="both"/>
      </w:pPr>
    </w:p>
    <w:p xmlns:wp14="http://schemas.microsoft.com/office/word/2010/wordml" w:rsidP="06DE9A1D" w14:paraId="6DA04180" wp14:textId="65B7622C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1</w:t>
      </w:r>
      <w:r w:rsidRPr="06DE9A1D" w:rsidR="038BCADC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2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REQUISITOS DE APROBACIÓN DEL PROYECTO</w:t>
      </w:r>
    </w:p>
    <w:p xmlns:wp14="http://schemas.microsoft.com/office/word/2010/wordml" w:rsidP="06DE9A1D" w14:paraId="5B383D32" wp14:textId="77777777">
      <w:pPr>
        <w:spacing w:before="60" w:after="60"/>
        <w:jc w:val="both"/>
      </w:pP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Para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que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el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proyecto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sea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considerado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exitoso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y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aprobado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, se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deben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cumplir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las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siguientes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condiciones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:</w:t>
      </w:r>
    </w:p>
    <w:p w:rsidR="29A46AA6" w:rsidP="06DE9A1D" w:rsidRDefault="29A46AA6" w14:paraId="3D5968BC" w14:textId="38EA744F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Pr="06DE9A1D" w:rsidR="29A46AA6">
        <w:rPr>
          <w:rFonts w:ascii="Arial" w:hAnsi="Arial" w:eastAsia="Arial" w:cs="Arial"/>
          <w:color w:val="333333"/>
          <w:sz w:val="22"/>
          <w:szCs w:val="22"/>
        </w:rPr>
        <w:t>El sistema debe estar completo y funcionar correctamente. Esto significa que debe incluir todos los módulos que se definieron en los requerimientos: registro de usuarios, login con autenticación multifactor, compra y venta de acciones (con órdenes Market, Limit, Stop Loss y Take Profit), gestión del portafolio, monitoreo del mercado en tiempo real, cálculo automático de comisiones y envío de notificaciones.</w:t>
      </w:r>
    </w:p>
    <w:p w:rsidR="29A46AA6" w:rsidP="06DE9A1D" w:rsidRDefault="29A46AA6" w14:paraId="18BB249D" w14:textId="32A73B9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noProof w:val="0"/>
          <w:lang w:val="es-CO"/>
        </w:rPr>
      </w:pPr>
      <w:r w:rsidRPr="06DE9A1D" w:rsidR="29A46AA6">
        <w:rPr>
          <w:noProof w:val="0"/>
          <w:lang w:val="es-CO"/>
        </w:rPr>
        <w:t>Todas las entregas del proyecto deben hacerse a tiempo, según las fechas que aparecen en el cronograma.</w:t>
      </w:r>
    </w:p>
    <w:p w:rsidR="29A46AA6" w:rsidP="06DE9A1D" w:rsidRDefault="29A46AA6" w14:paraId="02A04667" w14:textId="261FEE7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noProof w:val="0"/>
          <w:lang w:val="es-CO"/>
        </w:rPr>
      </w:pPr>
      <w:r w:rsidRPr="06DE9A1D" w:rsidR="29A46AA6">
        <w:rPr>
          <w:noProof w:val="0"/>
          <w:lang w:val="es-CO"/>
        </w:rPr>
        <w:t>Durante la presentación final, el sistema debe demostrarse en vivo y sin errores importantes. El docente debe poder ver cómo un usuario se registra, realiza operaciones de trading, consulta su portafolio y recibe alertas.</w:t>
      </w:r>
    </w:p>
    <w:p w:rsidR="29A46AA6" w:rsidP="06DE9A1D" w:rsidRDefault="29A46AA6" w14:paraId="3A2C44AF" w14:textId="6A125AD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noProof w:val="0"/>
          <w:lang w:val="es-CO"/>
        </w:rPr>
      </w:pPr>
      <w:r w:rsidRPr="06DE9A1D" w:rsidR="29A46AA6">
        <w:rPr>
          <w:noProof w:val="0"/>
          <w:lang w:val="es-CO"/>
        </w:rPr>
        <w:t>La documentación debe estar bien hecha y completa. Esto incluye el diseño de la arquitectura, el modelo de la base de datos, los resultados de las pruebas, el plan de despliegue y la documentación técnica del código.</w:t>
      </w:r>
    </w:p>
    <w:p w:rsidR="29A46AA6" w:rsidP="06DE9A1D" w:rsidRDefault="29A46AA6" w14:paraId="6F846449" w14:textId="2202E58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noProof w:val="0"/>
          <w:lang w:val="es-CO"/>
        </w:rPr>
      </w:pPr>
      <w:r w:rsidRPr="06DE9A1D" w:rsidR="29A46AA6">
        <w:rPr>
          <w:noProof w:val="0"/>
          <w:lang w:val="es-CO"/>
        </w:rPr>
        <w:t xml:space="preserve">El código fuente debe estar bien organizado en GitHub, con </w:t>
      </w:r>
      <w:r w:rsidRPr="06DE9A1D" w:rsidR="29A46AA6">
        <w:rPr>
          <w:noProof w:val="0"/>
          <w:lang w:val="es-CO"/>
        </w:rPr>
        <w:t>commits</w:t>
      </w:r>
      <w:r w:rsidRPr="06DE9A1D" w:rsidR="29A46AA6">
        <w:rPr>
          <w:noProof w:val="0"/>
          <w:lang w:val="es-CO"/>
        </w:rPr>
        <w:t xml:space="preserve"> claros y siguiendo las prácticas que acordamos en el equipo.</w:t>
      </w:r>
    </w:p>
    <w:p w:rsidR="29A46AA6" w:rsidP="06DE9A1D" w:rsidRDefault="29A46AA6" w14:paraId="61C5E2DF" w14:textId="4A1641E6">
      <w:pPr>
        <w:pStyle w:val="ListParagraph"/>
        <w:numPr>
          <w:ilvl w:val="0"/>
          <w:numId w:val="2"/>
        </w:numPr>
        <w:jc w:val="both"/>
        <w:rPr>
          <w:noProof w:val="0"/>
          <w:lang w:val="es-CO"/>
        </w:rPr>
      </w:pPr>
      <w:r w:rsidRPr="06DE9A1D" w:rsidR="29A46AA6">
        <w:rPr>
          <w:noProof w:val="0"/>
          <w:lang w:val="es-CO"/>
        </w:rPr>
        <w:t>El sistema debe cumplir con los niveles de calidad que se establecieron: ser seguro, responder rápido (menos de 2 segundos), ser fácil de usar y funcionar correctamente incluso cuando varios usuarios lo utilizan al mismo tiempo.</w:t>
      </w:r>
    </w:p>
    <w:p xmlns:wp14="http://schemas.microsoft.com/office/word/2010/wordml" w:rsidP="06DE9A1D" w14:paraId="0562CB0E" wp14:textId="77777777">
      <w:pPr>
        <w:spacing w:before="0" w:after="120"/>
        <w:jc w:val="both"/>
      </w:pPr>
    </w:p>
    <w:p xmlns:wp14="http://schemas.microsoft.com/office/word/2010/wordml" w:rsidP="06DE9A1D" w14:paraId="0178924C" wp14:textId="5B98984C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1</w:t>
      </w:r>
      <w:r w:rsidRPr="06DE9A1D" w:rsidR="08EE9A75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3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ASIGNACIÓN DEL GERENTE DE PROYECTO Y NIVEL DE AUTORIDAD</w:t>
      </w:r>
    </w:p>
    <w:p xmlns:wp14="http://schemas.microsoft.com/office/word/2010/wordml" w:rsidP="06DE9A1D" w14:paraId="7124E452" wp14:textId="77777777">
      <w:pPr>
        <w:pStyle w:val="Heading2"/>
        <w:spacing w:before="180" w:after="80"/>
        <w:jc w:val="both"/>
        <w:rPr>
          <w:rFonts w:ascii="Arial" w:hAnsi="Arial" w:eastAsia="Arial" w:cs="Arial"/>
          <w:b w:val="1"/>
          <w:bCs w:val="1"/>
          <w:color w:val="00B050"/>
          <w:sz w:val="24"/>
          <w:szCs w:val="24"/>
        </w:rPr>
      </w:pP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Gerente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 xml:space="preserve"> de Proyecto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06DE9A1D" w14:paraId="717B25DC" wp14:textId="77777777">
        <w:tc>
          <w:tcPr>
            <w:tcW w:w="3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67D95E88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Nombre</w:t>
            </w:r>
          </w:p>
        </w:tc>
        <w:tc>
          <w:tcPr>
            <w:tcW w:w="6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0D119978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Juan Diego Gonzales Villareal</w:t>
            </w:r>
          </w:p>
        </w:tc>
      </w:tr>
      <w:tr xmlns:wp14="http://schemas.microsoft.com/office/word/2010/wordml" w:rsidTr="06DE9A1D" w14:paraId="2B9D382D" wp14:textId="77777777">
        <w:trPr>
          <w:trHeight w:val="300"/>
        </w:trPr>
        <w:tc>
          <w:tcPr>
            <w:tcW w:w="3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460AC78E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Rol</w:t>
            </w:r>
          </w:p>
        </w:tc>
        <w:tc>
          <w:tcPr>
            <w:tcW w:w="61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5DC9E122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Gerente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 de Proyecto /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Arquitecto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 y Backend</w:t>
            </w:r>
          </w:p>
        </w:tc>
      </w:tr>
    </w:tbl>
    <w:p xmlns:wp14="http://schemas.microsoft.com/office/word/2010/wordml" w:rsidP="06DE9A1D" w14:paraId="34CE0A41" wp14:textId="0F9EB5F5">
      <w:pPr>
        <w:pStyle w:val="Normal"/>
        <w:spacing w:before="0" w:after="80"/>
        <w:jc w:val="both"/>
      </w:pPr>
    </w:p>
    <w:p xmlns:wp14="http://schemas.microsoft.com/office/word/2010/wordml" w:rsidP="06DE9A1D" w14:paraId="6B30D7EB" wp14:textId="77777777">
      <w:pPr>
        <w:pStyle w:val="Heading2"/>
        <w:spacing w:before="180" w:after="80"/>
        <w:jc w:val="both"/>
        <w:rPr>
          <w:rFonts w:ascii="Arial" w:hAnsi="Arial" w:eastAsia="Arial" w:cs="Arial"/>
          <w:b w:val="1"/>
          <w:bCs w:val="1"/>
          <w:color w:val="00B050"/>
          <w:sz w:val="24"/>
          <w:szCs w:val="24"/>
        </w:rPr>
      </w:pP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Niveles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 xml:space="preserve"> de 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4"/>
          <w:szCs w:val="24"/>
        </w:rPr>
        <w:t>autoridad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80"/>
        <w:gridCol w:w="6180"/>
      </w:tblGrid>
      <w:tr w:rsidR="06DE9A1D" w:rsidTr="06DE9A1D" w14:paraId="592C86D3">
        <w:trPr>
          <w:trHeight w:val="300"/>
        </w:trPr>
        <w:tc>
          <w:tcPr>
            <w:tcW w:w="3180" w:type="dxa"/>
            <w:tcMar/>
          </w:tcPr>
          <w:p w:rsidR="68F5BC65" w:rsidP="06DE9A1D" w:rsidRDefault="68F5BC65" w14:paraId="4CE8CF76" w14:textId="45D4B9E3">
            <w:pPr>
              <w:pStyle w:val="Normal"/>
              <w:jc w:val="both"/>
            </w:pPr>
            <w:r w:rsidR="68F5BC65">
              <w:rPr/>
              <w:t>Área de autoridad</w:t>
            </w:r>
          </w:p>
        </w:tc>
        <w:tc>
          <w:tcPr>
            <w:tcW w:w="6180" w:type="dxa"/>
            <w:tcMar/>
          </w:tcPr>
          <w:p w:rsidR="68F5BC65" w:rsidP="06DE9A1D" w:rsidRDefault="68F5BC65" w14:paraId="6FB70633" w14:textId="1CE94135">
            <w:pPr>
              <w:pStyle w:val="Normal"/>
              <w:jc w:val="both"/>
            </w:pPr>
            <w:r w:rsidR="68F5BC65">
              <w:rPr/>
              <w:t>Descripción del nivel de autoridad</w:t>
            </w:r>
          </w:p>
        </w:tc>
      </w:tr>
      <w:tr w:rsidR="06DE9A1D" w:rsidTr="06DE9A1D" w14:paraId="412E7D2D">
        <w:trPr>
          <w:trHeight w:val="300"/>
        </w:trPr>
        <w:tc>
          <w:tcPr>
            <w:tcW w:w="3180" w:type="dxa"/>
            <w:tcMar/>
          </w:tcPr>
          <w:p w:rsidR="68F5BC65" w:rsidP="06DE9A1D" w:rsidRDefault="68F5BC65" w14:paraId="1DF87EF4" w14:textId="602A6744">
            <w:pPr>
              <w:pStyle w:val="Normal"/>
              <w:jc w:val="both"/>
            </w:pPr>
            <w:r w:rsidR="68F5BC65">
              <w:rPr/>
              <w:t>Decisiones técnicas y de planificación</w:t>
            </w:r>
          </w:p>
        </w:tc>
        <w:tc>
          <w:tcPr>
            <w:tcW w:w="6180" w:type="dxa"/>
            <w:tcMar/>
          </w:tcPr>
          <w:p w:rsidR="68F5BC65" w:rsidP="06DE9A1D" w:rsidRDefault="68F5BC65" w14:paraId="100313B9" w14:textId="25889FA7">
            <w:pPr>
              <w:pStyle w:val="Normal"/>
              <w:jc w:val="both"/>
            </w:pPr>
            <w:r w:rsidR="68F5BC65">
              <w:rPr/>
              <w:t>Puede tomar decisiones técnicas y de planificación cuando el equipo no llega a un consenso.</w:t>
            </w:r>
          </w:p>
        </w:tc>
      </w:tr>
      <w:tr w:rsidR="06DE9A1D" w:rsidTr="06DE9A1D" w14:paraId="728644B8">
        <w:trPr>
          <w:trHeight w:val="300"/>
        </w:trPr>
        <w:tc>
          <w:tcPr>
            <w:tcW w:w="3180" w:type="dxa"/>
            <w:tcMar/>
          </w:tcPr>
          <w:p w:rsidR="68F5BC65" w:rsidP="06DE9A1D" w:rsidRDefault="68F5BC65" w14:paraId="3F7F338C" w14:textId="6BD51BD3">
            <w:pPr>
              <w:pStyle w:val="Normal"/>
              <w:jc w:val="both"/>
            </w:pPr>
            <w:r w:rsidR="68F5BC65">
              <w:rPr/>
              <w:t>Aprobación de cambios en el alcance</w:t>
            </w:r>
          </w:p>
        </w:tc>
        <w:tc>
          <w:tcPr>
            <w:tcW w:w="6180" w:type="dxa"/>
            <w:tcMar/>
          </w:tcPr>
          <w:p w:rsidR="68F5BC65" w:rsidP="06DE9A1D" w:rsidRDefault="68F5BC65" w14:paraId="5919C816" w14:textId="280DF817">
            <w:pPr>
              <w:pStyle w:val="Normal"/>
              <w:jc w:val="both"/>
            </w:pPr>
            <w:r w:rsidR="68F5BC65">
              <w:rPr/>
              <w:t>Puede aprobar cambios menores en el alcance del proyecto, siempre y cuando no modifiquen significativamente el objetivo general ni el presupuesto.</w:t>
            </w:r>
          </w:p>
        </w:tc>
      </w:tr>
      <w:tr w:rsidR="06DE9A1D" w:rsidTr="06DE9A1D" w14:paraId="5693554A">
        <w:trPr>
          <w:trHeight w:val="300"/>
        </w:trPr>
        <w:tc>
          <w:tcPr>
            <w:tcW w:w="3180" w:type="dxa"/>
            <w:tcMar/>
          </w:tcPr>
          <w:p w:rsidR="68F5BC65" w:rsidP="06DE9A1D" w:rsidRDefault="68F5BC65" w14:paraId="0BB39753" w14:textId="7C5B794D">
            <w:pPr>
              <w:pStyle w:val="Normal"/>
              <w:jc w:val="both"/>
            </w:pPr>
            <w:r w:rsidR="68F5BC65">
              <w:rPr/>
              <w:t>Representación del equipo</w:t>
            </w:r>
          </w:p>
        </w:tc>
        <w:tc>
          <w:tcPr>
            <w:tcW w:w="6180" w:type="dxa"/>
            <w:tcMar/>
          </w:tcPr>
          <w:p w:rsidR="68F5BC65" w:rsidP="06DE9A1D" w:rsidRDefault="68F5BC65" w14:paraId="113FF4C1" w14:textId="3879A8A0">
            <w:pPr>
              <w:pStyle w:val="Normal"/>
              <w:jc w:val="both"/>
            </w:pPr>
            <w:r w:rsidR="68F5BC65">
              <w:rPr/>
              <w:t>Representa al equipo ante el docente y los demás interesados del proyecto.</w:t>
            </w:r>
          </w:p>
        </w:tc>
      </w:tr>
      <w:tr w:rsidR="06DE9A1D" w:rsidTr="06DE9A1D" w14:paraId="7D0BEC27">
        <w:trPr>
          <w:trHeight w:val="300"/>
        </w:trPr>
        <w:tc>
          <w:tcPr>
            <w:tcW w:w="3180" w:type="dxa"/>
            <w:tcMar/>
          </w:tcPr>
          <w:p w:rsidR="68F5BC65" w:rsidP="06DE9A1D" w:rsidRDefault="68F5BC65" w14:paraId="1B536809" w14:textId="7CAAEC5F">
            <w:pPr>
              <w:pStyle w:val="Normal"/>
              <w:jc w:val="both"/>
            </w:pPr>
            <w:r w:rsidR="68F5BC65">
              <w:rPr/>
              <w:t>Asignación de tareas</w:t>
            </w:r>
          </w:p>
        </w:tc>
        <w:tc>
          <w:tcPr>
            <w:tcW w:w="6180" w:type="dxa"/>
            <w:tcMar/>
          </w:tcPr>
          <w:p w:rsidR="68F5BC65" w:rsidP="06DE9A1D" w:rsidRDefault="68F5BC65" w14:paraId="74DE8609" w14:textId="537ABBDB">
            <w:pPr>
              <w:pStyle w:val="Normal"/>
              <w:jc w:val="both"/>
            </w:pPr>
            <w:r w:rsidR="68F5BC65">
              <w:rPr/>
              <w:t>Puede asignar y redistribuir tareas entre los integrantes del equipo según las necesidades del proyecto.</w:t>
            </w:r>
          </w:p>
        </w:tc>
      </w:tr>
    </w:tbl>
    <w:p w:rsidR="06DE9A1D" w:rsidP="06DE9A1D" w:rsidRDefault="06DE9A1D" w14:paraId="22E9CC56" w14:textId="7447820C">
      <w:pPr>
        <w:jc w:val="both"/>
      </w:pPr>
    </w:p>
    <w:p w:rsidR="06DE9A1D" w:rsidP="06DE9A1D" w:rsidRDefault="06DE9A1D" w14:paraId="67DDB36A" w14:textId="3C3AE410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both"/>
      </w:pPr>
    </w:p>
    <w:p xmlns:wp14="http://schemas.microsoft.com/office/word/2010/wordml" w:rsidP="06DE9A1D" w14:paraId="459F31E3" wp14:textId="1E544096">
      <w:pPr>
        <w:pStyle w:val="Heading1"/>
        <w:pBdr>
          <w:bottom w:val="single" w:color="2E75B6" w:sz="6" w:space="4"/>
        </w:pBdr>
        <w:spacing w:before="300" w:after="120"/>
        <w:ind w:left="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1</w:t>
      </w:r>
      <w:r w:rsidRPr="06DE9A1D" w:rsidR="40DEC26C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4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EQUIPO DEL PROYECTO</w:t>
      </w:r>
    </w:p>
    <w:p xmlns:wp14="http://schemas.microsoft.com/office/word/2010/wordml" w:rsidP="06DE9A1D" w14:paraId="6D98A12B" wp14:textId="77777777">
      <w:pPr>
        <w:spacing w:before="0" w:after="60"/>
        <w:jc w:val="both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400"/>
        <w:gridCol w:w="2460"/>
      </w:tblGrid>
      <w:tr xmlns:wp14="http://schemas.microsoft.com/office/word/2010/wordml" w:rsidTr="06DE9A1D" w14:paraId="50EE60D0" wp14:textId="77777777">
        <w:tc>
          <w:tcPr>
            <w:tcW w:w="35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68F5E72F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34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49C7F58B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  <w:t>Rol</w:t>
            </w:r>
          </w:p>
        </w:tc>
        <w:tc>
          <w:tcPr>
            <w:tcW w:w="24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023436B5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  <w:t>Responsabilidades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  <w:t xml:space="preserve"> </w:t>
            </w:r>
            <w:r w:rsidRPr="06DE9A1D" w:rsidR="46DF8E6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  <w:t>principales</w:t>
            </w:r>
          </w:p>
        </w:tc>
      </w:tr>
      <w:tr xmlns:wp14="http://schemas.microsoft.com/office/word/2010/wordml" w:rsidTr="06DE9A1D" w14:paraId="4C98CA05" wp14:textId="77777777">
        <w:tc>
          <w:tcPr>
            <w:tcW w:w="35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437C152B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Juan Diego Gonzales Villareal</w:t>
            </w:r>
          </w:p>
        </w:tc>
        <w:tc>
          <w:tcPr>
            <w:tcW w:w="34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004FC026" wp14:textId="2CBECE90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06DE9A1D" w:rsidR="1A7111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Gerente</w:t>
            </w:r>
            <w:r w:rsidRPr="06DE9A1D" w:rsidR="1A71115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 de Proyecto / </w:t>
            </w:r>
            <w:r w:rsidRPr="06DE9A1D" w:rsidR="608C6B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DVA</w:t>
            </w:r>
            <w:r w:rsidRPr="06DE9A1D" w:rsidR="767BA8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/ Arquitecto</w:t>
            </w:r>
          </w:p>
        </w:tc>
        <w:tc>
          <w:tcPr>
            <w:tcW w:w="24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53A1684" w14:paraId="3EAF2315" wp14:textId="4C31EE71">
            <w:pPr>
              <w:spacing w:before="240" w:beforeAutospacing="off" w:after="240" w:afterAutospacing="off"/>
              <w:jc w:val="both"/>
            </w:pPr>
            <w:r w:rsidRPr="16D61829" w:rsidR="0E7DDA8D"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  <w:t>Planificar, dirigir y controlar la ejecución del proyecto, asegurando el cumplimiento de los objetivos de tiempo, costo, alcance y calidad. Definir la arquitectura técnica del sistema, liderar al equipo de desarrollo, gestionar riesgos, coordinar con los stakeholders y garantizar la alineación entre los requerimientos del negocio y la solución tecnológica.</w:t>
            </w:r>
          </w:p>
        </w:tc>
      </w:tr>
      <w:tr xmlns:wp14="http://schemas.microsoft.com/office/word/2010/wordml" w:rsidTr="06DE9A1D" w14:paraId="5DED70EB" wp14:textId="77777777">
        <w:tc>
          <w:tcPr>
            <w:tcW w:w="35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28BFA868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Jose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 David Buitrago </w:t>
            </w: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Rios</w:t>
            </w:r>
          </w:p>
        </w:tc>
        <w:tc>
          <w:tcPr>
            <w:tcW w:w="34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63827CF2" wp14:textId="5C4ACC9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06DE9A1D" w:rsidR="3731E0E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Desarrollador Backend / Base de datos</w:t>
            </w:r>
          </w:p>
        </w:tc>
        <w:tc>
          <w:tcPr>
            <w:tcW w:w="24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53A1684" w14:paraId="7608DA5E" wp14:textId="71E8EC8A">
            <w:pPr>
              <w:spacing w:before="240" w:beforeAutospacing="off" w:after="240" w:afterAutospacing="off"/>
              <w:jc w:val="both"/>
            </w:pPr>
            <w:r w:rsidRPr="16D61829" w:rsidR="2CDF08C0"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  <w:t>Desarrollar la capa backend del sistema, implementar la lógica de negocio, diseñar y optimizar bases de datos, y garantizar el rendimiento, escalabilidad y seguridad del servidor.</w:t>
            </w:r>
          </w:p>
        </w:tc>
      </w:tr>
      <w:tr xmlns:wp14="http://schemas.microsoft.com/office/word/2010/wordml" w:rsidTr="06DE9A1D" w14:paraId="440FD255" wp14:textId="77777777">
        <w:tc>
          <w:tcPr>
            <w:tcW w:w="35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1563742D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David José Salazar Mora</w:t>
            </w:r>
          </w:p>
        </w:tc>
        <w:tc>
          <w:tcPr>
            <w:tcW w:w="34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5AEAD14" w:rsidP="06DE9A1D" w:rsidRDefault="55AEAD14" w14:paraId="19C38523" w14:textId="3AB099F6">
            <w:pPr>
              <w:jc w:val="both"/>
            </w:pPr>
            <w:r w:rsidRPr="06DE9A1D" w:rsidR="4B4BFC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Desarrollador Frontend</w:t>
            </w:r>
          </w:p>
          <w:p w:rsidP="06DE9A1D" w14:paraId="61771672" wp14:textId="0B6ABB71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</w:p>
        </w:tc>
        <w:tc>
          <w:tcPr>
            <w:tcW w:w="24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53A1684" w14:paraId="240BD088" wp14:textId="01930695">
            <w:pPr>
              <w:spacing w:before="240" w:beforeAutospacing="off" w:after="240" w:afterAutospacing="off"/>
              <w:jc w:val="both"/>
            </w:pPr>
            <w:r w:rsidRPr="16D61829" w:rsidR="55AEAD14"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  <w:t>Desarrollar la interfaz de usuario, implementar componentes responsivos y asegurar la usabilidad del sistema.</w:t>
            </w:r>
          </w:p>
        </w:tc>
      </w:tr>
      <w:tr xmlns:wp14="http://schemas.microsoft.com/office/word/2010/wordml" w:rsidTr="06DE9A1D" w14:paraId="6689C601" wp14:textId="77777777">
        <w:tc>
          <w:tcPr>
            <w:tcW w:w="35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34F321E0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06DE9A1D" w:rsidR="46DF8E6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Dylan Mathyus Hospital Herrera</w:t>
            </w:r>
          </w:p>
        </w:tc>
        <w:tc>
          <w:tcPr>
            <w:tcW w:w="34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6DE9A1D" w14:paraId="19834470" wp14:textId="633B252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06DE9A1D" w:rsidR="240C19C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Product Manager / QA</w:t>
            </w:r>
          </w:p>
        </w:tc>
        <w:tc>
          <w:tcPr>
            <w:tcW w:w="24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53A1684" w14:paraId="536AB624" wp14:textId="489DA1E7">
            <w:pPr>
              <w:spacing w:before="240" w:beforeAutospacing="off" w:after="240" w:afterAutospacing="off"/>
              <w:jc w:val="both"/>
            </w:pPr>
            <w:r w:rsidRPr="16D61829" w:rsidR="71CF7EBF"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  <w:t>Desarrollar y ejecutar estrategias de producto, asegurar la calidad del software y garantizar una excelente experiencia de usuario.</w:t>
            </w:r>
          </w:p>
        </w:tc>
      </w:tr>
    </w:tbl>
    <w:p xmlns:wp14="http://schemas.microsoft.com/office/word/2010/wordml" w:rsidP="06DE9A1D" w14:paraId="2946DB82" wp14:textId="77777777">
      <w:pPr>
        <w:spacing w:before="0" w:after="200"/>
        <w:jc w:val="both"/>
      </w:pPr>
    </w:p>
    <w:p xmlns:wp14="http://schemas.microsoft.com/office/word/2010/wordml" w:rsidP="06DE9A1D" w14:paraId="23B7FB0E" wp14:textId="4C3CAF90">
      <w:pPr>
        <w:pStyle w:val="Heading1"/>
        <w:pBdr>
          <w:bottom w:val="single" w:color="2E75B6" w:sz="6" w:space="4"/>
        </w:pBdr>
        <w:spacing w:before="300" w:after="120"/>
        <w:jc w:val="both"/>
        <w:rPr>
          <w:rFonts w:ascii="Arial" w:hAnsi="Arial" w:eastAsia="Arial" w:cs="Arial"/>
          <w:b w:val="1"/>
          <w:bCs w:val="1"/>
          <w:color w:val="00B050"/>
          <w:sz w:val="26"/>
          <w:szCs w:val="26"/>
        </w:rPr>
      </w:pP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1</w:t>
      </w:r>
      <w:r w:rsidRPr="06DE9A1D" w:rsidR="356A484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5</w:t>
      </w:r>
      <w:r w:rsidRPr="06DE9A1D" w:rsidR="1A711151">
        <w:rPr>
          <w:rFonts w:ascii="Arial" w:hAnsi="Arial" w:eastAsia="Arial" w:cs="Arial"/>
          <w:b w:val="1"/>
          <w:bCs w:val="1"/>
          <w:color w:val="00B050"/>
          <w:sz w:val="26"/>
          <w:szCs w:val="26"/>
        </w:rPr>
        <w:t>. FIRMAS DE APROBACIÓN</w:t>
      </w:r>
    </w:p>
    <w:p xmlns:wp14="http://schemas.microsoft.com/office/word/2010/wordml" w:rsidP="06DE9A1D" w14:paraId="04502F29" wp14:textId="77777777">
      <w:pPr>
        <w:spacing w:before="60" w:after="60"/>
        <w:jc w:val="both"/>
      </w:pP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Los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abajo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firmantes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declaran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que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han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revisado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y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aprueban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el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contenido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de 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este</w:t>
      </w:r>
      <w:r w:rsidRPr="06DE9A1D" w:rsidR="46DF8E63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Acta de Constitución del Proyecto.</w:t>
      </w:r>
    </w:p>
    <w:p xmlns:wp14="http://schemas.microsoft.com/office/word/2010/wordml" w:rsidP="06DE9A1D" w14:paraId="5997CC1D" wp14:textId="77777777">
      <w:pPr>
        <w:spacing w:before="0" w:after="120"/>
        <w:jc w:val="both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6DE9A1D" w14:paraId="24DFF7AC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300" w:type="dxa"/>
            </w:tcMar>
          </w:tcPr>
          <w:p w:rsidP="06DE9A1D" w14:paraId="0A6959E7" wp14:textId="77777777">
            <w:pPr>
              <w:pBdr>
                <w:bottom w:val="single" w:color="888888" w:sz="4" w:space="4"/>
              </w:pBdr>
              <w:jc w:val="both"/>
            </w:pPr>
            <w:r w:rsidRPr="06DE9A1D" w:rsidR="46DF8E63">
              <w:rPr>
                <w:rFonts w:ascii="Arial" w:hAnsi="Arial" w:eastAsia="Arial" w:cs="Arial"/>
                <w:sz w:val="44"/>
                <w:szCs w:val="44"/>
              </w:rPr>
              <w:t xml:space="preserve"> </w:t>
            </w:r>
          </w:p>
          <w:p w:rsidP="06DE9A1D" w14:paraId="110FFD37" wp14:textId="77777777">
            <w:pPr>
              <w:spacing w:before="0" w:after="40"/>
              <w:jc w:val="both"/>
            </w:pPr>
          </w:p>
          <w:p w:rsidP="06DE9A1D" w14:paraId="71E0226B" wp14:textId="2C299B1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06DE9A1D" w:rsidR="46DF8E6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Juan Diego Gonzales V</w:t>
            </w:r>
            <w:r w:rsidRPr="06DE9A1D" w:rsidR="617378B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.</w:t>
            </w:r>
          </w:p>
          <w:p w:rsidP="06DE9A1D" w14:paraId="17229CE3" wp14:textId="77777777">
            <w:pPr>
              <w:jc w:val="both"/>
            </w:pPr>
            <w:r w:rsidRPr="06DE9A1D" w:rsidR="46DF8E63">
              <w:rPr>
                <w:rFonts w:ascii="Arial" w:hAnsi="Arial" w:eastAsia="Arial" w:cs="Arial"/>
                <w:color w:val="666666"/>
                <w:sz w:val="20"/>
                <w:szCs w:val="20"/>
              </w:rPr>
              <w:t>Gerente</w:t>
            </w:r>
            <w:r w:rsidRPr="06DE9A1D" w:rsidR="46DF8E63"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 de Proyecto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300" w:type="dxa"/>
              <w:bottom w:w="80" w:type="dxa"/>
              <w:right w:w="120" w:type="dxa"/>
            </w:tcMar>
          </w:tcPr>
          <w:p w:rsidP="06DE9A1D" w14:paraId="100C5B58" wp14:textId="77777777">
            <w:pPr>
              <w:pBdr>
                <w:bottom w:val="single" w:color="888888" w:sz="4" w:space="4"/>
              </w:pBdr>
              <w:jc w:val="both"/>
            </w:pPr>
            <w:r w:rsidRPr="06DE9A1D" w:rsidR="46DF8E63">
              <w:rPr>
                <w:rFonts w:ascii="Arial" w:hAnsi="Arial" w:eastAsia="Arial" w:cs="Arial"/>
                <w:sz w:val="44"/>
                <w:szCs w:val="44"/>
              </w:rPr>
              <w:t xml:space="preserve"> </w:t>
            </w:r>
          </w:p>
          <w:p w:rsidP="06DE9A1D" w14:paraId="6B699379" wp14:textId="77777777">
            <w:pPr>
              <w:spacing w:before="0" w:after="40"/>
              <w:jc w:val="both"/>
            </w:pPr>
          </w:p>
          <w:p w:rsidR="7D1756EB" w:rsidP="06DE9A1D" w:rsidRDefault="7D1756EB" w14:paraId="45CD3CBF" w14:textId="6D5F105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</w:pPr>
            <w:r w:rsidRPr="06DE9A1D" w:rsidR="64FF0C68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Andres</w:t>
            </w:r>
            <w:r w:rsidRPr="06DE9A1D" w:rsidR="64FF0C68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 xml:space="preserve"> Rey C.</w:t>
            </w:r>
          </w:p>
          <w:p w:rsidP="06DE9A1D" w14:paraId="5E17CC41" wp14:textId="77777777">
            <w:pPr>
              <w:jc w:val="both"/>
              <w:rPr>
                <w:rFonts w:ascii="Arial" w:hAnsi="Arial" w:eastAsia="Arial" w:cs="Arial"/>
                <w:color w:val="666666"/>
                <w:sz w:val="20"/>
                <w:szCs w:val="20"/>
              </w:rPr>
            </w:pPr>
            <w:r w:rsidRPr="06DE9A1D" w:rsidR="46DF8E63">
              <w:rPr>
                <w:rFonts w:ascii="Arial" w:hAnsi="Arial" w:eastAsia="Arial" w:cs="Arial"/>
                <w:color w:val="666666"/>
                <w:sz w:val="20"/>
                <w:szCs w:val="20"/>
              </w:rPr>
              <w:t>Docente</w:t>
            </w:r>
            <w:r w:rsidRPr="06DE9A1D" w:rsidR="46DF8E63"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 / </w:t>
            </w:r>
            <w:r w:rsidRPr="06DE9A1D" w:rsidR="46DF8E63">
              <w:rPr>
                <w:rFonts w:ascii="Arial" w:hAnsi="Arial" w:eastAsia="Arial" w:cs="Arial"/>
                <w:color w:val="666666"/>
                <w:sz w:val="20"/>
                <w:szCs w:val="20"/>
              </w:rPr>
              <w:t>Patrocinador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B72F6BA" w14:paraId="5878A5AB" wp14:textId="1771AB2B">
    <w:pPr>
      <w:pBdr>
        <w:top w:val="single" w:color="2E75B6" w:sz="4" w:space="4"/>
      </w:pBdr>
      <w:spacing w:before="80" w:after="0"/>
    </w:pPr>
    <w:r w:rsidRPr="0B72F6BA" w:rsidR="0B72F6BA">
      <w:rPr>
        <w:rFonts w:ascii="Arial" w:hAnsi="Arial" w:eastAsia="Arial" w:cs="Arial"/>
        <w:color w:val="888888"/>
        <w:sz w:val="18"/>
        <w:szCs w:val="18"/>
      </w:rPr>
      <w:t xml:space="preserve">Versión 1.0   Página </w:t>
    </w:r>
    <w:r w:rsidRPr="0B72F6BA">
      <w:rPr>
        <w:rFonts w:ascii="Arial" w:hAnsi="Arial" w:eastAsia="Arial" w:cs="Arial"/>
        <w:color w:val="888888"/>
        <w:sz w:val="18"/>
        <w:szCs w:val="18"/>
      </w:rPr>
      <w:fldChar w:fldCharType="begin"/>
    </w:r>
    <w:r w:rsidRPr="0B72F6BA"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 w:rsidRPr="0B72F6BA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0B72F6BA"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472305D1" w14:paraId="7B9A8C74" wp14:textId="22F3AC61">
    <w:pPr>
      <w:pBdr>
        <w:bottom w:val="single" w:color="2E75B6" w:sz="4" w:space="4"/>
      </w:pBdr>
      <w:spacing w:before="0" w:after="120"/>
    </w:pPr>
    <w:r w:rsidRPr="472305D1" w:rsidR="472305D1">
      <w:rPr>
        <w:rFonts w:ascii="Arial" w:hAnsi="Arial" w:eastAsia="Arial" w:cs="Arial"/>
        <w:color w:val="888888"/>
        <w:sz w:val="18"/>
        <w:szCs w:val="18"/>
      </w:rPr>
      <w:t xml:space="preserve">Acta de Constitución del </w:t>
    </w:r>
    <w:r w:rsidRPr="472305D1" w:rsidR="472305D1">
      <w:rPr>
        <w:rFonts w:ascii="Arial" w:hAnsi="Arial" w:eastAsia="Arial" w:cs="Arial"/>
        <w:color w:val="888888"/>
        <w:sz w:val="18"/>
        <w:szCs w:val="18"/>
      </w:rPr>
      <w:t xml:space="preserve">Proyecto </w:t>
    </w:r>
    <w:r w:rsidRPr="472305D1" w:rsidR="472305D1">
      <w:rPr>
        <w:rFonts w:ascii="Arial" w:hAnsi="Arial" w:eastAsia="Arial" w:cs="Arial"/>
        <w:color w:val="888888"/>
        <w:sz w:val="18"/>
        <w:szCs w:val="18"/>
      </w:rPr>
      <w:t>| Ingeniería</w:t>
    </w:r>
    <w:r w:rsidRPr="472305D1" w:rsidR="472305D1">
      <w:rPr>
        <w:rFonts w:ascii="Arial" w:hAnsi="Arial" w:eastAsia="Arial" w:cs="Arial"/>
        <w:color w:val="888888"/>
        <w:sz w:val="18"/>
        <w:szCs w:val="18"/>
      </w:rPr>
      <w:t xml:space="preserve"> de Software</w:t>
    </w:r>
  </w:p>
</w:hdr>
</file>

<file path=word/intelligence2.xml><?xml version="1.0" encoding="utf-8"?>
<int2:intelligence xmlns:int2="http://schemas.microsoft.com/office/intelligence/2020/intelligence">
  <int2:observations>
    <int2:textHash int2:hashCode="fmZ01QlfAAGlfD" int2:id="hnG0FVs7">
      <int2:state int2:type="spell" int2:value="Rejected"/>
    </int2:textHash>
    <int2:textHash int2:hashCode="wmQg69bPFKUmfK" int2:id="h43UpCu1">
      <int2:state int2:type="spell" int2:value="Rejected"/>
    </int2:textHash>
    <int2:textHash int2:hashCode="8XiGfaKHnK4PYG" int2:id="pWg4SIsu">
      <int2:state int2:type="spell" int2:value="Rejected"/>
    </int2:textHash>
    <int2:textHash int2:hashCode="OKAHFRq+h8wBpb" int2:id="801AfOIG">
      <int2:state int2:type="spell" int2:value="Rejected"/>
    </int2:textHash>
    <int2:textHash int2:hashCode="yjl5o/uTVrma+c" int2:id="nut9pmGg">
      <int2:state int2:type="spell" int2:value="Rejected"/>
    </int2:textHash>
    <int2:textHash int2:hashCode="iDdott0sQq6gAx" int2:id="S1lXgbEp">
      <int2:state int2:type="spell" int2:value="Rejected"/>
    </int2:textHash>
    <int2:textHash int2:hashCode="RZ+yluk1a+R+mU" int2:id="K7dyQpX6">
      <int2:state int2:type="spell" int2:value="Rejected"/>
    </int2:textHash>
    <int2:textHash int2:hashCode="nsyEWepfOfnaVc" int2:id="3QWy6W67">
      <int2:state int2:type="spell" int2:value="Rejected"/>
    </int2:textHash>
    <int2:textHash int2:hashCode="dUoI3fi8sc8i8x" int2:id="ZF4gjTjP">
      <int2:state int2:type="spell" int2:value="Rejected"/>
    </int2:textHash>
    <int2:textHash int2:hashCode="27vKQY3EKBY+5c" int2:id="gJv9n2aY">
      <int2:state int2:type="spell" int2:value="Rejected"/>
    </int2:textHash>
    <int2:textHash int2:hashCode="VpWSSv7TbLwEft" int2:id="M5O25Eog">
      <int2:state int2:type="spell" int2:value="Rejected"/>
    </int2:textHash>
    <int2:textHash int2:hashCode="ynSSZ855/mk4lU" int2:id="pmXmEW6e">
      <int2:state int2:type="spell" int2:value="Rejected"/>
    </int2:textHash>
    <int2:textHash int2:hashCode="befWbqztjnLyhh" int2:id="4aS17F8U">
      <int2:state int2:type="spell" int2:value="Rejected"/>
    </int2:textHash>
    <int2:textHash int2:hashCode="OI2wR5QpQZbQxv" int2:id="pfktHmQh">
      <int2:state int2:type="spell" int2:value="Rejected"/>
    </int2:textHash>
    <int2:textHash int2:hashCode="SjSH5X2Q4ghGVL" int2:id="UzPyQ3yM">
      <int2:state int2:type="spell" int2:value="Rejected"/>
    </int2:textHash>
    <int2:textHash int2:hashCode="0caxk5+OfzrNaz" int2:id="FRXa4v8A">
      <int2:state int2:type="spell" int2:value="Rejected"/>
    </int2:textHash>
    <int2:textHash int2:hashCode="tnNOlR0iYIHtwr" int2:id="AN93MZZU">
      <int2:state int2:type="spell" int2:value="Rejected"/>
    </int2:textHash>
    <int2:textHash int2:hashCode="MyqvggTBPU/bkw" int2:id="G8xUBIYk">
      <int2:state int2:type="spell" int2:value="Rejected"/>
    </int2:textHash>
    <int2:textHash int2:hashCode="wBpG4i6NnCA6Wh" int2:id="E45KPbp5">
      <int2:state int2:type="spell" int2:value="Rejected"/>
    </int2:textHash>
    <int2:textHash int2:hashCode="YJbmLT9hoQxHk4" int2:id="gKKMqpXb">
      <int2:state int2:type="spell" int2:value="Rejected"/>
    </int2:textHash>
    <int2:textHash int2:hashCode="4P+5CwdGkcQuvX" int2:id="3Brms8p6">
      <int2:state int2:type="spell" int2:value="Rejected"/>
    </int2:textHash>
    <int2:bookmark int2:bookmarkName="_Int_MpRaSOTP" int2:invalidationBookmarkName="" int2:hashCode="RBWpNL1bezb2kc" int2:id="oRQLNTTx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8">
    <w:nsid w:val="269f7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a4b7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1d7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069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7313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af6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6142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3e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3fa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9c1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4bf5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6bc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95a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b28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11e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d0b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6e00cd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d32d6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sz w:val="22"/>
        <w:szCs w:val="22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077B7F6"/>
    <w:rsid w:val="002E8AE2"/>
    <w:rsid w:val="00380E3B"/>
    <w:rsid w:val="00655B77"/>
    <w:rsid w:val="006D140C"/>
    <w:rsid w:val="0077B7F6"/>
    <w:rsid w:val="00A24470"/>
    <w:rsid w:val="00B81A3A"/>
    <w:rsid w:val="01934B32"/>
    <w:rsid w:val="01BD076E"/>
    <w:rsid w:val="01D59D9B"/>
    <w:rsid w:val="021D9629"/>
    <w:rsid w:val="026875F4"/>
    <w:rsid w:val="031B3D63"/>
    <w:rsid w:val="0333AF68"/>
    <w:rsid w:val="03399001"/>
    <w:rsid w:val="0355D12C"/>
    <w:rsid w:val="03608B81"/>
    <w:rsid w:val="038BCADC"/>
    <w:rsid w:val="03C522BA"/>
    <w:rsid w:val="03ECAC16"/>
    <w:rsid w:val="047A0CF1"/>
    <w:rsid w:val="04B26ED9"/>
    <w:rsid w:val="04D8EB1D"/>
    <w:rsid w:val="04E178E9"/>
    <w:rsid w:val="04FC9649"/>
    <w:rsid w:val="055255CB"/>
    <w:rsid w:val="05F0FBC0"/>
    <w:rsid w:val="06163313"/>
    <w:rsid w:val="06839EE8"/>
    <w:rsid w:val="06B15DF6"/>
    <w:rsid w:val="06DE9A1D"/>
    <w:rsid w:val="0707C31E"/>
    <w:rsid w:val="0791C1BF"/>
    <w:rsid w:val="07E523D0"/>
    <w:rsid w:val="07F101AF"/>
    <w:rsid w:val="07F18878"/>
    <w:rsid w:val="0874536F"/>
    <w:rsid w:val="088D0FAF"/>
    <w:rsid w:val="08A2E514"/>
    <w:rsid w:val="08EE9A75"/>
    <w:rsid w:val="0915373E"/>
    <w:rsid w:val="097D8D01"/>
    <w:rsid w:val="0A32270C"/>
    <w:rsid w:val="0A777129"/>
    <w:rsid w:val="0A777129"/>
    <w:rsid w:val="0A9F1847"/>
    <w:rsid w:val="0ABC56F7"/>
    <w:rsid w:val="0AE68C06"/>
    <w:rsid w:val="0B72F6BA"/>
    <w:rsid w:val="0B73557B"/>
    <w:rsid w:val="0BBF88FD"/>
    <w:rsid w:val="0C00D02A"/>
    <w:rsid w:val="0C4C0239"/>
    <w:rsid w:val="0CFB432B"/>
    <w:rsid w:val="0D2529AD"/>
    <w:rsid w:val="0D2A7512"/>
    <w:rsid w:val="0D2CECF8"/>
    <w:rsid w:val="0E3E8ADE"/>
    <w:rsid w:val="0E7DDA8D"/>
    <w:rsid w:val="0E8615EE"/>
    <w:rsid w:val="0EBC51B2"/>
    <w:rsid w:val="0EEC56F5"/>
    <w:rsid w:val="0EFE104C"/>
    <w:rsid w:val="0F28B6B4"/>
    <w:rsid w:val="0F436C01"/>
    <w:rsid w:val="0F718EC2"/>
    <w:rsid w:val="102AA739"/>
    <w:rsid w:val="114C92E8"/>
    <w:rsid w:val="114C92E8"/>
    <w:rsid w:val="118C9CA2"/>
    <w:rsid w:val="11D73B9C"/>
    <w:rsid w:val="11E4FF7E"/>
    <w:rsid w:val="120C3EFC"/>
    <w:rsid w:val="124A6073"/>
    <w:rsid w:val="12EBB845"/>
    <w:rsid w:val="13A41D4B"/>
    <w:rsid w:val="13B39486"/>
    <w:rsid w:val="1410D2AF"/>
    <w:rsid w:val="14B9A919"/>
    <w:rsid w:val="151195E8"/>
    <w:rsid w:val="151E3B8F"/>
    <w:rsid w:val="15511C3C"/>
    <w:rsid w:val="157C7C37"/>
    <w:rsid w:val="15E47C67"/>
    <w:rsid w:val="15E6574E"/>
    <w:rsid w:val="15F86FBA"/>
    <w:rsid w:val="165E00EB"/>
    <w:rsid w:val="1669C1D2"/>
    <w:rsid w:val="168973A7"/>
    <w:rsid w:val="16C5EC2C"/>
    <w:rsid w:val="16D61829"/>
    <w:rsid w:val="170246A8"/>
    <w:rsid w:val="176DC4E3"/>
    <w:rsid w:val="17FDE304"/>
    <w:rsid w:val="1827571D"/>
    <w:rsid w:val="18316EE5"/>
    <w:rsid w:val="188323D8"/>
    <w:rsid w:val="192BF9A9"/>
    <w:rsid w:val="196708BC"/>
    <w:rsid w:val="198450D2"/>
    <w:rsid w:val="199D701B"/>
    <w:rsid w:val="19C1351B"/>
    <w:rsid w:val="1A5E3F48"/>
    <w:rsid w:val="1A711151"/>
    <w:rsid w:val="1A760FFE"/>
    <w:rsid w:val="1B1ECE6D"/>
    <w:rsid w:val="1B34A524"/>
    <w:rsid w:val="1B6B2951"/>
    <w:rsid w:val="1B9DD3DD"/>
    <w:rsid w:val="1BF1B0FF"/>
    <w:rsid w:val="1BF77A28"/>
    <w:rsid w:val="1C056250"/>
    <w:rsid w:val="1C407685"/>
    <w:rsid w:val="1C72E1BB"/>
    <w:rsid w:val="1C7B071E"/>
    <w:rsid w:val="1C7D9672"/>
    <w:rsid w:val="1CEE98FF"/>
    <w:rsid w:val="1CF8EF41"/>
    <w:rsid w:val="1D0409C8"/>
    <w:rsid w:val="1D3998B9"/>
    <w:rsid w:val="1D50E586"/>
    <w:rsid w:val="1D5D0F8C"/>
    <w:rsid w:val="1D817C96"/>
    <w:rsid w:val="1DAA482F"/>
    <w:rsid w:val="1DE7F48B"/>
    <w:rsid w:val="1E187EA8"/>
    <w:rsid w:val="1E5E7BBF"/>
    <w:rsid w:val="1EED804B"/>
    <w:rsid w:val="1FA7B1C2"/>
    <w:rsid w:val="1FB18F73"/>
    <w:rsid w:val="1FF31C0D"/>
    <w:rsid w:val="1FF8DB87"/>
    <w:rsid w:val="2019EA12"/>
    <w:rsid w:val="201F6DAE"/>
    <w:rsid w:val="2021BC3B"/>
    <w:rsid w:val="2038B868"/>
    <w:rsid w:val="204C4663"/>
    <w:rsid w:val="20E0D047"/>
    <w:rsid w:val="21171E80"/>
    <w:rsid w:val="2173AA19"/>
    <w:rsid w:val="21969F26"/>
    <w:rsid w:val="219F3E27"/>
    <w:rsid w:val="21BF81E6"/>
    <w:rsid w:val="221521FF"/>
    <w:rsid w:val="22909BC0"/>
    <w:rsid w:val="22CD517A"/>
    <w:rsid w:val="231FF35F"/>
    <w:rsid w:val="23BEF9C9"/>
    <w:rsid w:val="24029810"/>
    <w:rsid w:val="240C19C7"/>
    <w:rsid w:val="24146EDD"/>
    <w:rsid w:val="24577F70"/>
    <w:rsid w:val="25078597"/>
    <w:rsid w:val="2554BF92"/>
    <w:rsid w:val="2556B424"/>
    <w:rsid w:val="257BDEFC"/>
    <w:rsid w:val="25D1CC3A"/>
    <w:rsid w:val="2625470D"/>
    <w:rsid w:val="268C863E"/>
    <w:rsid w:val="26C65620"/>
    <w:rsid w:val="26C94283"/>
    <w:rsid w:val="2729CBE7"/>
    <w:rsid w:val="27CDB580"/>
    <w:rsid w:val="281FC7BF"/>
    <w:rsid w:val="28309509"/>
    <w:rsid w:val="28309509"/>
    <w:rsid w:val="28A50DCF"/>
    <w:rsid w:val="28D97D9F"/>
    <w:rsid w:val="28FB8801"/>
    <w:rsid w:val="298A7182"/>
    <w:rsid w:val="29A46AA6"/>
    <w:rsid w:val="2A34691E"/>
    <w:rsid w:val="2A596076"/>
    <w:rsid w:val="2AA5AD42"/>
    <w:rsid w:val="2ABF2434"/>
    <w:rsid w:val="2B09E650"/>
    <w:rsid w:val="2B26397C"/>
    <w:rsid w:val="2B99D8FD"/>
    <w:rsid w:val="2BE9A3CE"/>
    <w:rsid w:val="2BF17BC5"/>
    <w:rsid w:val="2C5AC4EB"/>
    <w:rsid w:val="2CA3FA93"/>
    <w:rsid w:val="2CA97623"/>
    <w:rsid w:val="2CBE6BF4"/>
    <w:rsid w:val="2CC1F39D"/>
    <w:rsid w:val="2CDF08C0"/>
    <w:rsid w:val="2D0196EB"/>
    <w:rsid w:val="2D08572E"/>
    <w:rsid w:val="2D3AD32F"/>
    <w:rsid w:val="2D65F586"/>
    <w:rsid w:val="2E2BBFA2"/>
    <w:rsid w:val="2EA505A9"/>
    <w:rsid w:val="2ED443F0"/>
    <w:rsid w:val="2EF2DF8D"/>
    <w:rsid w:val="2EF9AC2F"/>
    <w:rsid w:val="2F592651"/>
    <w:rsid w:val="2F73BC76"/>
    <w:rsid w:val="2FCAAF25"/>
    <w:rsid w:val="301B7229"/>
    <w:rsid w:val="307B11DF"/>
    <w:rsid w:val="3107B199"/>
    <w:rsid w:val="312E1475"/>
    <w:rsid w:val="3155DABE"/>
    <w:rsid w:val="3155DABE"/>
    <w:rsid w:val="31CAFD12"/>
    <w:rsid w:val="3240B11A"/>
    <w:rsid w:val="32572925"/>
    <w:rsid w:val="325B135F"/>
    <w:rsid w:val="325C8CF2"/>
    <w:rsid w:val="32E2DA8E"/>
    <w:rsid w:val="32E2DA8E"/>
    <w:rsid w:val="334E4C67"/>
    <w:rsid w:val="335E78C5"/>
    <w:rsid w:val="3412780C"/>
    <w:rsid w:val="3425C92B"/>
    <w:rsid w:val="3443CB5E"/>
    <w:rsid w:val="356A4841"/>
    <w:rsid w:val="35ABB34F"/>
    <w:rsid w:val="35D05DA4"/>
    <w:rsid w:val="360BA8BF"/>
    <w:rsid w:val="361C4335"/>
    <w:rsid w:val="3731E0E8"/>
    <w:rsid w:val="3734B95E"/>
    <w:rsid w:val="37CB20EA"/>
    <w:rsid w:val="386175FD"/>
    <w:rsid w:val="38687EF5"/>
    <w:rsid w:val="38839AFC"/>
    <w:rsid w:val="38CB19F3"/>
    <w:rsid w:val="38CB4193"/>
    <w:rsid w:val="39E6D4B2"/>
    <w:rsid w:val="39E6D4B2"/>
    <w:rsid w:val="39EE5CE1"/>
    <w:rsid w:val="3A56E809"/>
    <w:rsid w:val="3A63A5A3"/>
    <w:rsid w:val="3ABEC412"/>
    <w:rsid w:val="3B4D6BC6"/>
    <w:rsid w:val="3B59F031"/>
    <w:rsid w:val="3BAB5A8C"/>
    <w:rsid w:val="3C186E9E"/>
    <w:rsid w:val="3C2433F7"/>
    <w:rsid w:val="3C2B5814"/>
    <w:rsid w:val="3C45A16D"/>
    <w:rsid w:val="3C85EE1A"/>
    <w:rsid w:val="3CE10A13"/>
    <w:rsid w:val="3D352D3C"/>
    <w:rsid w:val="3D4732F7"/>
    <w:rsid w:val="3D8DBA56"/>
    <w:rsid w:val="3D9DDED0"/>
    <w:rsid w:val="3DAB49B2"/>
    <w:rsid w:val="3DB23128"/>
    <w:rsid w:val="3E28BA40"/>
    <w:rsid w:val="3E69037A"/>
    <w:rsid w:val="3F1E3CA5"/>
    <w:rsid w:val="3F82A3D4"/>
    <w:rsid w:val="3FCD0C9B"/>
    <w:rsid w:val="400B563F"/>
    <w:rsid w:val="4035ECE4"/>
    <w:rsid w:val="406414B2"/>
    <w:rsid w:val="40DEC26C"/>
    <w:rsid w:val="40F90902"/>
    <w:rsid w:val="41526260"/>
    <w:rsid w:val="41B65313"/>
    <w:rsid w:val="41ED93F2"/>
    <w:rsid w:val="422A9C57"/>
    <w:rsid w:val="433105B1"/>
    <w:rsid w:val="433105B1"/>
    <w:rsid w:val="433339DF"/>
    <w:rsid w:val="43B08DF9"/>
    <w:rsid w:val="43B3E704"/>
    <w:rsid w:val="43D54E7F"/>
    <w:rsid w:val="442C7A39"/>
    <w:rsid w:val="446A8D36"/>
    <w:rsid w:val="447F9128"/>
    <w:rsid w:val="449FFF96"/>
    <w:rsid w:val="44AB4086"/>
    <w:rsid w:val="44AF939F"/>
    <w:rsid w:val="455E0020"/>
    <w:rsid w:val="45B7CF39"/>
    <w:rsid w:val="45F1C6CB"/>
    <w:rsid w:val="46DF8E63"/>
    <w:rsid w:val="46E6D828"/>
    <w:rsid w:val="47104B8B"/>
    <w:rsid w:val="472305D1"/>
    <w:rsid w:val="478AD601"/>
    <w:rsid w:val="47BB6726"/>
    <w:rsid w:val="47E8EF60"/>
    <w:rsid w:val="47F6FDA3"/>
    <w:rsid w:val="4838E75C"/>
    <w:rsid w:val="48893368"/>
    <w:rsid w:val="48C97888"/>
    <w:rsid w:val="48CDB62C"/>
    <w:rsid w:val="48DFCA84"/>
    <w:rsid w:val="49A1FD8E"/>
    <w:rsid w:val="4A0D4581"/>
    <w:rsid w:val="4A62C75E"/>
    <w:rsid w:val="4A6B1E43"/>
    <w:rsid w:val="4B4BFCE1"/>
    <w:rsid w:val="4B6FAC6E"/>
    <w:rsid w:val="4C3C6AC6"/>
    <w:rsid w:val="4C629152"/>
    <w:rsid w:val="4C7F7370"/>
    <w:rsid w:val="4D93EA91"/>
    <w:rsid w:val="4DDDC1E2"/>
    <w:rsid w:val="4DFD9866"/>
    <w:rsid w:val="4E037B48"/>
    <w:rsid w:val="4E9083C7"/>
    <w:rsid w:val="4F015327"/>
    <w:rsid w:val="4F48D1A1"/>
    <w:rsid w:val="4F5593E0"/>
    <w:rsid w:val="4FFD533B"/>
    <w:rsid w:val="5001AE85"/>
    <w:rsid w:val="501BFE37"/>
    <w:rsid w:val="5027DEEB"/>
    <w:rsid w:val="502D9328"/>
    <w:rsid w:val="50672AEB"/>
    <w:rsid w:val="50BC7D83"/>
    <w:rsid w:val="50E9EA80"/>
    <w:rsid w:val="51000D6B"/>
    <w:rsid w:val="510E1BEF"/>
    <w:rsid w:val="51552438"/>
    <w:rsid w:val="5163CF6C"/>
    <w:rsid w:val="521D0E2B"/>
    <w:rsid w:val="524B8720"/>
    <w:rsid w:val="52569361"/>
    <w:rsid w:val="5347E430"/>
    <w:rsid w:val="5439B483"/>
    <w:rsid w:val="5439B483"/>
    <w:rsid w:val="54D725F3"/>
    <w:rsid w:val="54D725F3"/>
    <w:rsid w:val="553A1684"/>
    <w:rsid w:val="554C9665"/>
    <w:rsid w:val="55AEAD14"/>
    <w:rsid w:val="55F76D65"/>
    <w:rsid w:val="576C573D"/>
    <w:rsid w:val="57A14D30"/>
    <w:rsid w:val="57B7A0B9"/>
    <w:rsid w:val="57C80188"/>
    <w:rsid w:val="58DD2902"/>
    <w:rsid w:val="590B900A"/>
    <w:rsid w:val="5914F7CF"/>
    <w:rsid w:val="5937168B"/>
    <w:rsid w:val="5970D4A1"/>
    <w:rsid w:val="59769929"/>
    <w:rsid w:val="5987DA08"/>
    <w:rsid w:val="59DE2B4A"/>
    <w:rsid w:val="5A06D9CA"/>
    <w:rsid w:val="5A52E4FB"/>
    <w:rsid w:val="5A78C4B6"/>
    <w:rsid w:val="5A8E28B0"/>
    <w:rsid w:val="5AD60E49"/>
    <w:rsid w:val="5B8EE0F7"/>
    <w:rsid w:val="5BF49A86"/>
    <w:rsid w:val="5C112D58"/>
    <w:rsid w:val="5C727475"/>
    <w:rsid w:val="5C727475"/>
    <w:rsid w:val="5C8BFBF9"/>
    <w:rsid w:val="5CEF118D"/>
    <w:rsid w:val="5CF242B8"/>
    <w:rsid w:val="5D6EF20B"/>
    <w:rsid w:val="5D9319C2"/>
    <w:rsid w:val="5DA69D81"/>
    <w:rsid w:val="5DABDD13"/>
    <w:rsid w:val="5DD2B000"/>
    <w:rsid w:val="5E5FAB93"/>
    <w:rsid w:val="5E7B8232"/>
    <w:rsid w:val="5E7B8232"/>
    <w:rsid w:val="5EB48FB9"/>
    <w:rsid w:val="5ED0849E"/>
    <w:rsid w:val="5F86D727"/>
    <w:rsid w:val="608C6B12"/>
    <w:rsid w:val="60AF9A6C"/>
    <w:rsid w:val="61364BC2"/>
    <w:rsid w:val="617378B3"/>
    <w:rsid w:val="618EE18E"/>
    <w:rsid w:val="61963C74"/>
    <w:rsid w:val="61E5B9FF"/>
    <w:rsid w:val="61E85992"/>
    <w:rsid w:val="624A9D2B"/>
    <w:rsid w:val="626B7D0B"/>
    <w:rsid w:val="62FD46AE"/>
    <w:rsid w:val="6306BE4F"/>
    <w:rsid w:val="630CA0BB"/>
    <w:rsid w:val="63890FB7"/>
    <w:rsid w:val="64FF0C68"/>
    <w:rsid w:val="65EE68CD"/>
    <w:rsid w:val="664D763C"/>
    <w:rsid w:val="664D763C"/>
    <w:rsid w:val="66BD3EEF"/>
    <w:rsid w:val="670CCD32"/>
    <w:rsid w:val="67506747"/>
    <w:rsid w:val="6760600C"/>
    <w:rsid w:val="6760600C"/>
    <w:rsid w:val="6760EA00"/>
    <w:rsid w:val="6764A999"/>
    <w:rsid w:val="68482D3E"/>
    <w:rsid w:val="6881AE6D"/>
    <w:rsid w:val="68F5BC65"/>
    <w:rsid w:val="6936BB72"/>
    <w:rsid w:val="696465F6"/>
    <w:rsid w:val="69DEE7AA"/>
    <w:rsid w:val="6A14F494"/>
    <w:rsid w:val="6A1AA018"/>
    <w:rsid w:val="6A424F81"/>
    <w:rsid w:val="6A864957"/>
    <w:rsid w:val="6B06D283"/>
    <w:rsid w:val="6B1F1C91"/>
    <w:rsid w:val="6BD0D94A"/>
    <w:rsid w:val="6C841212"/>
    <w:rsid w:val="6CED4B7F"/>
    <w:rsid w:val="6D0F3993"/>
    <w:rsid w:val="6D3CBD06"/>
    <w:rsid w:val="6D62A627"/>
    <w:rsid w:val="6E3B48F2"/>
    <w:rsid w:val="6E451D87"/>
    <w:rsid w:val="6E7E109F"/>
    <w:rsid w:val="6E860682"/>
    <w:rsid w:val="6EEE68AF"/>
    <w:rsid w:val="6EEE68AF"/>
    <w:rsid w:val="6EF3796F"/>
    <w:rsid w:val="6EFB00E8"/>
    <w:rsid w:val="6F14B21A"/>
    <w:rsid w:val="6F97C6C1"/>
    <w:rsid w:val="700AE20A"/>
    <w:rsid w:val="70ADFA7A"/>
    <w:rsid w:val="70ED96A1"/>
    <w:rsid w:val="71B1579D"/>
    <w:rsid w:val="71C9D1C8"/>
    <w:rsid w:val="71CF7EBF"/>
    <w:rsid w:val="71E43C66"/>
    <w:rsid w:val="71E43C66"/>
    <w:rsid w:val="722062CE"/>
    <w:rsid w:val="730AB326"/>
    <w:rsid w:val="735F8326"/>
    <w:rsid w:val="737D8095"/>
    <w:rsid w:val="73BC7071"/>
    <w:rsid w:val="73FBFE4C"/>
    <w:rsid w:val="742AC5D5"/>
    <w:rsid w:val="7461235E"/>
    <w:rsid w:val="755A9ECB"/>
    <w:rsid w:val="762A548A"/>
    <w:rsid w:val="76460BAD"/>
    <w:rsid w:val="7647D3CC"/>
    <w:rsid w:val="767BA84F"/>
    <w:rsid w:val="769D545A"/>
    <w:rsid w:val="76A8B393"/>
    <w:rsid w:val="76CC213C"/>
    <w:rsid w:val="7710A40B"/>
    <w:rsid w:val="77208F4D"/>
    <w:rsid w:val="7751CCB5"/>
    <w:rsid w:val="775A9F03"/>
    <w:rsid w:val="7787D188"/>
    <w:rsid w:val="7928597C"/>
    <w:rsid w:val="7962EB3B"/>
    <w:rsid w:val="79BFA45A"/>
    <w:rsid w:val="79C05C24"/>
    <w:rsid w:val="79EA6DDE"/>
    <w:rsid w:val="7A21A025"/>
    <w:rsid w:val="7A67DC82"/>
    <w:rsid w:val="7B338594"/>
    <w:rsid w:val="7B62C276"/>
    <w:rsid w:val="7BC1551C"/>
    <w:rsid w:val="7BD50C35"/>
    <w:rsid w:val="7C3C1019"/>
    <w:rsid w:val="7C6EDBD2"/>
    <w:rsid w:val="7D1756EB"/>
    <w:rsid w:val="7D1DA06C"/>
    <w:rsid w:val="7D537C5D"/>
    <w:rsid w:val="7E57778B"/>
    <w:rsid w:val="7E6CDDD3"/>
    <w:rsid w:val="7EAB6D4D"/>
    <w:rsid w:val="7ED0F34B"/>
    <w:rsid w:val="7EE37487"/>
    <w:rsid w:val="7F0DBEB6"/>
    <w:rsid w:val="7F33E49C"/>
    <w:rsid w:val="7F33E49C"/>
    <w:rsid w:val="7FEC28CA"/>
  </w:rsids>
  <w14:docId w14:val="1070260D"/>
  <w15:docId w15:val="{C71F4A2B-E190-49BB-9994-341F98F69C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00" w:after="120"/>
      <w:outlineLvl w:val="0"/>
    </w:pPr>
    <w:rPr>
      <w:rFonts w:ascii="Arial" w:hAnsi="Arial" w:eastAsia="Arial" w:cs="Arial"/>
      <w:b/>
      <w:bCs/>
      <w:color w:val="1F3864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18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Normal" w:default="1">
    <w:uiPriority w:val="0"/>
    <w:name w:val="Normal"/>
    <w:qFormat/>
    <w:rsid w:val="472305D1"/>
    <w:rPr>
      <w:noProof w:val="0"/>
      <w:lang w:val="es-CO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Relationship Type="http://schemas.microsoft.com/office/2020/10/relationships/intelligence" Target="/word/intelligence2.xml" Id="Rbcc1d101059e4ccb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djsalazar</lastModifiedBy>
  <revision>10</revision>
  <dcterms:created xsi:type="dcterms:W3CDTF">2026-03-14T21:15:08.3490000Z</dcterms:created>
  <dcterms:modified xsi:type="dcterms:W3CDTF">2026-04-16T16:01:19.1528059Z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