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Web: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esta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fue una de las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más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disfruté ya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permitió aprender sobre la creación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aplicaciones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interfaces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entender el funcionamiento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aplicaciones desde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punto de vista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Taller de Base de Datos: 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agradó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pude aprender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manejar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bases de datos,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hacer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consultas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SQL y gestionar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habilidades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considero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esenciales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llevar a cabo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pruebas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funcionamiento de un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Data: 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llamó la atención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conocí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herramientas para procesar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guardar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grandes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volúmenes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datos,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así como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tecnologías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asociadas 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Minería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Datos: me interesó porque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adquirí habilidades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analizar información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descubrir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patrones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utilizando diversas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técnicas,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mejoró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capacidad de análisis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problemas.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además de estas áreas,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interés particular 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aseguramiento de la calidad del software (QA), ya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parece fascinante examinar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los sistemas, realizar pruebas,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fallos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comprobar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las aplicaciones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cumplen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los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ienso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los certificados conseguidos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durante la carrera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son importantes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muestran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habilidades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conocimientos que he aprendido en diferentes campos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informática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.También pueden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añadir valor 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título profesional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ayudar cuando se busca empleo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mis principales fortalezas son: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Desarrollo de aplicaciones web.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Diseño y administración de bases de datos relacionales.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Análisis de requerimientos y validación de funcionalidades.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Detección y resolución de errores mediante pruebas de software.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Ejecución de pruebas funcionales para verificar el correcto funcionamiento de una aplicación.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Trabajo colaborativo con equipos de desarrollo para asegurar la calidad del producto.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otro lado, considero que las competencias que requieren ser fortalecidas son: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Automatización de pruebas de software.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Uso de herramientas especializadas para QA.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Diseño de pruebas más avanzadas y elaboración de casos de prueba.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Pruebas de rendimiento y seguridad.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Integración de pruebas dentro del proceso de desarrollo de software.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momento, mi enfoque está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QA,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particular en la evaluación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aplicaciones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interesa poder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examinar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un sistema,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llevar a cabo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pruebas,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fallos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las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cumplan con lo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pedido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antes de que el producto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 entregado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al usuario final.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competencias son 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sitios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web,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gestión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bases de datos,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identificación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fallos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realización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pruebas de software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equipo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grupos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desarrollo y 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me gustaría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adquirir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más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conocimientos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sobre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distintos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tipos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aprender más de lo que sé.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gustaría estar trabajando en una empresa de desarrollo de software, desempeñándome principalmente en el área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 gustaría participar en proyectos realizando pruebas funcionales, creando casos de prueba, detectando errores y colaborando con los desarrolladores para mejorar la calidad de las aplicaciones. 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8wr7awyhi9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Hh4MtAxLqogYx9hd8CcU3rJBFQ==">CgMxLjAyDmgubTh3cjdhd3loaTljOAByITFFVTBqcGNBWFJyOTRVd1d3bFV0S0h1Vlh0Z1d4d0QxQw==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