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   </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sz w:val="24"/>
                <w:szCs w:val="24"/>
                <w:rtl w:val="0"/>
              </w:rPr>
              <w:t xml:space="preserve">Cumpli con todos las actividades propuestas lo único que me dificulto fue entender la matriz EDT pero dentro de lo que cabe todo bien de momento.</w:t>
            </w:r>
            <w:r w:rsidDel="00000000" w:rsidR="00000000" w:rsidRPr="00000000">
              <w:rPr>
                <w:rtl w:val="0"/>
              </w:rPr>
            </w:r>
          </w:p>
          <w:p w:rsidR="00000000" w:rsidDel="00000000" w:rsidP="00000000" w:rsidRDefault="00000000" w:rsidRPr="00000000" w14:paraId="0000000C">
            <w:pPr>
              <w:jc w:val="both"/>
              <w:rPr>
                <w:color w:val="767171"/>
                <w:sz w:val="24"/>
                <w:szCs w:val="24"/>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Planeo mejorar el tiempo que llevo para trabajar en mi proyecto ya que le entregó poco tiempo a lo que debería entregar para mejorar más los tiempos de trabajo en el.</w:t>
            </w: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b w:val="1"/>
                <w:bCs w:val="1"/>
                <w:color w:val="1f4e79"/>
                <w:rtl w:val="0"/>
              </w:rPr>
              <w:t xml:space="preserve">Mi trabajo es bueno encuentro porque tiene algo ya muy normal hoy en dia que son las mascotas la idea de tener un app o una página web que contenga bastante cosas para tener mejor margen y orden de las cosas que algunas veces no manejamos me gusta ya que ayuda a ver varios lugares a lo que es mejor ir que siempre esperar el mismo lugar para llevar nuestra mascotas.</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b w:val="1"/>
                <w:bCs w:val="1"/>
                <w:color w:val="1f4e79"/>
                <w:rtl w:val="0"/>
              </w:rPr>
              <w:t xml:space="preserve">Creo que la principal inquietud que tengo es cómo ir manejando el estado del proyecto a medida que avance, ya que pueden aparecer retrasos, cambios en los requerimientos o dificultades durante el desarrollo.</w:t>
            </w: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color w:val="767171"/>
                <w:sz w:val="24"/>
                <w:szCs w:val="24"/>
                <w:rtl w:val="0"/>
              </w:rPr>
              <w:t xml:space="preserve">Creo que es una muy buena manera de manejar los tiempos del proyecto ya que ayuda a que todos tengamos el mismo tiempo para terminar todo los solicitado durante las evaluaciones. </w:t>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rPr>
                <w:b w:val="1"/>
                <w:bCs w:val="1"/>
                <w:color w:val="767171"/>
                <w:sz w:val="24"/>
                <w:szCs w:val="24"/>
              </w:rPr>
            </w:pPr>
            <w:bookmarkStart w:colFirst="0" w:colLast="0" w:name="_heading=h.t9byriabi1o7"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B">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color w:val="767171"/>
                <w:sz w:val="24"/>
                <w:szCs w:val="24"/>
                <w:rtl w:val="0"/>
              </w:rPr>
              <w:t xml:space="preserve">Me Gusta como se trabajó en la primera evaluación pero mejoraría mas su participación para informar más sus avances o dar sus puntos para ver si quieren ayuda en algunos documentos que no pueden desarrollar pero dentro de todo creo que es buen grupo para ser que seamos un grupo nuevo.</w:t>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r9WHYqsQMAWgqibjFlilYrdoIA==">CgMxLjAyDmgudDlieXJpYWJpMW83OAByITFhRXFicHprRC1ERkJlSjdRaTFYT24zY2RCSHAzSFNPNQ==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