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-si, se podria decir que se cumplio hasta antes de la entrega definitiva de la fase 1, los factores que facilitaron fueron los apuntes que he obtenido de asignaturas anteriores y los que dificultaron serían el tiempo disponible que he tenido y la manera del formato que tiene que tener la información escrita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 mas que nada he hecho espacios en mis responsabilidades personales para avanzar sin retraso los trabajos, y para la información he buscado y visto algunos documentos tanto en linea como mis apuntes de como hacerlos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evaluó mayormente de forma positiva ya que se logró entregar los documentos para la fase 1 dentro de los plazos. lo que destaco seria buscar alguna fuente de datos para complementar la documentación, y para mejorar, creo que podría anticiparme más a los formatos y plantillas que exige cada entrega.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queda la duda de si el nivel de detalle que estamos entregando en los requerimientos y en el alcance del proyecto es el adecuado para esta etapa, o si se espera algo más acotado. Me gustaría preguntarle al docente, si hay alguna herramienta que recomienda para hacer el backend y front end?.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que, por ahora, la distribución de roles (Jefe de Proyecto, Analista Programador, Desarrollador BD, QA y Diseñador) sigue siendo adecuada para el trabajo pendiente. Sin embargo, al entrar a la etapa de desarrollo, será necesario reforzar el apoyo entre el Analista Programador y el Desarrollador BD para la implementación conjunta del backend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0nputs2e9j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evaluó el trabajo en grupo de manera positiva, ya que se cumplió con lo planificado para esta fase y existe buena comunicación entre los integrantes. Destacó el compromiso de cada uno con su rol y la disposición para apoyarse en las tareas más complejas. Como aspecto a mejorar, creo que podríamos definir instancias más regulares de reunión (por ejemplo, no solo antes de cada entrega o despues de las clases), para hacer seguimiento continuo del avance y detectar a tiempo posibles atrasos, aunque siento que al hacerlo semanal se entiende bien que hacer.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w05ZKjDtZUint/D2YSErMCVwA==">CgMxLjAyDmguZjBucHV0czJlOWpqOAByITE2RERKQnFNQ1hNcVY4VHdVc0lyNWl1V3Z2OVlWZVY4TQ==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