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 programacion web al crear paginas web, ingles que me ayudo a reforzar mi entendimiento del idioma, minería de datos al indagar en la base de datos y sacar conclusiones para futuras referencias, y modelamiento y consultas de base de datos al crear y modificar las bases de datos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Pienso que son importantes ya que muestran el esfuerzo ademas de las habilidades que obtuviste para conseguir el certificado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9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Inglés Avanzado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9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Desarrollo web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9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Gestión de proyecto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9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761d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Gestión base de datos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9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761d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Desarrollo de aplicaciones móviles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Pruebas y calidad de software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99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Análisis y diseño de soluciones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99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0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relacionados con el desarrollo de software, especialmente en la creación de aplicaciones web y móviles. Me interesa poder desarrollar soluciones tecnológicas que permitan resolver problemas reales y facilitar diferentes procesos mediante el uso de la informática.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0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área de desempeño que más me interesa es el desarrollo de software, ya que me gusta trabajar en la programación, crear funcionalidades y buscar soluciones a los problemas que se presentan durante el desarrollo de un proyecto. También me interesa el trabajo con bases de datos, debido a la importancia que tiene organizar y administrar correctamente la información dentro de un sistema.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que se relacionan con mis intereses profesionales son el desarrollo de software, el desarrollo de aplicaciones web y móviles, la gestión de bases de datos, el análisis y resolución de problemas y la gestión de proyectos informáticos. Estas competencias se relacionan con mi interés por crear soluciones tecnológicas y aplicar la programación para resolver diferentes necesidades.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competencia que considero que necesito fortalecer especialmente es el desarrollo de aplicaciones móviles, ya que me gustaría adquirir mayor experiencia y seguridad en esta área. También considero importante seguir fortaleciendo mis conocimientos en seguridad informática y pruebas de software, para poder desarrollar aplicaciones más completas, seguras y confiables.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6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estar trabajando en el área de desarrollo de software, participando en proyectos tecnológicos y creando soluciones para resolver problemas reales. Me gustaría desempeñarme principalmente en el desarrollo web y móvil, utilizando mis conocimientos de programación y bases de datos.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6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También me gustaría seguir aprendiendo nuevas tecnologías y asumir mayores responsabilidades dentro de los proyectos en los que participe. Idealmente, quisiera trabajar en un ambiente donde pueda aplicar mis conocimientos, adquirir experiencia y continuar desarrollándome profesionalmente en el área de informática.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7flh3nvl1z0h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los Proyectos APT que diseñé anteriormente se relacionan con mis proyecciones profesionales actuales, ya que ambos están orientados al desarrollo de soluciones de software y permiten aplicar conocimientos de programación y bases de datos.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que más se relaciona con mis intereses profesionales es Diario Digital (DD), debido a que está enfocado principalmente en el desarrollo de una aplicación web y permite seguir fortaleciendo mis conocimientos en programación, gestión de bases de datos y diseño de sistemas.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el proyecto requiere algunos ajustes para adaptarlo mejor a mis proyecciones actuales. Principalmente, sería necesario mejorar su estructura, definir con mayor detalle sus funcionalidades y considerar aspectos como la seguridad, la experiencia de usuario y la posibilidad de utilizarlo desde distintos dispositivos. Estos cambios permitirían que el proyecto sea más completo y se acerque a las habilidades que quiero desarrollar profesionalmente.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tabs>
                <w:tab w:val="left" w:leader="none" w:pos="1021"/>
              </w:tabs>
              <w:spacing w:after="160" w:line="259" w:lineRule="auto"/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área(s) de desempeño y competencias debería abordar este Proyecto APT?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7"/>
              </w:numPr>
              <w:tabs>
                <w:tab w:val="left" w:leader="none" w:pos="1021"/>
              </w:tabs>
              <w:spacing w:after="160" w:line="259" w:lineRule="auto"/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APT debería abordar principalmente el área de desarrollo de software, incluyendo el desarrollo de aplicaciones web y móviles, la gestión de bases de datos y el análisis y resolución de problemas. También sería importante aplicar competencias relacionadas con el diseño de sistemas, seguridad informática, pruebas de software y gestión de proyectos.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1021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1021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1021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5"/>
              </w:numPr>
              <w:tabs>
                <w:tab w:val="left" w:leader="none" w:pos="1021"/>
              </w:tabs>
              <w:spacing w:after="160" w:line="259" w:lineRule="auto"/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tipo de proyecto podría ayudarte más en tu desarrollo profesional?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tabs>
                <w:tab w:val="left" w:leader="none" w:pos="1021"/>
              </w:tabs>
              <w:spacing w:after="160" w:line="259" w:lineRule="auto"/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Un proyecto que integre el desarrollo de una solución completa, que incluya una aplicación web y móvil, una base de datos y diferentes tipos de usuarios. Esto me permitiría fortalecer mis conocimientos de programación y, al mismo tiempo, adquirir mayor experiencia en áreas que necesito mejorar, como el desarrollo móvil, la seguridad y las pruebas de software.</w:t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1021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5"/>
              </w:numPr>
              <w:tabs>
                <w:tab w:val="left" w:leader="none" w:pos="1021"/>
              </w:tabs>
              <w:spacing w:after="160" w:line="259" w:lineRule="auto"/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¿En qué contexto se debería situar este Proyecto APT?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8"/>
              </w:numPr>
              <w:tabs>
                <w:tab w:val="left" w:leader="none" w:pos="1021"/>
              </w:tabs>
              <w:spacing w:after="160" w:line="259" w:lineRule="auto"/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debería situarse en un contexto real o simulado de una organización que necesite mejorar alguno de sus procesos mediante una solución tecnológica. De esta manera, podría enfrentar una problemática concreta, analizar sus requerimientos, diseñar una solución y desarrollar un sistema que entregue una respuesta a las necesidades de sus usuarios.</w:t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yqOC/m2q+WfkMmQLXqamNnL8yw==">CgMxLjAyDmguN2ZsaDNudmwxejBoOAByITF0Q1BiS3hmYi1tT0RGSGNCMHBnUlBib3pOR2dOcWgtSQ==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