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Ciencia de Datos y Aprendizaje Automático (Machine Learning)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me gusto fue la capacidad de transformar volúmenes masivos de datos crudos en patrones predictivos reales. Es fascinante ver cómo algoritmos de clasificación, regresión o análisis de fuga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churn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permiten tomar decisiones estratégicas de negocio a partir de estadísticas e identificadores clave (KPIs).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Ciberseguridad y Auditoría de Redes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me gusto fue el enfoque dinámico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ethical hacking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las pruebas de penetración. Comprender cómo auditar sistemas, mapear redes con herramientas como Nmap y configurar entornos virtualizados para encontrar y corregir vulnerabilidades antes de que sean explotadas.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y Desarrollo Web Framework-Driven (p. ej., Django)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me gusto fue el orden y la elegancia del patrón Modelo-Vista-Template/Controlador. Permite estructurar aplicaciones escalables, gestionar de forma limpia recursos estáticos y conectar el backend de forma segura con la interfaz de usuario.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Bases de Datos Relacionales (SQL Avanzado)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me gusto fue la creación de modelos de datos sólidos y la lógica detrás de los procedimientos almacenados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stored procedures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 Es el corazón de cualquier sistema transaccional donde la integridad de la información y la optimización de consultas son fundamentales.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valor muy alto, esto es por las siguientes razones: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Diferenciador en el mercado laboral inicial: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un estudiante o recién egresado sin años de experiencia laboral previa, una certificación internacional valida formalmente que posees un estándar técnico práctico y no solo teoría universitaria.</w:t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Respaldo de la industria (no solo de la academia):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Empresas globales (como AWS, Cisco, Microsoft, CompTIA o Red Hat) diseñan sus exámenes para evaluar resolución de problemas reales. Esto le demuestra a los reclutadores que estás listo para operar herramientas y metodologías vigentes en el sector.</w:t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Especialización y filtro técnico rápido: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áreas altamente demandadas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Computing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los reclutadores suelen usar las certificaciones como filtro automático en los procesos de selección para validar habilidades específicas desde el primer filtro de contratación.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considero tengo más desarrolladas y me siento más seguro aplicando son: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*Bases de Datos (Modelamiento, Consultas y Programación):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*Desarrollo de Software y Arquitectura Web: 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*Análisis de Datos y Ciencia de Datos (Estadística I, Big Data, Minería de Datos e Inteligencia de Negocios): 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*Seguridad en Sistemas Computacionales y Administración de Sistemas: 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 en las cuales me siento mas debil y siento que requieren ser fortalecidas son: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*Desarrollo Java para Web: 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*Ciberseguridad en Tecnología en Cloud y Contenedores: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*Calidad de Software y Evaluación / Gestión de Proyectos: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ecosistema técnico y el análisis aplicado: 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 y Machine Learning: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Exploración de datos (EDA), desarrollo de modelos predictivos y análisis de variables clave (por ejemplo, modelos de clasificación o retención).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 y redes: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Auditoría de red, pruebas de penetración (pentesting) y entornos de laboratorio virtualizados para pruebas de vulnerabilidades.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Construcción de aplicaciones utilizando frameworks como Django, junto con la estructuración e integración de frontend y recursos estáticos.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Bases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Diseño de modelos relacionales y creación de procedimientos almacenados para la gestión de transacciones e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competencias asociadas a tus intereses y el punto clave a reforzar son: 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 &amp; ML: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Manipulación y limpieza de datos con Pandas/NumPy, análisis exploratorio (EDA), evaluación de métricas de desempeño e implementación de algoritmos de clasificación y regresión.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Escaneo y auditoría de redes (uso de herramientas como Nmap), gestión de entornos virtualizados para pentesting (Kali Linux, Metasploitable) y análisis de vulnerabilidades.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 &amp; Bases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Arquitectura MVT/MVC con Django, diseño de modelos relacionales, consultas avanzadas y desarrollo de procedimientos almacenados en SQL.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a fortalecer 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Matemática aplicada y estadística avanzada para ML: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Pasar del uso práctico de librerías al dominio profundo de la teoría detrás de los algoritmos (optimización, álgebra lineal avanzada y probabilidad) para ajustar hiperparámetros, interpretar sesgos y diseñar modelos propios con mayor precisión. 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Escenario Laboral Ideal 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Integración transparente en el flujo de desarrollo: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Estar completamente integrada en tus entornos de trabajo (IDEs, pipelines de CI/CD, plataformas cloud) no como una herramienta externa, sino como un co-piloto activo en tiempo real.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Especialización técnica avanzada: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Contar con capacidades de razonamiento aún más profundas para ayudarte a diseñar arquitecturas complejas de software, auditar código en busca de vulnerabilidades de día cero y optimizar modelos de datos a gran escala de forma autónoma.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me gustaría estar haciendo? 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Resolviendo problemas de alto nivel: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Encargarme del código repetitivo, la documentación automática y la detección de bugs base, permitiéndote a ti concentrarte en la lógica de negocio, la innovación y la toma de decisiones estratégicas.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Colaboración adaptativa: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Aprender de tus patrones de arquitectura y preferencias de desarrollo para anticiparme a tus necesidades, actuando como un socio técnico confiable que acelera tus proyectos desde la concepción hasta el despliegue.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7s18tqwbkf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A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los proyectos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APT (Avanzado de Práctica/Proyecto Tecnológico)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diseñe se alinean directamente con mi perfil actual en ingeniería en informática, especialmente en las áreas de desarrollo de software integral y ciberseguridad. 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proyecto que más se relaciona: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VetMap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(la plataforma integral para el cuidado de mascotas) y el proyecto enfocado 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simulación estratégica de amenazas persistentes (APT)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Cuando buscaba enfocar mi perfil hacia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 y auditoría de redes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simulación de amenazas se alinea de forma casi exacta. Si mi proyección actual apunta más hacia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ciencia de datos, arquitectura de software o desarrollo full-stack (Django, bases de datos relacionales)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VetMap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el que más se ajusta al permitirte integrar análisis predictivo (como modelos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churn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y gestión de datos.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¿Requiere ajustes?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Sí.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responder a las exigencias actuales de la industria, mis planes de trabajo necesitan afinar los siguientes puntos: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Integración de Ciencia de Datos y ML: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Incorporar módulos de analítica avanzada o modelos predictivos sobre la base de datos de la plataforma.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desde el diseño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DevSecOps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Reforzar la simulación de amenazas auditando de forma continua las aplicaciones que desarrolles.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Modernización de Stack: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Adecuar las metodologías ágiles (sprints) para contemplar entornos virtualizados y pipelines de integración continua.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9UQVBo9/lbdap2Kk2/723oUK1Q==">CgMxLjAyDmguNzdzMTh0cXdia2ZyOAByITFrOEV1QkpPMlFWRjNmX0ZyM21tTXNKX1J2aDhYLUpPaA==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