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los datos de acceso de cada dueño de mascota registrado en VetMap.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electrónico, usado para iniciar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Contraseña encriptada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MASCOTA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el perfil de cada mascota, asociada a un usuario dueño.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id_mascota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Usuario dueño de la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Nombre de la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especie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Especie de la mascota (perro, gato, etc.)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raza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Raza de la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fechaNacimiento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Fecha de nacimiento de la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Último peso registrado (kg)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3,2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HISTORIAL_MEDICO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los antecedentes médicos generales de una mascota.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id_historial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id_mascota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Mascota a la que corresponde el historial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antecedentes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Antecedentes médicos registrados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Fecha del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ALERTA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las alertas preventivas generadas a partir del historial médico de la mascota.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id_alerta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alerta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id_historial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Historial médico que originó la alerta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Tipo de variación detectada (ej. peso)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Mensaje preventivo generado por 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generó la alerta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VACUNA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las vacunas aplicadas a una mascota.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id_vacuna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vacuna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id_mascota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Mascota a la que corresponde la vacuna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Nombre de la vacuna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aplicó la vacuna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MEDICAMENTO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los medicamentos asociados a una mascota.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id_medicamento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id_mascota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Mascota a la que corresponde el 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Nombre del 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dosis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Dosis indicada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CONTROL_VETERINARIO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los controles veterinarios realizados a una mascota.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id_control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id_mascota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Mascota atendida en el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id_veterinario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Veterinario que realizó el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Fecha del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Motivo de la consulta o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VETERINARIO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los datos de los veterinarios que atienden en una clínica.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id_veterinario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veterinario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id_clinica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Clínica a la que pertenece el veterinario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Nombre del veterinario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Especialidad del veterinario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CLINICA_VETERINARIA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la información de las clínicas veterinarias registradas.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id_clinica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clínica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clínica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la clínica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TIENDA_VETERINARIA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la información de las tiendas veterinarias registradas.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id_tienda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tienda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Nombre de la tienda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la tienda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PRODUCTO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id_tienda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Tienda a la que pertenece 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Marca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Formato o presentación (ej. 15 kg)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STOCK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la cantidad y disponibilidad de un producto.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id_stock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Producto al que corresponde el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Estado de disponibilidad (disponible, agotado)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HISTORIAL_PRECIO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Guarda el historial de precios de un producto, usado por el comparador y las alertas de precio.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id_historial_precio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Producto al que corresponde el 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Valor del precio registrado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10,2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registró el 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F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PEDIDO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0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la compra de un producto realizada por un usuario.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Usuario que realizó 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Producto solicitado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generó 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Estado del pedido (pendiente, preparado, despachado, entregado)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Monto total del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10,2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REPARTIDOR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los datos de los repartidores encargados de las entregas.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id_repartidor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repartidor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Nombre del repartidor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DESPACHO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Contiene el estado y seguimiento del despacho asociado a un pedido.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8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id_despacho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Pedido asociado al 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id_repartidor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Repartidor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Estado del despacho (en preparación, en ruta, entregado)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horaSalida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Hora en que el repartidor inició la 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horaLlegada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Hora en que se completó la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Última ubicación registrada del 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RUTA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C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el origen, destino y recorrido planificado de un despacho.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C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id_ruta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id_despacho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Despacho al que corresponde la 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Punto de origen del 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Punto de destino del 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recorrido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Detalle o puntos del recorrido realizado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F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INCIDENCIA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Registra problemas ocurridos durante un despacho (retrasos, desviaciones, etc.).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id_incidencia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incidencia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id_despacho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Despacho asociado a la incidencia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Tipo de incidencia (retraso, desviación, otro)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incidencia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registró la incidencia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3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EVIDENCIA_ENTREGA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Almacena la fotografía y fecha de confirmación de una entrega.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id_evidencia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id_despacho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Sí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Despacho al que corresponde la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fotografia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Ruta o URL de la fotografía de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registró la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C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5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8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8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8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1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1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2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A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A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B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3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3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4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C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D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D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5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6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6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E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F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F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8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8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8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1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1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1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A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A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B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3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3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4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C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C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D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5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6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6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ERGofGh/yPprQPGGcoDZRoeaw==">CgMxLjA4AHIhMUJQU2g5M29ZNDFNSGVfaHE3MHBRVThBQmpCRmtjbXR1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