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v92jhngfwf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Luis Armando Gonzalez Palma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07/05/2022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6etxgr4kdr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2.539062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aplicaciones considerando el ciclo de vida del software y buenas prácticas.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con bases de datos relacionales y no relacionales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 e implementó bases de datos SQL y tengo conocimientos de tecnologías NoSQL.</w:t>
            </w:r>
          </w:p>
        </w:tc>
      </w:tr>
      <w:tr>
        <w:trPr>
          <w:cantSplit w:val="0"/>
          <w:trHeight w:val="108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levantar y analizar requerimientos, aunque quiero fortalecer la experiencia con clientes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con metodologías ágiles y tradicionales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Scrum, planificación y documentación de proyectos académicos. 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con foco en calidad, seguridad y sostenibilidad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estándares de calidad y realizó pruebas, especialmente en QA y validación de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para plataformas y dispositivos móviles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aplicaciones móviles y comprendo el uso de frameworks y buenas prácticas.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y comunicación en equipos multidisciplinarios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adapto bien al trabajo en equipo y participo activamente en proyectos colaborativos.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profesional y aprendizaje permanente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Mantengo disposición para aprender nuevas tecnologías y actuar con responsabilidad profesional. 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+i2duI0U8kb8LZDRPYAk2MUUhA==">CgMxLjAyDmguM3Y5Mmpobmdmd2Y4Mg5oLm42ZXR4Z3I0a2RycTgAciExaXZiZWdoVzYzYkYzU2ljc2lQanQ4NHNkUnVTUVdYeWs=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