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7D1" w14:textId="40B0A87A" w:rsidR="002C34F9" w:rsidRDefault="00CD7D5F" w:rsidP="00CD7D5F">
      <w:pPr>
        <w:jc w:val="center"/>
      </w:pPr>
      <w:r w:rsidRPr="00CD7D5F">
        <w:rPr>
          <w:u w:val="single"/>
        </w:rPr>
        <w:t>Template - Data exfiltration to an app that is not sanctioned</w:t>
      </w:r>
    </w:p>
    <w:p w14:paraId="543C1926" w14:textId="209DB5ED" w:rsidR="00CD7D5F" w:rsidRDefault="00CD7D5F" w:rsidP="00CD7D5F"/>
    <w:p w14:paraId="29F1DEB3" w14:textId="77777777" w:rsidR="00CD7D5F" w:rsidRDefault="00CD7D5F" w:rsidP="00CD7D5F">
      <w:r>
        <w:rPr>
          <w:color w:val="4472C4" w:themeColor="accent1"/>
          <w:u w:val="single"/>
        </w:rPr>
        <w:t>Link to alert</w:t>
      </w:r>
    </w:p>
    <w:p w14:paraId="3EF9508B" w14:textId="77777777" w:rsidR="00CD7D5F" w:rsidRDefault="00CD7D5F" w:rsidP="00CD7D5F"/>
    <w:p w14:paraId="7D93C453" w14:textId="77777777" w:rsidR="00CD7D5F" w:rsidRDefault="00CD7D5F" w:rsidP="00CD7D5F">
      <w:r>
        <w:rPr>
          <w:b/>
          <w:bCs/>
        </w:rPr>
        <w:t>Description</w:t>
      </w:r>
    </w:p>
    <w:p w14:paraId="288593CD" w14:textId="763DF1A8" w:rsidR="00CD7D5F" w:rsidRDefault="000965E1" w:rsidP="00CD7D5F">
      <w:r w:rsidRPr="000965E1">
        <w:t>This policy is automatically enabled to alert you when a user or IP address uses an app that is not sanctioned to perform an activity that resembles an attempt to exfiltrate information from your organization.</w:t>
      </w:r>
    </w:p>
    <w:p w14:paraId="416CAE52" w14:textId="01685609" w:rsidR="000E15F7" w:rsidRDefault="000E15F7" w:rsidP="00CD7D5F"/>
    <w:p w14:paraId="1AB94D5F" w14:textId="7159B969" w:rsidR="000E15F7" w:rsidRDefault="000E15F7" w:rsidP="00CD7D5F">
      <w:r>
        <w:rPr>
          <w:b/>
          <w:bCs/>
        </w:rPr>
        <w:t>Classification</w:t>
      </w:r>
      <w:r>
        <w:t>: Incident</w:t>
      </w:r>
    </w:p>
    <w:p w14:paraId="2F262B62" w14:textId="2530E383" w:rsidR="000965E1" w:rsidRDefault="000965E1" w:rsidP="00CD7D5F"/>
    <w:p w14:paraId="5F94EF6E" w14:textId="617578B3" w:rsidR="00AE0FCE" w:rsidRDefault="00AE0FCE" w:rsidP="00CD7D5F">
      <w:r>
        <w:rPr>
          <w:b/>
          <w:bCs/>
        </w:rPr>
        <w:t>How to investigate</w:t>
      </w:r>
    </w:p>
    <w:p w14:paraId="72A44803" w14:textId="2E1DD6DB" w:rsidR="00AE0FCE" w:rsidRDefault="000E15F7" w:rsidP="00CD7D5F">
      <w:hyperlink r:id="rId4" w:history="1">
        <w:r w:rsidR="00AE0FCE">
          <w:rPr>
            <w:rStyle w:val="Hyperlink"/>
          </w:rPr>
          <w:t>Create anomaly detection policies in Cloud App Security | Microsoft Docs</w:t>
        </w:r>
      </w:hyperlink>
    </w:p>
    <w:p w14:paraId="49C85E76" w14:textId="77777777" w:rsidR="00AE0FCE" w:rsidRPr="00AE0FCE" w:rsidRDefault="00AE0FCE" w:rsidP="00CD7D5F"/>
    <w:p w14:paraId="2783F33F" w14:textId="77777777" w:rsidR="00CD7D5F" w:rsidRDefault="00CD7D5F" w:rsidP="00CD7D5F">
      <w:r>
        <w:rPr>
          <w:b/>
          <w:bCs/>
        </w:rPr>
        <w:t>Alert detail</w:t>
      </w:r>
    </w:p>
    <w:p w14:paraId="0C176E37" w14:textId="77777777" w:rsidR="00CD7D5F" w:rsidRDefault="00CD7D5F" w:rsidP="00CD7D5F">
      <w:r>
        <w:t>User:</w:t>
      </w:r>
    </w:p>
    <w:p w14:paraId="79EBDB8A" w14:textId="77777777" w:rsidR="00CD7D5F" w:rsidRDefault="00CD7D5F" w:rsidP="00CD7D5F">
      <w:r>
        <w:t>Application:</w:t>
      </w:r>
    </w:p>
    <w:p w14:paraId="685239BD" w14:textId="77777777" w:rsidR="00CD7D5F" w:rsidRDefault="00CD7D5F" w:rsidP="00CD7D5F">
      <w:r>
        <w:t>IP Address:</w:t>
      </w:r>
    </w:p>
    <w:p w14:paraId="357DE433" w14:textId="77777777" w:rsidR="00CD7D5F" w:rsidRDefault="00CD7D5F" w:rsidP="00CD7D5F">
      <w:r>
        <w:t xml:space="preserve">Data downloaded: </w:t>
      </w:r>
    </w:p>
    <w:p w14:paraId="39A83884" w14:textId="639E8A0E" w:rsidR="00CD7D5F" w:rsidRDefault="00CD7D5F" w:rsidP="00CD7D5F">
      <w:r>
        <w:t>Date:</w:t>
      </w:r>
    </w:p>
    <w:p w14:paraId="542323FD" w14:textId="0FE4B23C" w:rsidR="00890390" w:rsidRDefault="00890390" w:rsidP="00CD7D5F">
      <w:r w:rsidRPr="00890390">
        <w:t>Severity:</w:t>
      </w:r>
    </w:p>
    <w:p w14:paraId="058CFE71" w14:textId="77777777" w:rsidR="00CD7D5F" w:rsidRDefault="00CD7D5F" w:rsidP="00CD7D5F"/>
    <w:p w14:paraId="0D09EA67" w14:textId="0E795A47" w:rsidR="00CD7D5F" w:rsidRDefault="00CD7D5F" w:rsidP="000965E1">
      <w:pPr>
        <w:tabs>
          <w:tab w:val="left" w:pos="2428"/>
        </w:tabs>
        <w:rPr>
          <w:b/>
          <w:bCs/>
        </w:rPr>
      </w:pPr>
      <w:r>
        <w:rPr>
          <w:b/>
          <w:bCs/>
        </w:rPr>
        <w:t>Remediation</w:t>
      </w:r>
      <w:r w:rsidR="000965E1">
        <w:rPr>
          <w:b/>
          <w:bCs/>
        </w:rPr>
        <w:tab/>
      </w:r>
    </w:p>
    <w:p w14:paraId="6088FE7A" w14:textId="0E071944" w:rsidR="000965E1" w:rsidRDefault="000965E1" w:rsidP="000965E1">
      <w:pPr>
        <w:tabs>
          <w:tab w:val="left" w:pos="2428"/>
        </w:tabs>
      </w:pPr>
      <w:r>
        <w:t>Inform the user that the application in use is not sanctioned</w:t>
      </w:r>
    </w:p>
    <w:p w14:paraId="5072317B" w14:textId="77777777" w:rsidR="00CD7D5F" w:rsidRDefault="00CD7D5F" w:rsidP="00CD7D5F">
      <w:r>
        <w:t>Confirm if the user initiated the usage of data on the application</w:t>
      </w:r>
    </w:p>
    <w:p w14:paraId="47E12123" w14:textId="77777777" w:rsidR="00CD7D5F" w:rsidRPr="00273C63" w:rsidRDefault="00CD7D5F" w:rsidP="00CD7D5F">
      <w:r>
        <w:t>If the user did not initiate the usage of data then reset the password to a strong password and ensure that MFA is enabled.</w:t>
      </w:r>
    </w:p>
    <w:p w14:paraId="5D5906E2" w14:textId="304DCE04" w:rsidR="00CD7D5F" w:rsidRDefault="00CD7D5F" w:rsidP="00CD7D5F"/>
    <w:p w14:paraId="33E54B51" w14:textId="7E87306C" w:rsidR="00CD001C" w:rsidRDefault="00CD001C" w:rsidP="00CD7D5F"/>
    <w:p w14:paraId="28F46123" w14:textId="77777777" w:rsidR="00CD001C" w:rsidRDefault="00CD001C" w:rsidP="00CD001C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359A2CF" w14:textId="77777777" w:rsidR="00CD001C" w:rsidRPr="00CD7D5F" w:rsidRDefault="00CD001C" w:rsidP="00CD7D5F"/>
    <w:sectPr w:rsidR="00CD001C" w:rsidRPr="00CD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DE"/>
    <w:rsid w:val="000965E1"/>
    <w:rsid w:val="000E15F7"/>
    <w:rsid w:val="002C34F9"/>
    <w:rsid w:val="008227DE"/>
    <w:rsid w:val="00890390"/>
    <w:rsid w:val="00AE0FCE"/>
    <w:rsid w:val="00CD001C"/>
    <w:rsid w:val="00C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1BC83"/>
  <w15:chartTrackingRefBased/>
  <w15:docId w15:val="{55D8FB13-40ED-4E17-BD15-753127B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anomaly-detection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8</cp:revision>
  <dcterms:created xsi:type="dcterms:W3CDTF">2021-06-30T11:58:00Z</dcterms:created>
  <dcterms:modified xsi:type="dcterms:W3CDTF">2021-08-06T14:16:00Z</dcterms:modified>
</cp:coreProperties>
</file>