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DFFA" w14:textId="0FA8EE62" w:rsidR="00BB2ADD" w:rsidRPr="00BB2ADD" w:rsidRDefault="00BB2ADD" w:rsidP="00BB2ADD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BB2ADD">
        <w:rPr>
          <w:u w:val="single"/>
        </w:rPr>
        <w:t>Enable Malware protection/Real time protection/Network protection/Tamper protection and Update Signature update</w:t>
      </w:r>
    </w:p>
    <w:p w14:paraId="4DF14B16" w14:textId="77777777" w:rsidR="00BB2ADD" w:rsidRDefault="00BB2ADD" w:rsidP="00BB2ADD"/>
    <w:p w14:paraId="058B88A1" w14:textId="3D9666C4" w:rsidR="00BB2ADD" w:rsidRPr="009A302E" w:rsidRDefault="00BB2ADD" w:rsidP="00BB2ADD">
      <w:pPr>
        <w:rPr>
          <w:color w:val="4472C4" w:themeColor="accent1"/>
          <w:u w:val="single"/>
        </w:rPr>
      </w:pPr>
      <w:r w:rsidRPr="009A302E">
        <w:rPr>
          <w:color w:val="4472C4" w:themeColor="accent1"/>
          <w:u w:val="single"/>
        </w:rPr>
        <w:t>Link to alert</w:t>
      </w:r>
    </w:p>
    <w:p w14:paraId="550532BF" w14:textId="77777777" w:rsidR="00BB2ADD" w:rsidRDefault="00BB2ADD" w:rsidP="00BB2ADD"/>
    <w:p w14:paraId="4378B44F" w14:textId="77777777" w:rsidR="00BB2ADD" w:rsidRDefault="00BB2ADD" w:rsidP="00BB2ADD">
      <w:r>
        <w:rPr>
          <w:b/>
          <w:bCs/>
        </w:rPr>
        <w:t>Description</w:t>
      </w:r>
    </w:p>
    <w:p w14:paraId="3B4145A7" w14:textId="281DC9D6" w:rsidR="001F4C7D" w:rsidRDefault="00637DBA" w:rsidP="00BB2ADD">
      <w:r w:rsidRPr="00637DBA">
        <w:t>Controlled folder access works by only allowing trusted apps to access protected folders</w:t>
      </w:r>
      <w:r w:rsidR="00755D49">
        <w:t xml:space="preserve"> from ransomware. </w:t>
      </w:r>
      <w:r w:rsidR="00755D49" w:rsidRPr="00755D49">
        <w:t>Real-time protection is a security feature that helps stop malware from being installed on your device.</w:t>
      </w:r>
      <w:r w:rsidR="00755D49">
        <w:t xml:space="preserve"> </w:t>
      </w:r>
      <w:r w:rsidR="00755D49" w:rsidRPr="00755D49">
        <w:t>Network protection helps to prevent employees from using any application to access dangerous domains that may host phishing scams, exploits, and other malicious content on the internet.</w:t>
      </w:r>
      <w:r w:rsidR="00755D49">
        <w:t xml:space="preserve"> With tamper protection, malicious apps are prevented from taking actions such as: Disabling virus and threat protection and disabling real-time protection. </w:t>
      </w:r>
      <w:r w:rsidRPr="00637DBA">
        <w:t>Windows Defender is a signature-based antimalware system, and these signatures provide the definitions that Windows Defender uses to identify malware on a Windows system</w:t>
      </w:r>
      <w:r w:rsidR="00755D49">
        <w:t>.</w:t>
      </w:r>
    </w:p>
    <w:p w14:paraId="15482D29" w14:textId="77777777" w:rsidR="00EA0325" w:rsidRDefault="00EA0325" w:rsidP="00BB2ADD"/>
    <w:p w14:paraId="06027A63" w14:textId="46A5B2EC" w:rsidR="00EA0325" w:rsidRDefault="00EA0325" w:rsidP="00EA0325">
      <w:pPr>
        <w:rPr>
          <w:rFonts w:asciiTheme="minorHAnsi" w:hAnsiTheme="minorHAnsi" w:cstheme="minorBidi"/>
        </w:rPr>
      </w:pPr>
      <w:r>
        <w:rPr>
          <w:b/>
          <w:bCs/>
        </w:rPr>
        <w:t>Classification</w:t>
      </w:r>
      <w:r>
        <w:t xml:space="preserve">: </w:t>
      </w:r>
      <w:r>
        <w:t>Request</w:t>
      </w:r>
    </w:p>
    <w:p w14:paraId="5E8A87C2" w14:textId="77777777" w:rsidR="00755D49" w:rsidRDefault="00755D49" w:rsidP="00BB2ADD"/>
    <w:p w14:paraId="49416F2A" w14:textId="456DCB8D" w:rsidR="001F4C7D" w:rsidRPr="001F4C7D" w:rsidRDefault="001F4C7D" w:rsidP="00BB2ADD">
      <w:pPr>
        <w:rPr>
          <w:b/>
          <w:bCs/>
        </w:rPr>
      </w:pPr>
      <w:r>
        <w:rPr>
          <w:b/>
          <w:bCs/>
        </w:rPr>
        <w:t>Detail</w:t>
      </w:r>
    </w:p>
    <w:p w14:paraId="010AD67D" w14:textId="0A9C6E36" w:rsidR="00BB2ADD" w:rsidRDefault="00BB2ADD" w:rsidP="00BB2ADD">
      <w:r>
        <w:t xml:space="preserve">User: </w:t>
      </w:r>
    </w:p>
    <w:p w14:paraId="2E3CC1FE" w14:textId="50660709" w:rsidR="009A302E" w:rsidRDefault="009A302E" w:rsidP="00BB2ADD">
      <w:r>
        <w:t xml:space="preserve">Device: </w:t>
      </w:r>
    </w:p>
    <w:p w14:paraId="7528BF14" w14:textId="66A14F83" w:rsidR="009A302E" w:rsidRDefault="009A302E" w:rsidP="00BB2ADD">
      <w:r>
        <w:t>Last seen:</w:t>
      </w:r>
    </w:p>
    <w:p w14:paraId="557439E4" w14:textId="614A4963" w:rsidR="00270E2F" w:rsidRDefault="00270E2F" w:rsidP="00BB2ADD">
      <w:r>
        <w:t>Product status:</w:t>
      </w:r>
    </w:p>
    <w:p w14:paraId="79EE4C8E" w14:textId="4DB081BD" w:rsidR="004E05D8" w:rsidRDefault="004E05D8" w:rsidP="00BB2ADD">
      <w:r>
        <w:t xml:space="preserve">Device state: </w:t>
      </w:r>
    </w:p>
    <w:p w14:paraId="3F58F18B" w14:textId="28239500" w:rsidR="004E05D8" w:rsidRDefault="004E05D8" w:rsidP="00BB2ADD">
      <w:r w:rsidRPr="004E05D8">
        <w:t>Malware protection</w:t>
      </w:r>
      <w:r>
        <w:t>:</w:t>
      </w:r>
    </w:p>
    <w:p w14:paraId="317E5A2D" w14:textId="77777777" w:rsidR="004E05D8" w:rsidRDefault="004E05D8" w:rsidP="00BB2ADD">
      <w:r w:rsidRPr="004E05D8">
        <w:t>Real time protection</w:t>
      </w:r>
      <w:r>
        <w:t>:</w:t>
      </w:r>
    </w:p>
    <w:p w14:paraId="4236C5F7" w14:textId="77777777" w:rsidR="004E05D8" w:rsidRDefault="004E05D8" w:rsidP="00BB2ADD">
      <w:r w:rsidRPr="004E05D8">
        <w:t>Network protection</w:t>
      </w:r>
      <w:r>
        <w:t>:</w:t>
      </w:r>
    </w:p>
    <w:p w14:paraId="2943B1B4" w14:textId="77777777" w:rsidR="004E05D8" w:rsidRDefault="004E05D8" w:rsidP="00BB2ADD">
      <w:r w:rsidRPr="004E05D8">
        <w:t>Tamper protection</w:t>
      </w:r>
      <w:r>
        <w:t>:</w:t>
      </w:r>
    </w:p>
    <w:p w14:paraId="7817E63B" w14:textId="4DD26A36" w:rsidR="004E05D8" w:rsidRDefault="004E05D8" w:rsidP="00BB2ADD">
      <w:r w:rsidRPr="004E05D8">
        <w:t>Update Signature update</w:t>
      </w:r>
      <w:r>
        <w:t>:</w:t>
      </w:r>
    </w:p>
    <w:p w14:paraId="17D329F7" w14:textId="77777777" w:rsidR="00BB2ADD" w:rsidRDefault="00BB2ADD" w:rsidP="00BB2ADD"/>
    <w:p w14:paraId="1AFDB72F" w14:textId="77777777" w:rsidR="00BB2ADD" w:rsidRDefault="00BB2ADD" w:rsidP="00BB2ADD">
      <w:r>
        <w:rPr>
          <w:b/>
          <w:bCs/>
        </w:rPr>
        <w:t>Remediation</w:t>
      </w:r>
    </w:p>
    <w:p w14:paraId="12694BDF" w14:textId="77777777" w:rsidR="00BB2ADD" w:rsidRDefault="00BB2ADD" w:rsidP="00BB2ADD">
      <w:r>
        <w:t xml:space="preserve">Enable Malware protection - </w:t>
      </w:r>
      <w:hyperlink r:id="rId4" w:anchor=":~:text=Select%20Virus%20%26%20threat%20protection%20from%20the%20Windows,ON%20to%20enable%20ransomware%20protection%20on%20Windows%2010." w:history="1">
        <w:r>
          <w:rPr>
            <w:rStyle w:val="Hyperlink"/>
          </w:rPr>
          <w:t>How to Enable Ransomware Protection on Windows 10 (wccftech.com)</w:t>
        </w:r>
      </w:hyperlink>
    </w:p>
    <w:p w14:paraId="6C907846" w14:textId="77777777" w:rsidR="00BB2ADD" w:rsidRDefault="00BB2ADD" w:rsidP="00BB2ADD">
      <w:r>
        <w:t xml:space="preserve">Enable Real time protection - </w:t>
      </w:r>
      <w:hyperlink r:id="rId5" w:history="1">
        <w:r>
          <w:rPr>
            <w:rStyle w:val="Hyperlink"/>
          </w:rPr>
          <w:t>https://grok.lsu.edu/article.aspx?articleid=20266&amp;printable=y</w:t>
        </w:r>
      </w:hyperlink>
    </w:p>
    <w:p w14:paraId="7D62F7D8" w14:textId="77777777" w:rsidR="00BB2ADD" w:rsidRDefault="00BB2ADD" w:rsidP="00BB2ADD">
      <w:r>
        <w:t xml:space="preserve">Enable Network protection - </w:t>
      </w:r>
      <w:hyperlink r:id="rId6" w:history="1">
        <w:r>
          <w:rPr>
            <w:rStyle w:val="Hyperlink"/>
          </w:rPr>
          <w:t>https://docs.microsoft.com/en-us/microsoft-365/security/defender-endpoint/enable-network-protection</w:t>
        </w:r>
      </w:hyperlink>
    </w:p>
    <w:p w14:paraId="58CB1CF7" w14:textId="77777777" w:rsidR="00BB2ADD" w:rsidRDefault="00BB2ADD" w:rsidP="00BB2ADD">
      <w:r>
        <w:lastRenderedPageBreak/>
        <w:t xml:space="preserve">Enable Tamper protection - </w:t>
      </w:r>
      <w:hyperlink r:id="rId7" w:history="1">
        <w:r>
          <w:rPr>
            <w:rStyle w:val="Hyperlink"/>
          </w:rPr>
          <w:t>What Is Tamper Protection in Windows 10 and How Do You Enable it (guidingtech.com)</w:t>
        </w:r>
      </w:hyperlink>
    </w:p>
    <w:p w14:paraId="0323278B" w14:textId="77777777" w:rsidR="00BB2ADD" w:rsidRDefault="00BB2ADD" w:rsidP="00BB2ADD">
      <w:r>
        <w:t xml:space="preserve">Update Signature update - </w:t>
      </w:r>
      <w:hyperlink r:id="rId8" w:history="1">
        <w:r>
          <w:rPr>
            <w:rStyle w:val="Hyperlink"/>
          </w:rPr>
          <w:t>Update Windows Security signatures (microsoft.com)</w:t>
        </w:r>
      </w:hyperlink>
    </w:p>
    <w:p w14:paraId="76B0C3FA" w14:textId="77777777" w:rsidR="00BB2ADD" w:rsidRDefault="00BB2ADD" w:rsidP="00BB2ADD"/>
    <w:p w14:paraId="765B4EC5" w14:textId="77777777" w:rsidR="00BB2ADD" w:rsidRDefault="00BB2ADD" w:rsidP="00BB2ADD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7E9E390" w14:textId="77777777" w:rsidR="00BB2ADD" w:rsidRDefault="00BB2ADD" w:rsidP="00BB2ADD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52CBD8DD" w14:textId="77777777" w:rsidR="00BB2ADD" w:rsidRDefault="00BB2ADD" w:rsidP="00BB2ADD"/>
    <w:p w14:paraId="714B700C" w14:textId="77777777" w:rsidR="00BB2ADD" w:rsidRDefault="00BB2ADD" w:rsidP="00BB2ADD"/>
    <w:p w14:paraId="76166D6C" w14:textId="77777777" w:rsidR="00BB2ADD" w:rsidRDefault="00BB2ADD" w:rsidP="00BB2ADD"/>
    <w:p w14:paraId="5570CC2F" w14:textId="77777777" w:rsidR="00BB2ADD" w:rsidRDefault="00BB2ADD" w:rsidP="00BB2ADD"/>
    <w:p w14:paraId="6355FBF7" w14:textId="77777777" w:rsidR="00BB2ADD" w:rsidRDefault="00BB2ADD" w:rsidP="00BB2ADD"/>
    <w:p w14:paraId="74B02B36" w14:textId="77777777" w:rsidR="00BB2ADD" w:rsidRDefault="00BB2ADD" w:rsidP="00BB2ADD"/>
    <w:p w14:paraId="2576B9D2" w14:textId="77777777" w:rsidR="00BB2ADD" w:rsidRDefault="00BB2ADD" w:rsidP="00BB2ADD"/>
    <w:p w14:paraId="56C362DD" w14:textId="77777777" w:rsidR="00BB2ADD" w:rsidRDefault="00BB2ADD" w:rsidP="00BB2ADD"/>
    <w:p w14:paraId="20B48D42" w14:textId="77777777" w:rsidR="00BB2ADD" w:rsidRDefault="00BB2ADD" w:rsidP="00BB2ADD"/>
    <w:p w14:paraId="6D85BAB1" w14:textId="77777777" w:rsidR="00EA56EF" w:rsidRDefault="00EA56EF"/>
    <w:sectPr w:rsidR="00EA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C"/>
    <w:rsid w:val="001F4C7D"/>
    <w:rsid w:val="00270E2F"/>
    <w:rsid w:val="004E05D8"/>
    <w:rsid w:val="0057522C"/>
    <w:rsid w:val="00637DBA"/>
    <w:rsid w:val="00755D49"/>
    <w:rsid w:val="009A302E"/>
    <w:rsid w:val="00BB2ADD"/>
    <w:rsid w:val="00EA0325"/>
    <w:rsid w:val="00E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C1491"/>
  <w15:chartTrackingRefBased/>
  <w15:docId w15:val="{0C8FEC52-05A8-4DAB-8EF5-5EC634EC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DD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A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windows/update-windows-security-signatures-726d462d-b2a8-5bb2-8a9e-5d5871b06e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idingtech.com/tamper-protection-how-enable-windows-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microsoft-365/security/defender-endpoint/enable-network-protection" TargetMode="External"/><Relationship Id="rId5" Type="http://schemas.openxmlformats.org/officeDocument/2006/relationships/hyperlink" Target="https://grok.lsu.edu/article.aspx?articleid=20266&amp;printable=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ccftech.com/how-to/how-to-enable-ransomware-protection-on-windows-1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8</cp:revision>
  <dcterms:created xsi:type="dcterms:W3CDTF">2021-07-05T19:11:00Z</dcterms:created>
  <dcterms:modified xsi:type="dcterms:W3CDTF">2021-08-06T14:16:00Z</dcterms:modified>
</cp:coreProperties>
</file>