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2F29" w14:textId="704D0A89" w:rsidR="00657371" w:rsidRPr="00A54E32" w:rsidRDefault="00657371" w:rsidP="00657371">
      <w:pPr>
        <w:jc w:val="center"/>
        <w:rPr>
          <w:rFonts w:cstheme="minorHAnsi"/>
          <w:u w:val="single"/>
        </w:rPr>
      </w:pPr>
      <w:r w:rsidRPr="00A54E32">
        <w:rPr>
          <w:rFonts w:cstheme="minorHAnsi"/>
          <w:u w:val="single"/>
        </w:rPr>
        <w:t>Template - Explicit MFA Deny</w:t>
      </w:r>
    </w:p>
    <w:p w14:paraId="7187EFB7" w14:textId="77777777" w:rsidR="00657371" w:rsidRPr="00A54E32" w:rsidRDefault="00657371" w:rsidP="00657371">
      <w:pPr>
        <w:jc w:val="center"/>
        <w:rPr>
          <w:rFonts w:cstheme="minorHAnsi"/>
          <w:u w:val="single"/>
        </w:rPr>
      </w:pPr>
    </w:p>
    <w:p w14:paraId="070425B0" w14:textId="62DEF5A7" w:rsidR="00657371" w:rsidRPr="00A54E32" w:rsidRDefault="00657371" w:rsidP="00657371">
      <w:pPr>
        <w:rPr>
          <w:rFonts w:cstheme="minorHAnsi"/>
          <w:color w:val="4472C4" w:themeColor="accent1"/>
          <w:u w:val="single"/>
          <w:shd w:val="clear" w:color="auto" w:fill="FFFFFF"/>
        </w:rPr>
      </w:pPr>
      <w:bookmarkStart w:id="0" w:name="_Hlk74841672"/>
      <w:r w:rsidRPr="00A54E32">
        <w:rPr>
          <w:rFonts w:cstheme="minorHAnsi"/>
          <w:color w:val="4472C4" w:themeColor="accent1"/>
          <w:u w:val="single"/>
          <w:shd w:val="clear" w:color="auto" w:fill="FFFFFF"/>
        </w:rPr>
        <w:t xml:space="preserve">Link </w:t>
      </w:r>
      <w:r w:rsidR="006072BE" w:rsidRPr="00A54E32">
        <w:rPr>
          <w:rFonts w:cstheme="minorHAnsi"/>
          <w:color w:val="4472C4" w:themeColor="accent1"/>
          <w:u w:val="single"/>
          <w:shd w:val="clear" w:color="auto" w:fill="FFFFFF"/>
        </w:rPr>
        <w:t>to</w:t>
      </w:r>
      <w:r w:rsidRPr="00A54E32">
        <w:rPr>
          <w:rFonts w:cstheme="minorHAnsi"/>
          <w:color w:val="4472C4" w:themeColor="accent1"/>
          <w:u w:val="single"/>
          <w:shd w:val="clear" w:color="auto" w:fill="FFFFFF"/>
        </w:rPr>
        <w:t xml:space="preserve"> alert</w:t>
      </w:r>
    </w:p>
    <w:p w14:paraId="45269233" w14:textId="77777777" w:rsidR="00657371" w:rsidRPr="00A54E32" w:rsidRDefault="00657371" w:rsidP="00657371">
      <w:pPr>
        <w:rPr>
          <w:rFonts w:cstheme="minorHAnsi"/>
          <w:color w:val="000000"/>
          <w:shd w:val="clear" w:color="auto" w:fill="FFFFFF"/>
        </w:rPr>
      </w:pPr>
    </w:p>
    <w:p w14:paraId="73C39061" w14:textId="77777777" w:rsidR="00657371" w:rsidRPr="00A54E32" w:rsidRDefault="00657371" w:rsidP="00657371">
      <w:pPr>
        <w:rPr>
          <w:rFonts w:cstheme="minorHAnsi"/>
          <w:b/>
          <w:bCs/>
        </w:rPr>
      </w:pPr>
      <w:r w:rsidRPr="00A54E32">
        <w:rPr>
          <w:rFonts w:cstheme="minorHAnsi"/>
          <w:b/>
          <w:bCs/>
        </w:rPr>
        <w:t>Description</w:t>
      </w:r>
    </w:p>
    <w:p w14:paraId="3086E1FC" w14:textId="77777777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>User explicitly denies MFA push, indicating that login was not expected and the account's password may be compromised.</w:t>
      </w:r>
    </w:p>
    <w:p w14:paraId="4198470E" w14:textId="4BF7E799" w:rsidR="00657371" w:rsidRDefault="00657371" w:rsidP="00657371">
      <w:pPr>
        <w:rPr>
          <w:rFonts w:cstheme="minorHAnsi"/>
        </w:rPr>
      </w:pPr>
    </w:p>
    <w:p w14:paraId="71BF070C" w14:textId="77777777" w:rsidR="00DA6A3F" w:rsidRDefault="00DA6A3F" w:rsidP="00DA6A3F">
      <w:r>
        <w:rPr>
          <w:b/>
          <w:bCs/>
        </w:rPr>
        <w:t>Classification</w:t>
      </w:r>
      <w:r>
        <w:t>: Incident</w:t>
      </w:r>
    </w:p>
    <w:p w14:paraId="007CAD08" w14:textId="77777777" w:rsidR="00DA6A3F" w:rsidRDefault="00DA6A3F" w:rsidP="00657371">
      <w:pPr>
        <w:rPr>
          <w:rFonts w:cstheme="minorHAnsi"/>
        </w:rPr>
      </w:pPr>
    </w:p>
    <w:p w14:paraId="35C27677" w14:textId="69C81F44" w:rsidR="00544C76" w:rsidRDefault="00544C76" w:rsidP="00657371">
      <w:pPr>
        <w:rPr>
          <w:rFonts w:cstheme="minorHAnsi"/>
        </w:rPr>
      </w:pPr>
      <w:r>
        <w:rPr>
          <w:rFonts w:cstheme="minorHAnsi"/>
          <w:b/>
          <w:bCs/>
        </w:rPr>
        <w:t>How to investigate</w:t>
      </w:r>
    </w:p>
    <w:p w14:paraId="3D6471F5" w14:textId="1DCBB3DF" w:rsidR="00544C76" w:rsidRDefault="00DA6A3F" w:rsidP="00657371">
      <w:hyperlink r:id="rId4" w:history="1">
        <w:r w:rsidR="00544C76">
          <w:rPr>
            <w:rStyle w:val="Hyperlink"/>
          </w:rPr>
          <w:t>Azure AD Multi-Factor Authentication overview | Microsoft Docs</w:t>
        </w:r>
      </w:hyperlink>
    </w:p>
    <w:p w14:paraId="2AC040D7" w14:textId="77777777" w:rsidR="00544C76" w:rsidRPr="00544C76" w:rsidRDefault="00544C76" w:rsidP="00657371">
      <w:pPr>
        <w:rPr>
          <w:rFonts w:cstheme="minorHAnsi"/>
        </w:rPr>
      </w:pPr>
    </w:p>
    <w:p w14:paraId="4E05894D" w14:textId="6960A5B0" w:rsidR="00073804" w:rsidRPr="00073804" w:rsidRDefault="00073804" w:rsidP="00657371">
      <w:pPr>
        <w:rPr>
          <w:b/>
          <w:bCs/>
        </w:rPr>
      </w:pPr>
      <w:r w:rsidRPr="00BC184B">
        <w:rPr>
          <w:b/>
          <w:bCs/>
        </w:rPr>
        <w:t>Alert details</w:t>
      </w:r>
    </w:p>
    <w:p w14:paraId="09EABB02" w14:textId="35E3F06F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User: </w:t>
      </w:r>
    </w:p>
    <w:p w14:paraId="7C4A6515" w14:textId="1CD615A5" w:rsidR="00657371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Date Time: </w:t>
      </w:r>
    </w:p>
    <w:p w14:paraId="5C09148F" w14:textId="12EB1D77" w:rsidR="00E12E5B" w:rsidRPr="00A54E32" w:rsidRDefault="00E12E5B" w:rsidP="00657371">
      <w:pPr>
        <w:rPr>
          <w:rFonts w:cstheme="minorHAnsi"/>
        </w:rPr>
      </w:pPr>
      <w:r w:rsidRPr="00A54E32">
        <w:rPr>
          <w:rFonts w:cstheme="minorHAnsi"/>
        </w:rPr>
        <w:t xml:space="preserve">Location: </w:t>
      </w:r>
    </w:p>
    <w:p w14:paraId="048BA520" w14:textId="2C5F0893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IP Address: </w:t>
      </w:r>
    </w:p>
    <w:p w14:paraId="75748338" w14:textId="0FF8F24B" w:rsidR="00657371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MFA denied: </w:t>
      </w:r>
    </w:p>
    <w:p w14:paraId="5C73E8CF" w14:textId="2CE0E692" w:rsidR="009372E1" w:rsidRPr="00A54E32" w:rsidRDefault="009372E1" w:rsidP="00657371">
      <w:pPr>
        <w:rPr>
          <w:rFonts w:cstheme="minorHAnsi"/>
        </w:rPr>
      </w:pPr>
      <w:r>
        <w:rPr>
          <w:rFonts w:cstheme="minorHAnsi"/>
        </w:rPr>
        <w:t>MFA attemp</w:t>
      </w:r>
      <w:r w:rsidR="001364E2">
        <w:rPr>
          <w:rFonts w:cstheme="minorHAnsi"/>
        </w:rPr>
        <w:t>t</w:t>
      </w:r>
      <w:r>
        <w:rPr>
          <w:rFonts w:cstheme="minorHAnsi"/>
        </w:rPr>
        <w:t>s:</w:t>
      </w:r>
    </w:p>
    <w:p w14:paraId="11DAE153" w14:textId="6A095CBF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Authentication Step Requirement: </w:t>
      </w:r>
    </w:p>
    <w:p w14:paraId="1502E8E0" w14:textId="043800A7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Authentication Method: </w:t>
      </w:r>
    </w:p>
    <w:p w14:paraId="144E4843" w14:textId="50C5BF0F" w:rsidR="00657371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Operating System: </w:t>
      </w:r>
    </w:p>
    <w:p w14:paraId="4D3F89B3" w14:textId="36CB76AB" w:rsidR="00677575" w:rsidRPr="00A54E32" w:rsidRDefault="00677575" w:rsidP="00657371">
      <w:pPr>
        <w:rPr>
          <w:rFonts w:cstheme="minorHAnsi"/>
        </w:rPr>
      </w:pPr>
      <w:r w:rsidRPr="00677575">
        <w:rPr>
          <w:rFonts w:cstheme="minorHAnsi"/>
        </w:rPr>
        <w:t>Severity:</w:t>
      </w:r>
    </w:p>
    <w:p w14:paraId="45CB03BB" w14:textId="77777777" w:rsidR="00657371" w:rsidRPr="00A54E32" w:rsidRDefault="00657371" w:rsidP="00657371">
      <w:pPr>
        <w:rPr>
          <w:rFonts w:cstheme="minorHAnsi"/>
        </w:rPr>
      </w:pPr>
    </w:p>
    <w:p w14:paraId="185AE5C4" w14:textId="77777777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  <w:b/>
          <w:bCs/>
        </w:rPr>
        <w:t>Remediation</w:t>
      </w:r>
    </w:p>
    <w:p w14:paraId="722D58F5" w14:textId="35962674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Confirm if the user tried to log into an </w:t>
      </w:r>
      <w:r w:rsidR="00A54E32" w:rsidRPr="00A54E32">
        <w:rPr>
          <w:rFonts w:cstheme="minorHAnsi"/>
          <w:b/>
          <w:bCs/>
        </w:rPr>
        <w:t>a</w:t>
      </w:r>
      <w:r w:rsidRPr="00A54E32">
        <w:rPr>
          <w:rFonts w:cstheme="minorHAnsi"/>
          <w:b/>
          <w:bCs/>
        </w:rPr>
        <w:t>pplication</w:t>
      </w:r>
      <w:r w:rsidR="00A54E32" w:rsidRPr="00A54E32">
        <w:rPr>
          <w:rFonts w:cstheme="minorHAnsi"/>
          <w:b/>
          <w:bCs/>
        </w:rPr>
        <w:t xml:space="preserve"> x</w:t>
      </w:r>
      <w:r w:rsidRPr="00A54E32">
        <w:rPr>
          <w:rFonts w:cstheme="minorHAnsi"/>
        </w:rPr>
        <w:t xml:space="preserve"> using </w:t>
      </w:r>
      <w:r w:rsidR="00A54E32">
        <w:rPr>
          <w:rFonts w:cstheme="minorHAnsi"/>
          <w:b/>
          <w:bCs/>
        </w:rPr>
        <w:t>operating system x</w:t>
      </w:r>
      <w:r w:rsidRPr="00A54E32">
        <w:rPr>
          <w:rFonts w:cstheme="minorHAnsi"/>
        </w:rPr>
        <w:t>. If so, then please assist the user to authenticate using the MS Authenticator App or change the authentication method.</w:t>
      </w:r>
    </w:p>
    <w:p w14:paraId="50BA9727" w14:textId="55CB7462" w:rsidR="00657371" w:rsidRPr="00A54E32" w:rsidRDefault="00657371" w:rsidP="00657371">
      <w:pPr>
        <w:rPr>
          <w:rFonts w:cstheme="minorHAnsi"/>
        </w:rPr>
      </w:pPr>
      <w:r w:rsidRPr="00A54E32">
        <w:rPr>
          <w:rFonts w:cstheme="minorHAnsi"/>
        </w:rPr>
        <w:t xml:space="preserve">If the user did not try to log into an </w:t>
      </w:r>
      <w:r w:rsidR="00A54E32">
        <w:rPr>
          <w:rFonts w:cstheme="minorHAnsi"/>
          <w:b/>
          <w:bCs/>
        </w:rPr>
        <w:t>application x</w:t>
      </w:r>
      <w:r w:rsidRPr="00A54E32">
        <w:rPr>
          <w:rFonts w:cstheme="minorHAnsi"/>
        </w:rPr>
        <w:t>, then please assist the user to reset the password to a strong password.</w:t>
      </w:r>
      <w:bookmarkEnd w:id="0"/>
    </w:p>
    <w:p w14:paraId="3FEC814A" w14:textId="6876AD2A" w:rsidR="00556B1A" w:rsidRDefault="00556B1A" w:rsidP="00657371">
      <w:pPr>
        <w:rPr>
          <w:rFonts w:cstheme="minorHAnsi"/>
        </w:rPr>
      </w:pPr>
    </w:p>
    <w:p w14:paraId="2BDE0178" w14:textId="7EEB30EE" w:rsidR="00E361B4" w:rsidRDefault="00E361B4" w:rsidP="00657371">
      <w:pPr>
        <w:rPr>
          <w:rFonts w:cstheme="minorHAnsi"/>
        </w:rPr>
      </w:pPr>
    </w:p>
    <w:p w14:paraId="09DE94F1" w14:textId="77777777" w:rsidR="00E361B4" w:rsidRDefault="00E361B4" w:rsidP="00E361B4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1FC12096" w14:textId="77777777" w:rsidR="00E361B4" w:rsidRPr="00A54E32" w:rsidRDefault="00E361B4" w:rsidP="00657371">
      <w:pPr>
        <w:rPr>
          <w:rFonts w:cstheme="minorHAnsi"/>
        </w:rPr>
      </w:pPr>
    </w:p>
    <w:sectPr w:rsidR="00E361B4" w:rsidRPr="00A5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71"/>
    <w:rsid w:val="00073804"/>
    <w:rsid w:val="001364E2"/>
    <w:rsid w:val="00544C76"/>
    <w:rsid w:val="00556B1A"/>
    <w:rsid w:val="006072BE"/>
    <w:rsid w:val="00657371"/>
    <w:rsid w:val="00677575"/>
    <w:rsid w:val="009372E1"/>
    <w:rsid w:val="00A54E32"/>
    <w:rsid w:val="00DA6A3F"/>
    <w:rsid w:val="00E12E5B"/>
    <w:rsid w:val="00E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EA8AB"/>
  <w15:chartTrackingRefBased/>
  <w15:docId w15:val="{46F6A05E-5552-45A3-8495-649CD442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ctive-directory/authentication/concept-mfa-howi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11</cp:revision>
  <dcterms:created xsi:type="dcterms:W3CDTF">2021-06-28T17:30:00Z</dcterms:created>
  <dcterms:modified xsi:type="dcterms:W3CDTF">2021-08-06T14:17:00Z</dcterms:modified>
</cp:coreProperties>
</file>