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16918" w14:textId="77777777" w:rsidR="00260A48" w:rsidRDefault="00260A48" w:rsidP="00260A48">
      <w:pPr>
        <w:jc w:val="center"/>
        <w:rPr>
          <w:u w:val="single"/>
        </w:rPr>
      </w:pPr>
      <w:r>
        <w:rPr>
          <w:u w:val="single"/>
        </w:rPr>
        <w:t xml:space="preserve">Template - </w:t>
      </w:r>
      <w:r w:rsidRPr="00A62A59">
        <w:rPr>
          <w:u w:val="single"/>
        </w:rPr>
        <w:t>Intune Device Compliance Event</w:t>
      </w:r>
    </w:p>
    <w:p w14:paraId="0369A5CC" w14:textId="77777777" w:rsidR="00260A48" w:rsidRDefault="00260A48" w:rsidP="00260A48">
      <w:pPr>
        <w:jc w:val="center"/>
      </w:pPr>
    </w:p>
    <w:p w14:paraId="070A420E" w14:textId="77777777" w:rsidR="00260A48" w:rsidRPr="006A715D" w:rsidRDefault="00260A48" w:rsidP="00260A48">
      <w:pPr>
        <w:rPr>
          <w:color w:val="4472C4" w:themeColor="accent1"/>
        </w:rPr>
      </w:pPr>
      <w:r w:rsidRPr="006A715D">
        <w:rPr>
          <w:color w:val="4472C4" w:themeColor="accent1"/>
          <w:u w:val="single"/>
        </w:rPr>
        <w:t>Link to alert</w:t>
      </w:r>
    </w:p>
    <w:p w14:paraId="2F94B661" w14:textId="77777777" w:rsidR="00260A48" w:rsidRDefault="00260A48" w:rsidP="00260A48"/>
    <w:p w14:paraId="77256FEA" w14:textId="77777777" w:rsidR="00260A48" w:rsidRDefault="00260A48" w:rsidP="00260A48">
      <w:r>
        <w:rPr>
          <w:b/>
          <w:bCs/>
        </w:rPr>
        <w:t>Description</w:t>
      </w:r>
    </w:p>
    <w:p w14:paraId="72436B8D" w14:textId="77777777" w:rsidR="00260A48" w:rsidRDefault="00260A48" w:rsidP="00260A48">
      <w:r>
        <w:t xml:space="preserve">The </w:t>
      </w:r>
      <w:r w:rsidRPr="00A62A59">
        <w:t>Intune Device Compliance Events</w:t>
      </w:r>
      <w:r>
        <w:t xml:space="preserve"> is used</w:t>
      </w:r>
      <w:r w:rsidRPr="00A62A59">
        <w:t xml:space="preserve"> to generate device compliance alerts</w:t>
      </w:r>
      <w:r>
        <w:t xml:space="preserve"> which indicates which compliance Policy has failed or in grace period</w:t>
      </w:r>
    </w:p>
    <w:p w14:paraId="1F81F0B1" w14:textId="77777777" w:rsidR="00260A48" w:rsidRDefault="00260A48" w:rsidP="00260A48"/>
    <w:p w14:paraId="56FB8280" w14:textId="77777777" w:rsidR="00260A48" w:rsidRDefault="00260A48" w:rsidP="00260A48">
      <w:r>
        <w:rPr>
          <w:b/>
          <w:bCs/>
        </w:rPr>
        <w:t>Classification</w:t>
      </w:r>
      <w:r>
        <w:t>: Incident</w:t>
      </w:r>
    </w:p>
    <w:p w14:paraId="09CA5E4A" w14:textId="77777777" w:rsidR="00260A48" w:rsidRDefault="00260A48" w:rsidP="00260A48"/>
    <w:p w14:paraId="3390050A" w14:textId="77777777" w:rsidR="00260A48" w:rsidRDefault="00260A48" w:rsidP="00260A48">
      <w:r>
        <w:rPr>
          <w:b/>
          <w:bCs/>
        </w:rPr>
        <w:t>How to investigate</w:t>
      </w:r>
    </w:p>
    <w:p w14:paraId="371E2767" w14:textId="77777777" w:rsidR="00260A48" w:rsidRDefault="00260A48" w:rsidP="00260A48">
      <w:hyperlink r:id="rId4" w:history="1">
        <w:r w:rsidRPr="003B1C94">
          <w:rPr>
            <w:rStyle w:val="Hyperlink"/>
          </w:rPr>
          <w:t>https://docs.microsoft.com/en-us/mem/intune/protect/device-compliance-get-started</w:t>
        </w:r>
      </w:hyperlink>
    </w:p>
    <w:p w14:paraId="1ADA5AEF" w14:textId="77777777" w:rsidR="00260A48" w:rsidRDefault="00260A48" w:rsidP="00260A48"/>
    <w:p w14:paraId="45DF455C" w14:textId="77777777" w:rsidR="00260A48" w:rsidRPr="006F192D" w:rsidRDefault="00260A48" w:rsidP="00260A48">
      <w:pPr>
        <w:rPr>
          <w:u w:val="single"/>
        </w:rPr>
      </w:pPr>
      <w:bookmarkStart w:id="0" w:name="_Hlk77073912"/>
      <w:r w:rsidRPr="006F192D">
        <w:rPr>
          <w:u w:val="single"/>
        </w:rPr>
        <w:t>User details</w:t>
      </w:r>
    </w:p>
    <w:p w14:paraId="2174BFA7" w14:textId="77777777" w:rsidR="00260A48" w:rsidRDefault="00260A48" w:rsidP="00260A48">
      <w:r>
        <w:t xml:space="preserve">User: </w:t>
      </w:r>
    </w:p>
    <w:p w14:paraId="16E92C5B" w14:textId="77777777" w:rsidR="00260A48" w:rsidRDefault="00260A48" w:rsidP="00260A48">
      <w:r>
        <w:t xml:space="preserve">Country or region: </w:t>
      </w:r>
    </w:p>
    <w:p w14:paraId="0A576BDD" w14:textId="77777777" w:rsidR="00260A48" w:rsidRDefault="00260A48" w:rsidP="00260A48">
      <w:r>
        <w:t xml:space="preserve">Office: </w:t>
      </w:r>
    </w:p>
    <w:p w14:paraId="56D1B7BA" w14:textId="77777777" w:rsidR="00260A48" w:rsidRDefault="00260A48" w:rsidP="00260A48"/>
    <w:p w14:paraId="46824E7C" w14:textId="77777777" w:rsidR="00260A48" w:rsidRPr="006F192D" w:rsidRDefault="00260A48" w:rsidP="00260A48">
      <w:pPr>
        <w:rPr>
          <w:b/>
          <w:bCs/>
        </w:rPr>
      </w:pPr>
      <w:r w:rsidRPr="006F192D">
        <w:rPr>
          <w:b/>
          <w:bCs/>
        </w:rPr>
        <w:t>Alert details</w:t>
      </w:r>
    </w:p>
    <w:p w14:paraId="1009C4D0" w14:textId="77777777" w:rsidR="00260A48" w:rsidRPr="002E5E4A" w:rsidRDefault="00260A48" w:rsidP="00260A48">
      <w:r w:rsidRPr="002E5E4A">
        <w:t xml:space="preserve">Alert Display Name: </w:t>
      </w:r>
    </w:p>
    <w:p w14:paraId="61D02A44" w14:textId="77777777" w:rsidR="00260A48" w:rsidRPr="002E5E4A" w:rsidRDefault="00260A48" w:rsidP="00260A48">
      <w:r w:rsidRPr="002E5E4A">
        <w:t xml:space="preserve">Time Generated [UTC]: </w:t>
      </w:r>
    </w:p>
    <w:p w14:paraId="09F25038" w14:textId="77777777" w:rsidR="00260A48" w:rsidRPr="002E5E4A" w:rsidRDefault="00260A48" w:rsidP="00260A48">
      <w:r w:rsidRPr="002E5E4A">
        <w:t xml:space="preserve">Alert Type: </w:t>
      </w:r>
    </w:p>
    <w:p w14:paraId="2FFC1BD5" w14:textId="77777777" w:rsidR="00260A48" w:rsidRPr="002E5E4A" w:rsidRDefault="00260A48" w:rsidP="00260A48">
      <w:r w:rsidRPr="002E5E4A">
        <w:t xml:space="preserve">Device Name: </w:t>
      </w:r>
    </w:p>
    <w:p w14:paraId="75C489A6" w14:textId="77777777" w:rsidR="00260A48" w:rsidRPr="002E5E4A" w:rsidRDefault="00260A48" w:rsidP="00260A48">
      <w:r w:rsidRPr="002E5E4A">
        <w:t xml:space="preserve">User Display Name: </w:t>
      </w:r>
    </w:p>
    <w:p w14:paraId="0FE1AC41" w14:textId="77777777" w:rsidR="00260A48" w:rsidRDefault="00260A48" w:rsidP="00260A48">
      <w:r w:rsidRPr="002E5E4A">
        <w:t xml:space="preserve">Description: </w:t>
      </w:r>
    </w:p>
    <w:p w14:paraId="5F99F255" w14:textId="77777777" w:rsidR="00260A48" w:rsidRPr="002E5E4A" w:rsidRDefault="00260A48" w:rsidP="00260A48">
      <w:r>
        <w:t xml:space="preserve">Severity: </w:t>
      </w:r>
    </w:p>
    <w:p w14:paraId="2FF293FA" w14:textId="77777777" w:rsidR="00260A48" w:rsidRPr="002E5E4A" w:rsidRDefault="00260A48" w:rsidP="00260A48"/>
    <w:p w14:paraId="0823A348" w14:textId="77777777" w:rsidR="00260A48" w:rsidRPr="002E5E4A" w:rsidRDefault="00260A48" w:rsidP="00260A48">
      <w:r w:rsidRPr="002E5E4A">
        <w:rPr>
          <w:b/>
          <w:bCs/>
        </w:rPr>
        <w:t>Remediation</w:t>
      </w:r>
    </w:p>
    <w:p w14:paraId="38BBCB61" w14:textId="73F7321A" w:rsidR="00260A48" w:rsidRDefault="00260A48" w:rsidP="00260A48">
      <w:pPr>
        <w:tabs>
          <w:tab w:val="center" w:pos="4513"/>
        </w:tabs>
      </w:pPr>
      <w:r>
        <w:t xml:space="preserve">Ensure that the </w:t>
      </w:r>
      <w:r w:rsidR="004E466E">
        <w:t>failed compliance policy on the device is in a positive state</w:t>
      </w:r>
    </w:p>
    <w:p w14:paraId="5A3BC33E" w14:textId="190A3C66" w:rsidR="00260A48" w:rsidRPr="002E5E4A" w:rsidRDefault="00260A48" w:rsidP="00260A48">
      <w:pPr>
        <w:tabs>
          <w:tab w:val="center" w:pos="4513"/>
        </w:tabs>
      </w:pPr>
      <w:r>
        <w:tab/>
      </w:r>
    </w:p>
    <w:bookmarkEnd w:id="0"/>
    <w:p w14:paraId="41BE034E" w14:textId="77777777" w:rsidR="00260A48" w:rsidRDefault="00260A48" w:rsidP="00260A48"/>
    <w:p w14:paraId="17C5A7DC" w14:textId="670F8847" w:rsidR="00F26890" w:rsidRPr="00260A48" w:rsidRDefault="00260A48">
      <w:pPr>
        <w:rPr>
          <w:b/>
          <w:b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lastRenderedPageBreak/>
        <w:t>NB: PROVIDE A SCREESNHOT OF THE WORK DONE</w:t>
      </w:r>
    </w:p>
    <w:sectPr w:rsidR="00F26890" w:rsidRPr="00260A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A48"/>
    <w:rsid w:val="00260A48"/>
    <w:rsid w:val="004E466E"/>
    <w:rsid w:val="00F26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6D8341"/>
  <w15:chartTrackingRefBased/>
  <w15:docId w15:val="{C121EAD2-5C13-4AEF-B5C5-520907E02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0A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0A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microsoft.com/en-us/mem/intune/protect/device-compliance-get-start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Luyanda Hatta</dc:creator>
  <cp:keywords/>
  <dc:description/>
  <cp:lastModifiedBy>Luyanda Hatta</cp:lastModifiedBy>
  <cp:revision>1</cp:revision>
  <dcterms:created xsi:type="dcterms:W3CDTF">2022-01-26T19:09:00Z</dcterms:created>
  <dcterms:modified xsi:type="dcterms:W3CDTF">2022-01-26T19:17:00Z</dcterms:modified>
</cp:coreProperties>
</file>