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2462" w14:textId="3D0F8AB9" w:rsidR="00011B99" w:rsidRDefault="00011B99" w:rsidP="00011B99">
      <w:pPr>
        <w:jc w:val="center"/>
        <w:rPr>
          <w:u w:val="single"/>
        </w:rPr>
      </w:pPr>
      <w:r>
        <w:rPr>
          <w:u w:val="single"/>
        </w:rPr>
        <w:t xml:space="preserve">Template - </w:t>
      </w:r>
      <w:r w:rsidRPr="00AE4EB3">
        <w:rPr>
          <w:u w:val="single"/>
        </w:rPr>
        <w:t>Logon from a risky IP address</w:t>
      </w:r>
    </w:p>
    <w:p w14:paraId="42FA932D" w14:textId="77777777" w:rsidR="00011B99" w:rsidRDefault="00011B99" w:rsidP="00011B99">
      <w:pPr>
        <w:jc w:val="center"/>
      </w:pPr>
    </w:p>
    <w:p w14:paraId="1B76EC94" w14:textId="0D00CACB" w:rsidR="00011B99" w:rsidRPr="00011B99" w:rsidRDefault="00011B99" w:rsidP="00011B99">
      <w:pPr>
        <w:rPr>
          <w:color w:val="4472C4" w:themeColor="accent1"/>
        </w:rPr>
      </w:pPr>
      <w:r w:rsidRPr="00011B99">
        <w:rPr>
          <w:color w:val="4472C4" w:themeColor="accent1"/>
          <w:u w:val="single"/>
        </w:rPr>
        <w:t>Link to alert</w:t>
      </w:r>
    </w:p>
    <w:p w14:paraId="72707947" w14:textId="770B5E20" w:rsidR="00011B99" w:rsidRDefault="00011B99" w:rsidP="00011B99"/>
    <w:p w14:paraId="0A26D821" w14:textId="551D68CE" w:rsidR="00011B99" w:rsidRDefault="00011B99" w:rsidP="00011B99">
      <w:r>
        <w:rPr>
          <w:b/>
          <w:bCs/>
        </w:rPr>
        <w:t>Description</w:t>
      </w:r>
    </w:p>
    <w:p w14:paraId="644A7C07" w14:textId="18BFDB0E" w:rsidR="00011B99" w:rsidRDefault="00E625F5" w:rsidP="00011B99">
      <w:r w:rsidRPr="00E625F5">
        <w:t>The single risky IP address that had either bad password or extranet lockout sign-in activities. This could be an IPv4 or an IPv6 address.</w:t>
      </w:r>
    </w:p>
    <w:p w14:paraId="756278B7" w14:textId="461333F9" w:rsidR="00C71A83" w:rsidRDefault="00C71A83" w:rsidP="00011B99"/>
    <w:p w14:paraId="07FDCE6F" w14:textId="77777777" w:rsidR="00546C1B" w:rsidRDefault="00546C1B" w:rsidP="00546C1B">
      <w:r>
        <w:rPr>
          <w:b/>
          <w:bCs/>
        </w:rPr>
        <w:t>Classification</w:t>
      </w:r>
      <w:r>
        <w:t>: Incident</w:t>
      </w:r>
    </w:p>
    <w:p w14:paraId="69BDBA83" w14:textId="2034D55D" w:rsidR="00546C1B" w:rsidRDefault="00546C1B" w:rsidP="00011B99"/>
    <w:p w14:paraId="5C7ECE10" w14:textId="1ED6D484" w:rsidR="00C71A83" w:rsidRDefault="00C71A83" w:rsidP="00011B99">
      <w:r>
        <w:rPr>
          <w:b/>
          <w:bCs/>
        </w:rPr>
        <w:t>How to investigate</w:t>
      </w:r>
    </w:p>
    <w:p w14:paraId="32A38859" w14:textId="53CD83DB" w:rsidR="00C71A83" w:rsidRDefault="009B5606" w:rsidP="00011B99">
      <w:hyperlink r:id="rId5" w:history="1">
        <w:r w:rsidR="00C71A83" w:rsidRPr="00620240">
          <w:rPr>
            <w:rStyle w:val="Hyperlink"/>
          </w:rPr>
          <w:t>https://docs.microsoft.com/en-us/cloud-app-security/anomaly-detection-policy</w:t>
        </w:r>
      </w:hyperlink>
    </w:p>
    <w:p w14:paraId="4258A87C" w14:textId="77777777" w:rsidR="00011B99" w:rsidRPr="00011B99" w:rsidRDefault="00011B99" w:rsidP="00011B99"/>
    <w:p w14:paraId="05941E53" w14:textId="77777777" w:rsidR="00E650DB" w:rsidRPr="006F192D" w:rsidRDefault="00E650DB" w:rsidP="00E650DB">
      <w:pPr>
        <w:rPr>
          <w:u w:val="single"/>
        </w:rPr>
      </w:pPr>
      <w:r w:rsidRPr="006F192D">
        <w:rPr>
          <w:u w:val="single"/>
        </w:rPr>
        <w:t>User details</w:t>
      </w:r>
    </w:p>
    <w:p w14:paraId="1E5C031D" w14:textId="77777777" w:rsidR="00E650DB" w:rsidRDefault="00E650DB" w:rsidP="00E650DB">
      <w:r>
        <w:t xml:space="preserve">User: </w:t>
      </w:r>
    </w:p>
    <w:p w14:paraId="4AF02269" w14:textId="77777777" w:rsidR="00E650DB" w:rsidRDefault="00E650DB" w:rsidP="00E650DB">
      <w:r>
        <w:t xml:space="preserve">Country or region: </w:t>
      </w:r>
    </w:p>
    <w:p w14:paraId="7964FCCB" w14:textId="77777777" w:rsidR="00E650DB" w:rsidRDefault="00E650DB" w:rsidP="00E650DB">
      <w:r>
        <w:t xml:space="preserve">Office: </w:t>
      </w:r>
    </w:p>
    <w:p w14:paraId="3242F21B" w14:textId="77777777" w:rsidR="00E650DB" w:rsidRDefault="00E650DB" w:rsidP="00E650DB"/>
    <w:p w14:paraId="4D4EC11C" w14:textId="77777777" w:rsidR="00E650DB" w:rsidRPr="006F192D" w:rsidRDefault="00E650DB" w:rsidP="00E650DB">
      <w:pPr>
        <w:rPr>
          <w:b/>
          <w:bCs/>
        </w:rPr>
      </w:pPr>
      <w:r w:rsidRPr="006F192D">
        <w:rPr>
          <w:b/>
          <w:bCs/>
        </w:rPr>
        <w:t>Alert details</w:t>
      </w:r>
    </w:p>
    <w:p w14:paraId="61533E10" w14:textId="77777777" w:rsidR="00E650DB" w:rsidRDefault="00E650DB" w:rsidP="00E650DB">
      <w:r>
        <w:t xml:space="preserve">Activity: </w:t>
      </w:r>
    </w:p>
    <w:p w14:paraId="5180E56C" w14:textId="77777777" w:rsidR="00E650DB" w:rsidRDefault="00E650DB" w:rsidP="00E650DB">
      <w:r w:rsidRPr="005208C9">
        <w:t>Date:</w:t>
      </w:r>
    </w:p>
    <w:p w14:paraId="58EE3281" w14:textId="77777777" w:rsidR="00E650DB" w:rsidRDefault="00E650DB" w:rsidP="00E650DB">
      <w:r>
        <w:t xml:space="preserve">Application: </w:t>
      </w:r>
    </w:p>
    <w:p w14:paraId="451469A3" w14:textId="77777777" w:rsidR="00E650DB" w:rsidRDefault="00E650DB" w:rsidP="00E650DB">
      <w:r>
        <w:t xml:space="preserve">Device: </w:t>
      </w:r>
    </w:p>
    <w:p w14:paraId="3B2565D6" w14:textId="77777777" w:rsidR="00E650DB" w:rsidRDefault="00E650DB" w:rsidP="00E650DB">
      <w:r>
        <w:t xml:space="preserve">IP address: </w:t>
      </w:r>
    </w:p>
    <w:p w14:paraId="24C0917E" w14:textId="77777777" w:rsidR="00E650DB" w:rsidRDefault="00E650DB" w:rsidP="00E650DB">
      <w:r>
        <w:t xml:space="preserve">Location: </w:t>
      </w:r>
    </w:p>
    <w:p w14:paraId="0A9A64F2" w14:textId="77777777" w:rsidR="00E650DB" w:rsidRDefault="00E650DB" w:rsidP="00E650DB">
      <w:r>
        <w:t>Authentication detail:</w:t>
      </w:r>
    </w:p>
    <w:p w14:paraId="601F470B" w14:textId="77777777" w:rsidR="00E650DB" w:rsidRDefault="00E650DB" w:rsidP="00E650DB">
      <w:pPr>
        <w:pStyle w:val="ListParagraph"/>
        <w:numPr>
          <w:ilvl w:val="0"/>
          <w:numId w:val="1"/>
        </w:numPr>
      </w:pPr>
      <w:r>
        <w:t xml:space="preserve">Authentication method: </w:t>
      </w:r>
    </w:p>
    <w:p w14:paraId="2AF55481" w14:textId="77777777" w:rsidR="00E650DB" w:rsidRDefault="00E650DB" w:rsidP="00E650DB">
      <w:pPr>
        <w:pStyle w:val="ListParagraph"/>
        <w:numPr>
          <w:ilvl w:val="0"/>
          <w:numId w:val="1"/>
        </w:numPr>
      </w:pPr>
      <w:r>
        <w:t xml:space="preserve">Authentication method detail: </w:t>
      </w:r>
    </w:p>
    <w:p w14:paraId="20B794BC" w14:textId="77777777" w:rsidR="00E650DB" w:rsidRDefault="00E650DB" w:rsidP="00E650DB">
      <w:pPr>
        <w:pStyle w:val="ListParagraph"/>
        <w:numPr>
          <w:ilvl w:val="0"/>
          <w:numId w:val="1"/>
        </w:numPr>
      </w:pPr>
      <w:r>
        <w:t xml:space="preserve">Succeeded: </w:t>
      </w:r>
    </w:p>
    <w:p w14:paraId="3DD1A8CB" w14:textId="77777777" w:rsidR="00E650DB" w:rsidRDefault="00E650DB" w:rsidP="00E650DB">
      <w:pPr>
        <w:pStyle w:val="ListParagraph"/>
        <w:numPr>
          <w:ilvl w:val="0"/>
          <w:numId w:val="1"/>
        </w:numPr>
      </w:pPr>
      <w:r>
        <w:t xml:space="preserve">Result detail: </w:t>
      </w:r>
    </w:p>
    <w:p w14:paraId="2F454BF0" w14:textId="77777777" w:rsidR="00E650DB" w:rsidRDefault="00E650DB" w:rsidP="00E650DB">
      <w:r>
        <w:t xml:space="preserve">ISP: </w:t>
      </w:r>
    </w:p>
    <w:p w14:paraId="107F0803" w14:textId="77777777" w:rsidR="00E650DB" w:rsidRDefault="00E650DB" w:rsidP="00E650DB">
      <w:r>
        <w:t xml:space="preserve">Severity: </w:t>
      </w:r>
    </w:p>
    <w:p w14:paraId="19D2EEED" w14:textId="77777777" w:rsidR="00011B99" w:rsidRDefault="00011B99" w:rsidP="00011B99"/>
    <w:p w14:paraId="3D1F20BF" w14:textId="77777777" w:rsidR="00E625F5" w:rsidRDefault="00E625F5" w:rsidP="00E625F5">
      <w:r>
        <w:rPr>
          <w:b/>
          <w:bCs/>
        </w:rPr>
        <w:t>Remediation</w:t>
      </w:r>
    </w:p>
    <w:p w14:paraId="6E382211" w14:textId="77777777" w:rsidR="00E625F5" w:rsidRDefault="00E625F5" w:rsidP="00E625F5">
      <w:r>
        <w:t xml:space="preserve">Confirm if the user has a VPN or Tor browser in use which would explain the alert. </w:t>
      </w:r>
    </w:p>
    <w:p w14:paraId="7A7FC87A" w14:textId="77777777" w:rsidR="00E625F5" w:rsidRPr="007F50A6" w:rsidRDefault="00E625F5" w:rsidP="00E625F5">
      <w:r>
        <w:t>Otherwise, reset the password to a strong password and ensure that MFA is enabled with two MFA methods.</w:t>
      </w:r>
    </w:p>
    <w:p w14:paraId="133AFC84" w14:textId="77777777" w:rsidR="00E625F5" w:rsidRDefault="00E625F5" w:rsidP="00E625F5"/>
    <w:p w14:paraId="58F601BC" w14:textId="77777777" w:rsidR="00E625F5" w:rsidRDefault="00E625F5" w:rsidP="00E625F5"/>
    <w:p w14:paraId="70AD6275" w14:textId="77777777" w:rsidR="00E625F5" w:rsidRDefault="00E625F5" w:rsidP="00E625F5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4C24C194" w14:textId="5B58BF0C" w:rsidR="00011B99" w:rsidRDefault="00011B99" w:rsidP="00011B99"/>
    <w:p w14:paraId="5CBDE1AA" w14:textId="77777777" w:rsidR="005C4ED9" w:rsidRDefault="005C4ED9"/>
    <w:sectPr w:rsidR="005C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D19"/>
    <w:multiLevelType w:val="hybridMultilevel"/>
    <w:tmpl w:val="18B8BCE2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91"/>
    <w:rsid w:val="00011B99"/>
    <w:rsid w:val="00546C1B"/>
    <w:rsid w:val="005C4ED9"/>
    <w:rsid w:val="00860791"/>
    <w:rsid w:val="009B5606"/>
    <w:rsid w:val="00C71A83"/>
    <w:rsid w:val="00D85E99"/>
    <w:rsid w:val="00E625F5"/>
    <w:rsid w:val="00E6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BFD21"/>
  <w15:chartTrackingRefBased/>
  <w15:docId w15:val="{A17FCC57-60A1-404A-82EB-F792DC98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B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0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loud-app-security/anomaly-detection-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9</cp:revision>
  <dcterms:created xsi:type="dcterms:W3CDTF">2021-07-05T18:02:00Z</dcterms:created>
  <dcterms:modified xsi:type="dcterms:W3CDTF">2021-11-19T21:43:00Z</dcterms:modified>
</cp:coreProperties>
</file>