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BDA9" w14:textId="71A3D8D2" w:rsidR="00630BB5" w:rsidRDefault="00630BB5" w:rsidP="00630BB5">
      <w:pPr>
        <w:jc w:val="center"/>
        <w:rPr>
          <w:u w:val="single"/>
        </w:rPr>
      </w:pPr>
      <w:r>
        <w:rPr>
          <w:u w:val="single"/>
        </w:rPr>
        <w:t xml:space="preserve">Template </w:t>
      </w:r>
      <w:r>
        <w:rPr>
          <w:u w:val="single"/>
        </w:rPr>
        <w:t xml:space="preserve">- </w:t>
      </w:r>
      <w:r w:rsidRPr="00630BB5">
        <w:rPr>
          <w:u w:val="single"/>
        </w:rPr>
        <w:t>MFA disabled for a user</w:t>
      </w:r>
    </w:p>
    <w:p w14:paraId="7309B09E" w14:textId="630536D8" w:rsidR="00630BB5" w:rsidRDefault="00630BB5" w:rsidP="00630BB5">
      <w:pPr>
        <w:jc w:val="center"/>
        <w:rPr>
          <w:u w:val="single"/>
        </w:rPr>
      </w:pPr>
    </w:p>
    <w:p w14:paraId="5A15D9AE" w14:textId="77777777" w:rsidR="00630BB5" w:rsidRDefault="00630BB5" w:rsidP="00630BB5">
      <w:pPr>
        <w:jc w:val="center"/>
        <w:rPr>
          <w:u w:val="single"/>
        </w:rPr>
      </w:pPr>
    </w:p>
    <w:p w14:paraId="0116CEB9" w14:textId="77777777" w:rsidR="00630BB5" w:rsidRPr="00024AD1" w:rsidRDefault="00630BB5" w:rsidP="00630BB5">
      <w:pPr>
        <w:rPr>
          <w:color w:val="4472C4" w:themeColor="accent1"/>
          <w:u w:val="single"/>
        </w:rPr>
      </w:pPr>
      <w:r w:rsidRPr="00024AD1">
        <w:rPr>
          <w:color w:val="4472C4" w:themeColor="accent1"/>
          <w:u w:val="single"/>
        </w:rPr>
        <w:t>Link</w:t>
      </w:r>
      <w:r w:rsidRPr="00024AD1">
        <w:rPr>
          <w:rStyle w:val="Hyperlink"/>
          <w:color w:val="4472C4" w:themeColor="accent1"/>
        </w:rPr>
        <w:t xml:space="preserve"> to alert</w:t>
      </w:r>
    </w:p>
    <w:p w14:paraId="31A77A97" w14:textId="77777777" w:rsidR="00630BB5" w:rsidRDefault="00630BB5" w:rsidP="00630BB5">
      <w:pPr>
        <w:rPr>
          <w:u w:val="single"/>
        </w:rPr>
      </w:pPr>
    </w:p>
    <w:p w14:paraId="4F22CBBD" w14:textId="77777777" w:rsidR="00630BB5" w:rsidRDefault="00630BB5" w:rsidP="00630BB5"/>
    <w:p w14:paraId="7479C1C6" w14:textId="77777777" w:rsidR="00630BB5" w:rsidRDefault="00630BB5" w:rsidP="00630BB5">
      <w:pPr>
        <w:rPr>
          <w:b/>
          <w:bCs/>
        </w:rPr>
      </w:pPr>
      <w:r>
        <w:rPr>
          <w:b/>
          <w:bCs/>
        </w:rPr>
        <w:t>Description</w:t>
      </w:r>
    </w:p>
    <w:p w14:paraId="7E0BD0C5" w14:textId="68E6C98A" w:rsidR="00630BB5" w:rsidRDefault="00630BB5" w:rsidP="00630BB5">
      <w:r>
        <w:t>Multi-Factor Authentication (MFA) helps prevent credential compromise. This alert identifies when an attempt has been made to disable MFA for a user</w:t>
      </w:r>
    </w:p>
    <w:p w14:paraId="78CEA9D1" w14:textId="537042B5" w:rsidR="00630BB5" w:rsidRDefault="00630BB5" w:rsidP="00630BB5"/>
    <w:p w14:paraId="14BBEF66" w14:textId="77777777" w:rsidR="00630BB5" w:rsidRDefault="00630BB5" w:rsidP="00630BB5"/>
    <w:p w14:paraId="10C1515C" w14:textId="3577E3F0" w:rsidR="00630BB5" w:rsidRDefault="00630BB5" w:rsidP="00630BB5">
      <w:r w:rsidRPr="00963B0E">
        <w:rPr>
          <w:b/>
          <w:bCs/>
        </w:rPr>
        <w:t>Classification</w:t>
      </w:r>
      <w:r>
        <w:t>: Incident</w:t>
      </w:r>
    </w:p>
    <w:p w14:paraId="265521E9" w14:textId="08DBE723" w:rsidR="00630BB5" w:rsidRDefault="00630BB5" w:rsidP="00630BB5"/>
    <w:p w14:paraId="34A93647" w14:textId="77777777" w:rsidR="00630BB5" w:rsidRDefault="00630BB5" w:rsidP="00630BB5">
      <w:pPr>
        <w:rPr>
          <w:b/>
          <w:bCs/>
        </w:rPr>
      </w:pPr>
    </w:p>
    <w:p w14:paraId="3A0D9EFD" w14:textId="7C2864A0" w:rsidR="00630BB5" w:rsidRPr="00630BB5" w:rsidRDefault="00630BB5" w:rsidP="00630BB5">
      <w:pPr>
        <w:rPr>
          <w:b/>
          <w:bCs/>
        </w:rPr>
      </w:pPr>
      <w:r>
        <w:rPr>
          <w:b/>
          <w:bCs/>
        </w:rPr>
        <w:t>Alert detail</w:t>
      </w:r>
    </w:p>
    <w:p w14:paraId="2B02A35D" w14:textId="77777777" w:rsidR="00630BB5" w:rsidRDefault="00630BB5" w:rsidP="00630BB5">
      <w:r>
        <w:t xml:space="preserve">Affected User: </w:t>
      </w:r>
      <w:hyperlink r:id="rId4" w:history="1">
        <w:r>
          <w:rPr>
            <w:rStyle w:val="Hyperlink"/>
          </w:rPr>
          <w:t>LSibiya@lfmd.co.za</w:t>
        </w:r>
      </w:hyperlink>
    </w:p>
    <w:p w14:paraId="1F41F7B6" w14:textId="77777777" w:rsidR="00630BB5" w:rsidRDefault="00630BB5" w:rsidP="00630BB5">
      <w:r>
        <w:t xml:space="preserve">Initiated By User: </w:t>
      </w:r>
      <w:hyperlink r:id="rId5" w:history="1">
        <w:r>
          <w:rPr>
            <w:rStyle w:val="Hyperlink"/>
          </w:rPr>
          <w:t>Michaelpre@eqstrafleet.co.za</w:t>
        </w:r>
      </w:hyperlink>
    </w:p>
    <w:p w14:paraId="40C8BB30" w14:textId="77777777" w:rsidR="00630BB5" w:rsidRDefault="00630BB5" w:rsidP="00630BB5">
      <w:r>
        <w:t>Operation: Disable Strong Authentication</w:t>
      </w:r>
    </w:p>
    <w:p w14:paraId="6FC1F182" w14:textId="77777777" w:rsidR="00630BB5" w:rsidRDefault="00630BB5" w:rsidP="00630BB5">
      <w:r>
        <w:t>Date: 2021-11-24T12:42:46.607Z</w:t>
      </w:r>
    </w:p>
    <w:p w14:paraId="7E5AF698" w14:textId="5A9407DA" w:rsidR="00630BB5" w:rsidRDefault="00630BB5" w:rsidP="00630BB5"/>
    <w:p w14:paraId="487BA04F" w14:textId="77777777" w:rsidR="00630BB5" w:rsidRDefault="00630BB5" w:rsidP="00630BB5"/>
    <w:p w14:paraId="02B3147E" w14:textId="77777777" w:rsidR="00630BB5" w:rsidRDefault="00630BB5" w:rsidP="00630BB5">
      <w:pPr>
        <w:rPr>
          <w:b/>
          <w:bCs/>
        </w:rPr>
      </w:pPr>
      <w:r>
        <w:rPr>
          <w:b/>
          <w:bCs/>
        </w:rPr>
        <w:t>Remediation</w:t>
      </w:r>
    </w:p>
    <w:p w14:paraId="2B25CF36" w14:textId="77777777" w:rsidR="00630BB5" w:rsidRDefault="00630BB5" w:rsidP="00630BB5">
      <w:r>
        <w:t>Confirm if the Initiated user intended to disabled MFA on the affected user’s account</w:t>
      </w:r>
    </w:p>
    <w:p w14:paraId="648B0F40" w14:textId="77777777" w:rsidR="00630BB5" w:rsidRDefault="00630BB5" w:rsidP="00630BB5">
      <w:r>
        <w:t xml:space="preserve">Ensure that MFA is enabled with 2 or more MFA methods if the </w:t>
      </w:r>
      <w:proofErr w:type="gramStart"/>
      <w:r>
        <w:t>Operation</w:t>
      </w:r>
      <w:proofErr w:type="gramEnd"/>
      <w:r>
        <w:t xml:space="preserve"> was not intended</w:t>
      </w:r>
    </w:p>
    <w:p w14:paraId="45D509C7" w14:textId="3E6C1D96" w:rsidR="00B77555" w:rsidRDefault="00B77555"/>
    <w:p w14:paraId="54B7E56C" w14:textId="2DE94996" w:rsidR="00630BB5" w:rsidRDefault="00630BB5"/>
    <w:p w14:paraId="69B8C1CD" w14:textId="77777777" w:rsidR="00630BB5" w:rsidRDefault="00630BB5"/>
    <w:p w14:paraId="5E13F35D" w14:textId="77777777" w:rsidR="00630BB5" w:rsidRDefault="00630BB5" w:rsidP="00630BB5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63CD827D" w14:textId="77777777" w:rsidR="00630BB5" w:rsidRDefault="00630BB5"/>
    <w:sectPr w:rsidR="0063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5"/>
    <w:rsid w:val="00630BB5"/>
    <w:rsid w:val="00B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32CF6"/>
  <w15:chartTrackingRefBased/>
  <w15:docId w15:val="{00C10295-8C0F-4E43-8AC2-9EE4F286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BB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aelpre@eqstrafleet.co.za" TargetMode="External"/><Relationship Id="rId4" Type="http://schemas.openxmlformats.org/officeDocument/2006/relationships/hyperlink" Target="mailto:LSibiya@lfmd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</cp:revision>
  <dcterms:created xsi:type="dcterms:W3CDTF">2021-11-24T14:20:00Z</dcterms:created>
  <dcterms:modified xsi:type="dcterms:W3CDTF">2021-11-24T14:23:00Z</dcterms:modified>
</cp:coreProperties>
</file>