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2FD2" w14:textId="1E3BAA51" w:rsidR="009C58A5" w:rsidRDefault="00FE120A" w:rsidP="00FE120A">
      <w:pPr>
        <w:jc w:val="center"/>
      </w:pPr>
      <w:r>
        <w:rPr>
          <w:u w:val="single"/>
        </w:rPr>
        <w:t>Template - M</w:t>
      </w:r>
      <w:r w:rsidRPr="00FE120A">
        <w:rPr>
          <w:u w:val="single"/>
        </w:rPr>
        <w:t>alicious URL click was detected</w:t>
      </w:r>
    </w:p>
    <w:p w14:paraId="7201A6FC" w14:textId="44700F47" w:rsidR="00F23A21" w:rsidRDefault="00F23A21" w:rsidP="00F23A21"/>
    <w:p w14:paraId="1A06E8D8" w14:textId="60311343" w:rsidR="00F23A21" w:rsidRPr="00F23A21" w:rsidRDefault="00F23A21" w:rsidP="00F23A21">
      <w:pPr>
        <w:rPr>
          <w:color w:val="4472C4" w:themeColor="accent1"/>
          <w:u w:val="single"/>
        </w:rPr>
      </w:pPr>
      <w:r w:rsidRPr="00F23A21">
        <w:rPr>
          <w:color w:val="4472C4" w:themeColor="accent1"/>
          <w:u w:val="single"/>
        </w:rPr>
        <w:t>Link to alert</w:t>
      </w:r>
    </w:p>
    <w:p w14:paraId="3374D95F" w14:textId="24C3F2C5" w:rsidR="00FE120A" w:rsidRDefault="00FE120A" w:rsidP="00FE120A">
      <w:pPr>
        <w:jc w:val="center"/>
      </w:pPr>
    </w:p>
    <w:p w14:paraId="0C454091" w14:textId="7872F4B3" w:rsidR="00FE120A" w:rsidRDefault="00FE120A" w:rsidP="00FE120A">
      <w:r>
        <w:rPr>
          <w:b/>
          <w:bCs/>
        </w:rPr>
        <w:t>Description</w:t>
      </w:r>
    </w:p>
    <w:p w14:paraId="6D226804" w14:textId="5514351E" w:rsidR="00FE120A" w:rsidRDefault="00FE120A" w:rsidP="00FE120A">
      <w:r w:rsidRPr="00FE120A">
        <w:t>This event is triggered when URL verdict changes are identified by Microsoft Defender for Office 365 or when users override the Safe Links pages</w:t>
      </w:r>
      <w:r>
        <w:t>.</w:t>
      </w:r>
    </w:p>
    <w:p w14:paraId="0346AC2D" w14:textId="153DC654" w:rsidR="00E509AA" w:rsidRDefault="00E509AA" w:rsidP="00FE120A"/>
    <w:p w14:paraId="229FCCFE" w14:textId="77777777" w:rsidR="00DA621C" w:rsidRDefault="00DA621C" w:rsidP="00DA621C">
      <w:r>
        <w:rPr>
          <w:b/>
          <w:bCs/>
        </w:rPr>
        <w:t>Classification</w:t>
      </w:r>
      <w:r>
        <w:t>: Incident</w:t>
      </w:r>
    </w:p>
    <w:p w14:paraId="7DEE3C8F" w14:textId="77777777" w:rsidR="00DA621C" w:rsidRDefault="00DA621C" w:rsidP="00FE120A"/>
    <w:p w14:paraId="64708C5F" w14:textId="113D3ECE" w:rsidR="00E509AA" w:rsidRDefault="00E509AA" w:rsidP="00FE120A">
      <w:r>
        <w:rPr>
          <w:b/>
          <w:bCs/>
        </w:rPr>
        <w:t>How to investigate</w:t>
      </w:r>
    </w:p>
    <w:p w14:paraId="759F2678" w14:textId="3B803594" w:rsidR="00E509AA" w:rsidRDefault="00221E9E" w:rsidP="00FE120A">
      <w:hyperlink r:id="rId4" w:history="1">
        <w:r w:rsidR="00E509AA" w:rsidRPr="002E6008">
          <w:rPr>
            <w:rStyle w:val="Hyperlink"/>
          </w:rPr>
          <w:t>https://docs.microsoft.com/en-us/microsoft-365/compliance/alert-policies?view=o365-worldwide</w:t>
        </w:r>
      </w:hyperlink>
    </w:p>
    <w:p w14:paraId="070B4BFF" w14:textId="77777777" w:rsidR="00FE120A" w:rsidRDefault="00FE120A" w:rsidP="00FE120A"/>
    <w:p w14:paraId="2219C178" w14:textId="710EA0FF" w:rsidR="00FE120A" w:rsidRPr="00FE120A" w:rsidRDefault="00FE120A" w:rsidP="00FE120A">
      <w:pPr>
        <w:rPr>
          <w:b/>
          <w:bCs/>
        </w:rPr>
      </w:pPr>
      <w:r w:rsidRPr="00FE120A">
        <w:rPr>
          <w:b/>
          <w:bCs/>
        </w:rPr>
        <w:t>Alert details</w:t>
      </w:r>
    </w:p>
    <w:p w14:paraId="13C3BF9D" w14:textId="6ECC9445" w:rsidR="00FE120A" w:rsidRDefault="00FE120A" w:rsidP="00FE120A">
      <w:r>
        <w:t xml:space="preserve">User: </w:t>
      </w:r>
    </w:p>
    <w:p w14:paraId="579A9DCF" w14:textId="39611606" w:rsidR="00FE120A" w:rsidRDefault="00FE120A" w:rsidP="00FE120A">
      <w:r>
        <w:t xml:space="preserve">Device name: </w:t>
      </w:r>
    </w:p>
    <w:p w14:paraId="5B6AE7F8" w14:textId="1B660C0B" w:rsidR="00FE120A" w:rsidRDefault="00FE120A" w:rsidP="00FE120A">
      <w:r>
        <w:t xml:space="preserve">Date: </w:t>
      </w:r>
    </w:p>
    <w:p w14:paraId="34E8B759" w14:textId="4EC8DA86" w:rsidR="007F0DB3" w:rsidRDefault="007F0DB3" w:rsidP="00FE120A">
      <w:r>
        <w:t>Event:</w:t>
      </w:r>
    </w:p>
    <w:p w14:paraId="0A741343" w14:textId="77777777" w:rsidR="00E80733" w:rsidRDefault="00E80733" w:rsidP="00FE120A"/>
    <w:p w14:paraId="1F0993A8" w14:textId="114B33EB" w:rsidR="00E80733" w:rsidRDefault="00E80733" w:rsidP="00E80733">
      <w:pPr>
        <w:rPr>
          <w:b/>
          <w:bCs/>
        </w:rPr>
      </w:pPr>
      <w:r w:rsidRPr="00E76F8C">
        <w:rPr>
          <w:b/>
          <w:bCs/>
        </w:rPr>
        <w:t>URL Source</w:t>
      </w:r>
    </w:p>
    <w:p w14:paraId="0D138B1A" w14:textId="0913CA60" w:rsidR="00221E9E" w:rsidRPr="00221E9E" w:rsidRDefault="00221E9E" w:rsidP="00E80733">
      <w:r>
        <w:t xml:space="preserve">URL: </w:t>
      </w:r>
    </w:p>
    <w:p w14:paraId="4D725CB6" w14:textId="221396E2" w:rsidR="00E80733" w:rsidRDefault="00E80733" w:rsidP="00E80733">
      <w:r>
        <w:t xml:space="preserve">Email subject: </w:t>
      </w:r>
    </w:p>
    <w:p w14:paraId="375B934D" w14:textId="64900FA6" w:rsidR="00E80733" w:rsidRDefault="00E80733" w:rsidP="00E80733">
      <w:r>
        <w:t xml:space="preserve">Recipient: </w:t>
      </w:r>
    </w:p>
    <w:p w14:paraId="154F5200" w14:textId="4309F022" w:rsidR="00E80733" w:rsidRDefault="00E80733" w:rsidP="00FE120A">
      <w:r>
        <w:t xml:space="preserve">Sender (from): </w:t>
      </w:r>
    </w:p>
    <w:p w14:paraId="4E580F6A" w14:textId="51FC214B" w:rsidR="00B512F3" w:rsidRDefault="00B512F3" w:rsidP="00FE120A">
      <w:r w:rsidRPr="00B512F3">
        <w:t>Severity:</w:t>
      </w:r>
    </w:p>
    <w:p w14:paraId="5D2C8A84" w14:textId="10CAC42C" w:rsidR="00FE120A" w:rsidRDefault="00FE120A" w:rsidP="00FE120A"/>
    <w:p w14:paraId="4DD473C5" w14:textId="521062AD" w:rsidR="00FE120A" w:rsidRPr="00FE120A" w:rsidRDefault="00FE120A" w:rsidP="00FE120A">
      <w:r>
        <w:rPr>
          <w:b/>
          <w:bCs/>
        </w:rPr>
        <w:t>Remediation</w:t>
      </w:r>
    </w:p>
    <w:p w14:paraId="2F51F920" w14:textId="662C71C9" w:rsidR="00FE120A" w:rsidRDefault="00FE120A" w:rsidP="00FE120A">
      <w:r>
        <w:t>Perform a Full scan on the device</w:t>
      </w:r>
      <w:r w:rsidR="00C2509D">
        <w:t xml:space="preserve"> and removed malware if found</w:t>
      </w:r>
    </w:p>
    <w:p w14:paraId="510C04DA" w14:textId="5BB46215" w:rsidR="00FE120A" w:rsidRDefault="00FE120A" w:rsidP="00FE120A">
      <w:r>
        <w:t>Initiate Automated investigation</w:t>
      </w:r>
    </w:p>
    <w:p w14:paraId="5C07E1A5" w14:textId="77777777" w:rsidR="007F744A" w:rsidRDefault="007F744A" w:rsidP="007F744A">
      <w:r>
        <w:t>Reset password</w:t>
      </w:r>
    </w:p>
    <w:p w14:paraId="2BDDE7B4" w14:textId="77777777" w:rsidR="007F744A" w:rsidRDefault="007F744A" w:rsidP="007F744A">
      <w:r>
        <w:t>Removed cached credentials</w:t>
      </w:r>
    </w:p>
    <w:p w14:paraId="3223B7AA" w14:textId="3FD2604A" w:rsidR="008B45FB" w:rsidRDefault="007F744A" w:rsidP="00FE120A">
      <w:r>
        <w:lastRenderedPageBreak/>
        <w:t>Ensure MFA is configured with 2 methods</w:t>
      </w:r>
    </w:p>
    <w:p w14:paraId="5354D817" w14:textId="77777777" w:rsidR="00A46EB9" w:rsidRDefault="00A46EB9" w:rsidP="00FE120A"/>
    <w:p w14:paraId="3514DAE2" w14:textId="77777777" w:rsidR="008B45FB" w:rsidRDefault="008B45FB" w:rsidP="008B45FB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6D765607" w14:textId="77777777" w:rsidR="008B45FB" w:rsidRPr="00FE120A" w:rsidRDefault="008B45FB" w:rsidP="00FE120A"/>
    <w:sectPr w:rsidR="008B45FB" w:rsidRPr="00FE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0A"/>
    <w:rsid w:val="00221E9E"/>
    <w:rsid w:val="00775E61"/>
    <w:rsid w:val="007F0DB3"/>
    <w:rsid w:val="007F744A"/>
    <w:rsid w:val="008B45FB"/>
    <w:rsid w:val="009C58A5"/>
    <w:rsid w:val="00A46EB9"/>
    <w:rsid w:val="00B512F3"/>
    <w:rsid w:val="00C2509D"/>
    <w:rsid w:val="00DA621C"/>
    <w:rsid w:val="00E509AA"/>
    <w:rsid w:val="00E80733"/>
    <w:rsid w:val="00F23A21"/>
    <w:rsid w:val="00F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FE4A0"/>
  <w15:chartTrackingRefBased/>
  <w15:docId w15:val="{E2C4DAB6-BD41-435C-ACB6-17FD053A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microsoft-365/compliance/alert-policies?view=o365-worldw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13</cp:revision>
  <dcterms:created xsi:type="dcterms:W3CDTF">2021-06-29T04:44:00Z</dcterms:created>
  <dcterms:modified xsi:type="dcterms:W3CDTF">2022-01-11T13:17:00Z</dcterms:modified>
</cp:coreProperties>
</file>