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C839" w14:textId="196CA590" w:rsidR="0084087A" w:rsidRDefault="0084087A" w:rsidP="0084087A">
      <w:pPr>
        <w:jc w:val="center"/>
        <w:rPr>
          <w:u w:val="single"/>
        </w:rPr>
      </w:pPr>
      <w:r>
        <w:rPr>
          <w:u w:val="single"/>
        </w:rPr>
        <w:t xml:space="preserve">Template - </w:t>
      </w:r>
      <w:r w:rsidRPr="0084087A">
        <w:rPr>
          <w:u w:val="single"/>
        </w:rPr>
        <w:t>Malware linked IP address</w:t>
      </w:r>
    </w:p>
    <w:p w14:paraId="24CF69D4" w14:textId="77777777" w:rsidR="0084087A" w:rsidRPr="0084087A" w:rsidRDefault="0084087A" w:rsidP="0084087A">
      <w:pPr>
        <w:jc w:val="center"/>
        <w:rPr>
          <w:u w:val="single"/>
        </w:rPr>
      </w:pPr>
    </w:p>
    <w:p w14:paraId="19B42BE3" w14:textId="16C08033" w:rsidR="0084087A" w:rsidRPr="0084087A" w:rsidRDefault="0084087A" w:rsidP="0084087A">
      <w:pPr>
        <w:jc w:val="both"/>
        <w:rPr>
          <w:color w:val="4472C4" w:themeColor="accent1"/>
          <w:u w:val="single"/>
        </w:rPr>
      </w:pPr>
      <w:r w:rsidRPr="0084087A">
        <w:rPr>
          <w:color w:val="4472C4" w:themeColor="accent1"/>
          <w:u w:val="single"/>
        </w:rPr>
        <w:t>Link to alert</w:t>
      </w:r>
    </w:p>
    <w:p w14:paraId="300462C8" w14:textId="77777777" w:rsidR="0084087A" w:rsidRDefault="0084087A" w:rsidP="0084087A"/>
    <w:p w14:paraId="334E644B" w14:textId="77777777" w:rsidR="0084087A" w:rsidRDefault="0084087A" w:rsidP="0084087A">
      <w:r>
        <w:rPr>
          <w:b/>
          <w:bCs/>
        </w:rPr>
        <w:t>Description</w:t>
      </w:r>
    </w:p>
    <w:p w14:paraId="616A53F8" w14:textId="77777777" w:rsidR="0084087A" w:rsidRDefault="0084087A" w:rsidP="0084087A">
      <w:r>
        <w:t xml:space="preserve">Sign-in from a malware linked IP address               </w:t>
      </w:r>
    </w:p>
    <w:p w14:paraId="47243490" w14:textId="77777777" w:rsidR="0084087A" w:rsidRDefault="0084087A" w:rsidP="0084087A"/>
    <w:p w14:paraId="530143D7" w14:textId="434D0B33" w:rsidR="0084087A" w:rsidRDefault="0084087A" w:rsidP="0084087A">
      <w:r>
        <w:rPr>
          <w:b/>
          <w:bCs/>
        </w:rPr>
        <w:t>Classification</w:t>
      </w:r>
      <w:r>
        <w:t>: Incident</w:t>
      </w:r>
    </w:p>
    <w:p w14:paraId="7DB38E86" w14:textId="6C6F9334" w:rsidR="0084087A" w:rsidRDefault="0084087A" w:rsidP="0084087A"/>
    <w:p w14:paraId="0F6F1AB8" w14:textId="1BD50E9E" w:rsidR="0084087A" w:rsidRDefault="0084087A" w:rsidP="0084087A">
      <w:pPr>
        <w:rPr>
          <w:b/>
          <w:bCs/>
        </w:rPr>
      </w:pPr>
      <w:r>
        <w:rPr>
          <w:b/>
          <w:bCs/>
        </w:rPr>
        <w:t>How to investigate</w:t>
      </w:r>
    </w:p>
    <w:p w14:paraId="579E87A8" w14:textId="3FE0F64F" w:rsidR="0084087A" w:rsidRDefault="0084087A" w:rsidP="0084087A">
      <w:hyperlink r:id="rId4" w:history="1">
        <w:r w:rsidRPr="00503966">
          <w:rPr>
            <w:rStyle w:val="Hyperlink"/>
          </w:rPr>
          <w:t>https://docs.microsoft.com/en-us/azure/active-directory/identity-protection/concept-identity-protection-risks</w:t>
        </w:r>
      </w:hyperlink>
    </w:p>
    <w:p w14:paraId="72946C8A" w14:textId="77777777" w:rsidR="0084087A" w:rsidRDefault="0084087A" w:rsidP="0084087A"/>
    <w:p w14:paraId="4314D761" w14:textId="77777777" w:rsidR="0084087A" w:rsidRDefault="0084087A" w:rsidP="0084087A">
      <w:r>
        <w:rPr>
          <w:b/>
          <w:bCs/>
        </w:rPr>
        <w:t>Alert detail</w:t>
      </w:r>
    </w:p>
    <w:p w14:paraId="119777C9" w14:textId="5B9AEED0" w:rsidR="0084087A" w:rsidRDefault="0084087A" w:rsidP="0084087A">
      <w:r>
        <w:t xml:space="preserve">User: </w:t>
      </w:r>
    </w:p>
    <w:p w14:paraId="7ADB21CC" w14:textId="61C88DAF" w:rsidR="0084087A" w:rsidRDefault="0084087A" w:rsidP="0084087A">
      <w:r>
        <w:t xml:space="preserve">Date: </w:t>
      </w:r>
    </w:p>
    <w:p w14:paraId="43AC8FC3" w14:textId="65F05088" w:rsidR="0084087A" w:rsidRDefault="0084087A" w:rsidP="0084087A">
      <w:r>
        <w:t xml:space="preserve">IP address: </w:t>
      </w:r>
    </w:p>
    <w:p w14:paraId="4E140108" w14:textId="3854C4D3" w:rsidR="0084087A" w:rsidRDefault="0084087A" w:rsidP="0084087A">
      <w:r>
        <w:t xml:space="preserve">IP address blacklisted (Yes/No): </w:t>
      </w:r>
    </w:p>
    <w:p w14:paraId="70787DE6" w14:textId="1CF4EAFF" w:rsidR="0084087A" w:rsidRDefault="0084087A" w:rsidP="0084087A">
      <w:r>
        <w:t xml:space="preserve">ISP: </w:t>
      </w:r>
    </w:p>
    <w:p w14:paraId="5982D345" w14:textId="7AE7E717" w:rsidR="0084087A" w:rsidRDefault="0084087A" w:rsidP="0084087A">
      <w:r>
        <w:t xml:space="preserve">Location: </w:t>
      </w:r>
    </w:p>
    <w:p w14:paraId="0AEFDB81" w14:textId="2D994EE0" w:rsidR="0084087A" w:rsidRDefault="0084087A" w:rsidP="0084087A">
      <w:r>
        <w:t xml:space="preserve">Malware name: </w:t>
      </w:r>
    </w:p>
    <w:p w14:paraId="2EC4AABF" w14:textId="43F9C9B1" w:rsidR="0084087A" w:rsidRDefault="0084087A" w:rsidP="0084087A">
      <w:r>
        <w:t xml:space="preserve">Severity: </w:t>
      </w:r>
    </w:p>
    <w:p w14:paraId="49D734C8" w14:textId="77777777" w:rsidR="0084087A" w:rsidRDefault="0084087A" w:rsidP="0084087A"/>
    <w:p w14:paraId="6010BCDD" w14:textId="77777777" w:rsidR="0084087A" w:rsidRDefault="0084087A" w:rsidP="0084087A"/>
    <w:p w14:paraId="7D2A4CD0" w14:textId="77777777" w:rsidR="0084087A" w:rsidRDefault="0084087A" w:rsidP="0084087A">
      <w:r>
        <w:rPr>
          <w:b/>
          <w:bCs/>
        </w:rPr>
        <w:t>Remediation</w:t>
      </w:r>
    </w:p>
    <w:p w14:paraId="5AD1C24B" w14:textId="77777777" w:rsidR="0084087A" w:rsidRDefault="0084087A" w:rsidP="0084087A">
      <w:r>
        <w:t>Scan the source of the IP address for malware (router - DC/DHCP)</w:t>
      </w:r>
    </w:p>
    <w:p w14:paraId="3C17A577" w14:textId="77777777" w:rsidR="0084087A" w:rsidRDefault="0084087A" w:rsidP="0084087A">
      <w:r>
        <w:t>Release the IP address from the user's device</w:t>
      </w:r>
    </w:p>
    <w:p w14:paraId="7233A77C" w14:textId="77777777" w:rsidR="0084087A" w:rsidRDefault="0084087A" w:rsidP="0084087A">
      <w:r>
        <w:t>Perform a full Scan on the user's device and remove any possible malware</w:t>
      </w:r>
    </w:p>
    <w:p w14:paraId="42AD3768" w14:textId="77777777" w:rsidR="0084087A" w:rsidRDefault="0084087A" w:rsidP="0084087A">
      <w:r>
        <w:t>Reset their passwords and enable MFA</w:t>
      </w:r>
    </w:p>
    <w:p w14:paraId="0A337843" w14:textId="77777777" w:rsidR="0084087A" w:rsidRDefault="0084087A" w:rsidP="0084087A">
      <w:pPr>
        <w:rPr>
          <w:b/>
          <w:bCs/>
          <w:sz w:val="24"/>
          <w:szCs w:val="24"/>
        </w:rPr>
      </w:pPr>
    </w:p>
    <w:p w14:paraId="73994FE5" w14:textId="77777777" w:rsidR="0084087A" w:rsidRDefault="0084087A" w:rsidP="0084087A"/>
    <w:p w14:paraId="5F0B14A1" w14:textId="77777777" w:rsidR="002006D8" w:rsidRDefault="002006D8"/>
    <w:sectPr w:rsidR="0020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7A"/>
    <w:rsid w:val="002006D8"/>
    <w:rsid w:val="0084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A15A12"/>
  <w15:chartTrackingRefBased/>
  <w15:docId w15:val="{286FF43E-CF0F-451A-AC15-5A17352E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7A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87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active-directory/identity-protection/concept-identity-protection-ri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</cp:revision>
  <dcterms:created xsi:type="dcterms:W3CDTF">2021-11-24T19:41:00Z</dcterms:created>
  <dcterms:modified xsi:type="dcterms:W3CDTF">2021-11-24T19:44:00Z</dcterms:modified>
</cp:coreProperties>
</file>