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6FB8" w14:textId="79A7E740" w:rsidR="00EB2512" w:rsidRDefault="00734445" w:rsidP="00734445">
      <w:pPr>
        <w:jc w:val="center"/>
        <w:rPr>
          <w:u w:val="single"/>
        </w:rPr>
      </w:pPr>
      <w:r w:rsidRPr="00734445">
        <w:rPr>
          <w:u w:val="single"/>
        </w:rPr>
        <w:t xml:space="preserve">Template - </w:t>
      </w:r>
      <w:r w:rsidR="006877C9" w:rsidRPr="006877C9">
        <w:rPr>
          <w:u w:val="single"/>
        </w:rPr>
        <w:t>Misconfigured devices</w:t>
      </w:r>
    </w:p>
    <w:p w14:paraId="55F15687" w14:textId="78241994" w:rsidR="00734445" w:rsidRDefault="00734445" w:rsidP="008410D7">
      <w:pPr>
        <w:rPr>
          <w:u w:val="single"/>
        </w:rPr>
      </w:pPr>
    </w:p>
    <w:p w14:paraId="1BF63BC7" w14:textId="23D260F0" w:rsidR="008410D7" w:rsidRPr="008410D7" w:rsidRDefault="008410D7" w:rsidP="008410D7">
      <w:pPr>
        <w:rPr>
          <w:color w:val="4472C4" w:themeColor="accent1"/>
          <w:u w:val="single"/>
        </w:rPr>
      </w:pPr>
      <w:r w:rsidRPr="008410D7">
        <w:rPr>
          <w:color w:val="4472C4" w:themeColor="accent1"/>
          <w:u w:val="single"/>
        </w:rPr>
        <w:t>Link to alert</w:t>
      </w:r>
    </w:p>
    <w:p w14:paraId="6F3C5209" w14:textId="77777777" w:rsidR="008410D7" w:rsidRDefault="008410D7" w:rsidP="008410D7">
      <w:pPr>
        <w:rPr>
          <w:u w:val="single"/>
        </w:rPr>
      </w:pPr>
    </w:p>
    <w:p w14:paraId="33F6CDCE" w14:textId="270EC930" w:rsidR="00734445" w:rsidRDefault="00734445" w:rsidP="00734445">
      <w:r>
        <w:rPr>
          <w:b/>
          <w:bCs/>
        </w:rPr>
        <w:t>Description</w:t>
      </w:r>
    </w:p>
    <w:p w14:paraId="28083A25" w14:textId="684CBEB1" w:rsidR="003A26DD" w:rsidRDefault="006877C9" w:rsidP="006877C9">
      <w:r w:rsidRPr="006877C9">
        <w:t>This status indicates that there's limited communication between the device and the service.</w:t>
      </w:r>
      <w:r>
        <w:t xml:space="preserve"> </w:t>
      </w:r>
      <w:r w:rsidRPr="006877C9">
        <w:t>A misconfigured device with status ‘No sensor data’ has communication with the service but can only report partial sensor data.</w:t>
      </w:r>
    </w:p>
    <w:p w14:paraId="633C75DF" w14:textId="77777777" w:rsidR="00477B89" w:rsidRPr="006877C9" w:rsidRDefault="00477B89" w:rsidP="006877C9"/>
    <w:p w14:paraId="4DD4A7FA" w14:textId="17AA8825" w:rsidR="003A26DD" w:rsidRDefault="003A26DD" w:rsidP="003A26DD">
      <w:r>
        <w:rPr>
          <w:b/>
          <w:bCs/>
        </w:rPr>
        <w:t>Classification</w:t>
      </w:r>
      <w:r>
        <w:t>: Request</w:t>
      </w:r>
    </w:p>
    <w:p w14:paraId="2EBBF565" w14:textId="77777777" w:rsidR="006877C9" w:rsidRDefault="006877C9" w:rsidP="00734445"/>
    <w:p w14:paraId="6E1819ED" w14:textId="494ABF1B" w:rsidR="003C6F1E" w:rsidRDefault="003C6F1E" w:rsidP="00734445">
      <w:r>
        <w:rPr>
          <w:b/>
          <w:bCs/>
        </w:rPr>
        <w:t>How to investigate</w:t>
      </w:r>
      <w:r w:rsidR="00692791">
        <w:rPr>
          <w:b/>
          <w:bCs/>
        </w:rPr>
        <w:t>/remediate</w:t>
      </w:r>
    </w:p>
    <w:p w14:paraId="5DC7E04F" w14:textId="0F55AFBD" w:rsidR="003C6F1E" w:rsidRDefault="00D83837" w:rsidP="00734445">
      <w:hyperlink r:id="rId5" w:history="1">
        <w:r w:rsidR="003C6F1E">
          <w:rPr>
            <w:rStyle w:val="Hyperlink"/>
          </w:rPr>
          <w:t>Fix unhealthy sensors in Microsoft Defender for Endpoint - Windows security | Microsoft Docs</w:t>
        </w:r>
      </w:hyperlink>
    </w:p>
    <w:p w14:paraId="6543AB57" w14:textId="701125F5" w:rsidR="003C6F1E" w:rsidRDefault="003C6F1E" w:rsidP="00734445"/>
    <w:p w14:paraId="1089AFCB" w14:textId="3B27513F" w:rsidR="00440FFD" w:rsidRPr="00440FFD" w:rsidRDefault="006877C9" w:rsidP="00440FFD">
      <w:pPr>
        <w:rPr>
          <w:b/>
          <w:bCs/>
        </w:rPr>
      </w:pPr>
      <w:r>
        <w:rPr>
          <w:b/>
          <w:bCs/>
        </w:rPr>
        <w:t>List of devices</w:t>
      </w:r>
    </w:p>
    <w:p w14:paraId="1A79ADC7" w14:textId="767C5D1C" w:rsidR="00440FFD" w:rsidRPr="00E22F5E" w:rsidRDefault="00440FFD" w:rsidP="00440FFD">
      <w:r w:rsidRPr="00E22F5E">
        <w:t xml:space="preserve">Device </w:t>
      </w:r>
      <w:r>
        <w:t>name:</w:t>
      </w:r>
    </w:p>
    <w:p w14:paraId="490C64C3" w14:textId="1C0CFD7A" w:rsidR="00440FFD" w:rsidRDefault="00440FFD" w:rsidP="00440FFD">
      <w:r w:rsidRPr="00574A0D">
        <w:t>Health state</w:t>
      </w:r>
      <w:r>
        <w:t xml:space="preserve">: </w:t>
      </w:r>
    </w:p>
    <w:p w14:paraId="7B8272E4" w14:textId="3964E000" w:rsidR="00440FFD" w:rsidRDefault="00440FFD" w:rsidP="00440FFD">
      <w:r w:rsidRPr="008148BB">
        <w:t xml:space="preserve">Antivirus status: </w:t>
      </w:r>
    </w:p>
    <w:p w14:paraId="567E7DCD" w14:textId="6DF2400E" w:rsidR="00440FFD" w:rsidRDefault="00440FFD" w:rsidP="00440FFD">
      <w:r w:rsidRPr="005C6F75">
        <w:t>Last device update</w:t>
      </w:r>
      <w:r>
        <w:t xml:space="preserve"> (</w:t>
      </w:r>
      <w:r w:rsidRPr="005C6F75">
        <w:t>A device typically sends a full report every 24 hours</w:t>
      </w:r>
      <w:r>
        <w:t>):</w:t>
      </w:r>
      <w:r w:rsidRPr="005C6F75">
        <w:t xml:space="preserve"> </w:t>
      </w:r>
    </w:p>
    <w:p w14:paraId="4DAD0DBE" w14:textId="3FFEAC90" w:rsidR="00440FFD" w:rsidRDefault="00440FFD" w:rsidP="00440FFD">
      <w:r>
        <w:t xml:space="preserve">Operating System: </w:t>
      </w:r>
    </w:p>
    <w:p w14:paraId="734F2533" w14:textId="35F89BEF" w:rsidR="008410D7" w:rsidRDefault="008410D7" w:rsidP="008410D7"/>
    <w:p w14:paraId="1D82EA61" w14:textId="4116A24F" w:rsidR="008410D7" w:rsidRPr="008410D7" w:rsidRDefault="008410D7" w:rsidP="008410D7">
      <w:pPr>
        <w:rPr>
          <w:b/>
          <w:bCs/>
        </w:rPr>
      </w:pPr>
      <w:r>
        <w:rPr>
          <w:b/>
          <w:bCs/>
        </w:rPr>
        <w:t>Remediation</w:t>
      </w:r>
    </w:p>
    <w:p w14:paraId="32C8ECCA" w14:textId="3C8E6937" w:rsidR="00477B89" w:rsidRDefault="00477B89" w:rsidP="00477B89">
      <w:r>
        <w:t>Restart server</w:t>
      </w:r>
    </w:p>
    <w:p w14:paraId="6130DAEC" w14:textId="5399EE69" w:rsidR="00477B89" w:rsidRDefault="00477B89" w:rsidP="00477B89">
      <w:r>
        <w:t>Clean up dump files to recover space (if applicable)</w:t>
      </w:r>
    </w:p>
    <w:p w14:paraId="2A4B6BE6" w14:textId="77777777" w:rsidR="00477B89" w:rsidRDefault="00477B89" w:rsidP="00477B89">
      <w:r>
        <w:t>Install latest Windows patch (including optional features if possible)</w:t>
      </w:r>
    </w:p>
    <w:p w14:paraId="2A771A11" w14:textId="77777777" w:rsidR="00477B89" w:rsidRDefault="00477B89" w:rsidP="00477B89">
      <w:r>
        <w:t>Reinstall MMA</w:t>
      </w:r>
    </w:p>
    <w:p w14:paraId="362FCAE7" w14:textId="2032FEA7" w:rsidR="00477B89" w:rsidRDefault="00477B89" w:rsidP="00477B89">
      <w:r w:rsidRPr="008148BB">
        <w:t>Ensure that Microsoft Defender Antivirus is</w:t>
      </w:r>
      <w:r w:rsidR="00D83837">
        <w:t xml:space="preserve"> updated</w:t>
      </w:r>
    </w:p>
    <w:p w14:paraId="6287D9C1" w14:textId="77777777" w:rsidR="00477B89" w:rsidRDefault="00477B89" w:rsidP="00477B89">
      <w:r w:rsidRPr="008148BB">
        <w:t>Ensure the diagnostic data service is enabled</w:t>
      </w:r>
      <w:r>
        <w:t xml:space="preserve"> and set to start (</w:t>
      </w:r>
      <w:hyperlink r:id="rId6" w:anchor="ensure-the-service-is-set-to-start" w:history="1">
        <w:r w:rsidRPr="00A26FE4">
          <w:rPr>
            <w:rStyle w:val="Hyperlink"/>
          </w:rPr>
          <w:t>https://docs.microsoft.com/en-us/microsoft-365/security/defender-endpoint/troubleshoot-onboarding?view=o365-worldwide#ensure-the-service-is-set-to-start</w:t>
        </w:r>
      </w:hyperlink>
      <w:r>
        <w:t>)</w:t>
      </w:r>
    </w:p>
    <w:p w14:paraId="6BB6B3A7" w14:textId="1A3EDCC2" w:rsidR="008410D7" w:rsidRDefault="00477B89" w:rsidP="00477B89">
      <w:pPr>
        <w:rPr>
          <w:b/>
          <w:bCs/>
        </w:rPr>
      </w:pPr>
      <w:r>
        <w:t>Install Missing KBs:</w:t>
      </w:r>
    </w:p>
    <w:p w14:paraId="4AA44CCC" w14:textId="77777777" w:rsidR="008410D7" w:rsidRPr="008410D7" w:rsidRDefault="008410D7" w:rsidP="008410D7">
      <w:pPr>
        <w:rPr>
          <w:b/>
          <w:bCs/>
        </w:rPr>
      </w:pPr>
    </w:p>
    <w:p w14:paraId="09049E7A" w14:textId="77777777" w:rsidR="008410D7" w:rsidRDefault="008410D7" w:rsidP="008410D7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NB: PROVIDE A SCREESNHOT OF THE WORK DONE</w:t>
      </w:r>
    </w:p>
    <w:p w14:paraId="1CC9E937" w14:textId="77777777" w:rsidR="008410D7" w:rsidRPr="00734445" w:rsidRDefault="008410D7" w:rsidP="008410D7">
      <w:pPr>
        <w:rPr>
          <w:u w:val="single"/>
        </w:rPr>
      </w:pPr>
    </w:p>
    <w:sectPr w:rsidR="008410D7" w:rsidRPr="0073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520C"/>
    <w:multiLevelType w:val="hybridMultilevel"/>
    <w:tmpl w:val="D3E82D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2F"/>
    <w:rsid w:val="003A26DD"/>
    <w:rsid w:val="003C6F1E"/>
    <w:rsid w:val="00440FFD"/>
    <w:rsid w:val="00477B89"/>
    <w:rsid w:val="006877C9"/>
    <w:rsid w:val="00692791"/>
    <w:rsid w:val="00734445"/>
    <w:rsid w:val="008410D7"/>
    <w:rsid w:val="00A91B2F"/>
    <w:rsid w:val="00D83837"/>
    <w:rsid w:val="00EB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68B06"/>
  <w15:chartTrackingRefBased/>
  <w15:docId w15:val="{32CE21C5-455D-464E-A4BF-3776FD76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6F1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77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microsoft-365/security/defender-endpoint/troubleshoot-onboarding?view=o365-worldwide" TargetMode="External"/><Relationship Id="rId5" Type="http://schemas.openxmlformats.org/officeDocument/2006/relationships/hyperlink" Target="https://docs.microsoft.com/en-us/windows/security/threat-protection/microsoft-defender-atp/fix-unhealthy-sens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10</cp:revision>
  <dcterms:created xsi:type="dcterms:W3CDTF">2021-07-12T13:06:00Z</dcterms:created>
  <dcterms:modified xsi:type="dcterms:W3CDTF">2021-08-26T10:03:00Z</dcterms:modified>
</cp:coreProperties>
</file>