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23F8" w14:textId="515DF45A" w:rsidR="00426000" w:rsidRDefault="00E21048" w:rsidP="00E21048">
      <w:pPr>
        <w:jc w:val="center"/>
      </w:pPr>
      <w:r>
        <w:rPr>
          <w:u w:val="single"/>
        </w:rPr>
        <w:t xml:space="preserve">Template - </w:t>
      </w:r>
      <w:r w:rsidRPr="00FC6B71">
        <w:rPr>
          <w:u w:val="single"/>
        </w:rPr>
        <w:t>Multiple Password Reset by user</w:t>
      </w:r>
    </w:p>
    <w:p w14:paraId="1C73FDC2" w14:textId="28DAC5E2" w:rsidR="00E21048" w:rsidRDefault="00E21048" w:rsidP="00E21048"/>
    <w:p w14:paraId="6BE630BD" w14:textId="5EF29E1D" w:rsidR="00E21048" w:rsidRDefault="00E21048" w:rsidP="00E21048">
      <w:r>
        <w:rPr>
          <w:color w:val="4472C4" w:themeColor="accent1"/>
          <w:u w:val="single"/>
        </w:rPr>
        <w:t>Link to alert</w:t>
      </w:r>
    </w:p>
    <w:p w14:paraId="1CA8A377" w14:textId="0C93D969" w:rsidR="00E21048" w:rsidRDefault="00E21048" w:rsidP="00E21048"/>
    <w:p w14:paraId="1F084812" w14:textId="63B1111A" w:rsidR="00E21048" w:rsidRDefault="00E21048" w:rsidP="00E21048">
      <w:r>
        <w:rPr>
          <w:b/>
          <w:bCs/>
        </w:rPr>
        <w:t>Description</w:t>
      </w:r>
    </w:p>
    <w:p w14:paraId="1AE9FE1F" w14:textId="477ED61A" w:rsidR="00E21048" w:rsidRDefault="00746687" w:rsidP="00746687">
      <w:r>
        <w:t>This query will determine multiple password resets by user across multiple data sources. Account manipulation including password reset may aid adversaries in maintaining access to credentials and certain permission levels within an environment.</w:t>
      </w:r>
    </w:p>
    <w:p w14:paraId="67E879E9" w14:textId="2BE37512" w:rsidR="00D13468" w:rsidRDefault="00D13468" w:rsidP="00746687"/>
    <w:p w14:paraId="627CA3A9" w14:textId="77777777" w:rsidR="007F21E2" w:rsidRDefault="007F21E2" w:rsidP="007F21E2">
      <w:r>
        <w:rPr>
          <w:b/>
          <w:bCs/>
        </w:rPr>
        <w:t>Classification</w:t>
      </w:r>
      <w:r>
        <w:t>: Incident</w:t>
      </w:r>
    </w:p>
    <w:p w14:paraId="500F0223" w14:textId="77777777" w:rsidR="007F21E2" w:rsidRDefault="007F21E2" w:rsidP="00746687"/>
    <w:p w14:paraId="13F4331D" w14:textId="6B15C603" w:rsidR="00D13468" w:rsidRDefault="00D13468" w:rsidP="00746687">
      <w:pPr>
        <w:rPr>
          <w:b/>
          <w:bCs/>
        </w:rPr>
      </w:pPr>
      <w:r>
        <w:rPr>
          <w:b/>
          <w:bCs/>
        </w:rPr>
        <w:t>Information on alert</w:t>
      </w:r>
    </w:p>
    <w:p w14:paraId="3D5A5168" w14:textId="443287C4" w:rsidR="00D13468" w:rsidRDefault="007F21E2" w:rsidP="00746687">
      <w:hyperlink r:id="rId4" w:history="1">
        <w:r w:rsidR="00D13468" w:rsidRPr="006D6904">
          <w:rPr>
            <w:rStyle w:val="Hyperlink"/>
          </w:rPr>
          <w:t>https://www.managedsentinel.com/ms-a195</w:t>
        </w:r>
      </w:hyperlink>
    </w:p>
    <w:p w14:paraId="32C0488C" w14:textId="15ABF0B6" w:rsidR="00746687" w:rsidRDefault="00746687" w:rsidP="00746687"/>
    <w:p w14:paraId="003E4565" w14:textId="628B2344" w:rsidR="00746687" w:rsidRPr="00C23210" w:rsidRDefault="00C23210" w:rsidP="00746687">
      <w:r>
        <w:rPr>
          <w:b/>
          <w:bCs/>
        </w:rPr>
        <w:t>Alert detail</w:t>
      </w:r>
    </w:p>
    <w:p w14:paraId="263C4A38" w14:textId="695EA238" w:rsidR="00C23210" w:rsidRDefault="00C23210" w:rsidP="00C23210">
      <w:r>
        <w:t xml:space="preserve">User: </w:t>
      </w:r>
    </w:p>
    <w:p w14:paraId="5A0AE076" w14:textId="6E8238B3" w:rsidR="00C23210" w:rsidRDefault="00C23210" w:rsidP="00C23210">
      <w:r>
        <w:t xml:space="preserve">Application: </w:t>
      </w:r>
    </w:p>
    <w:p w14:paraId="0E468D4A" w14:textId="04A92E1E" w:rsidR="00241A36" w:rsidRDefault="00241A36" w:rsidP="00241A36">
      <w:r>
        <w:t xml:space="preserve">Start Time [UTC]: </w:t>
      </w:r>
    </w:p>
    <w:p w14:paraId="43A70DA0" w14:textId="6FDEE4EF" w:rsidR="00241A36" w:rsidRDefault="00241A36" w:rsidP="00241A36">
      <w:r>
        <w:t xml:space="preserve">End Time [UTC]: </w:t>
      </w:r>
    </w:p>
    <w:p w14:paraId="1428ADD5" w14:textId="77A19214" w:rsidR="00F9254E" w:rsidRDefault="00241A36" w:rsidP="00241A36">
      <w:r>
        <w:t xml:space="preserve">Total: </w:t>
      </w:r>
    </w:p>
    <w:p w14:paraId="53074C67" w14:textId="5233469C" w:rsidR="00C23210" w:rsidRDefault="00C23210" w:rsidP="00241A36">
      <w:r>
        <w:t xml:space="preserve">Device name: </w:t>
      </w:r>
    </w:p>
    <w:p w14:paraId="71F81AC9" w14:textId="2EA7EF19" w:rsidR="00C23210" w:rsidRDefault="00C23210" w:rsidP="00C23210">
      <w:r>
        <w:t xml:space="preserve">IP address: </w:t>
      </w:r>
    </w:p>
    <w:p w14:paraId="7B8C5118" w14:textId="30CE16F6" w:rsidR="002176FA" w:rsidRDefault="002176FA" w:rsidP="00C23210">
      <w:r>
        <w:t>Location</w:t>
      </w:r>
    </w:p>
    <w:p w14:paraId="5628860E" w14:textId="6F6003CA" w:rsidR="00C23210" w:rsidRDefault="00C23210" w:rsidP="00C23210">
      <w:r>
        <w:t xml:space="preserve">Error: </w:t>
      </w:r>
    </w:p>
    <w:p w14:paraId="517E5145" w14:textId="58C8891A" w:rsidR="00D64707" w:rsidRDefault="00D64707" w:rsidP="00C23210">
      <w:r w:rsidRPr="00D64707">
        <w:t>Severity:</w:t>
      </w:r>
    </w:p>
    <w:p w14:paraId="6BABBCCC" w14:textId="77777777" w:rsidR="00C23210" w:rsidRDefault="00C23210" w:rsidP="00C23210"/>
    <w:p w14:paraId="3676C5A9" w14:textId="77777777" w:rsidR="00C23210" w:rsidRPr="00C23210" w:rsidRDefault="00C23210" w:rsidP="00C23210">
      <w:pPr>
        <w:rPr>
          <w:b/>
          <w:bCs/>
        </w:rPr>
      </w:pPr>
      <w:r w:rsidRPr="00C23210">
        <w:rPr>
          <w:b/>
          <w:bCs/>
        </w:rPr>
        <w:t>Remediation</w:t>
      </w:r>
    </w:p>
    <w:p w14:paraId="0589BF70" w14:textId="77777777" w:rsidR="00C23210" w:rsidRDefault="00C23210" w:rsidP="00C23210">
      <w:r>
        <w:t>Confirm if the user was trying to reset their password, if not then reset the password to a strong password</w:t>
      </w:r>
    </w:p>
    <w:p w14:paraId="4C521CA9" w14:textId="5DFA597A" w:rsidR="00746687" w:rsidRDefault="00C23210" w:rsidP="00C23210">
      <w:r>
        <w:t>Ensure that MFA is setup</w:t>
      </w:r>
    </w:p>
    <w:p w14:paraId="68478385" w14:textId="4B692EE7" w:rsidR="00770AFD" w:rsidRDefault="00770AFD" w:rsidP="00C23210"/>
    <w:p w14:paraId="1D3943F0" w14:textId="77777777" w:rsidR="00526F0B" w:rsidRDefault="00526F0B" w:rsidP="00C23210"/>
    <w:p w14:paraId="67AE2997" w14:textId="77777777" w:rsidR="00770AFD" w:rsidRDefault="00770AFD" w:rsidP="00770AFD">
      <w:pPr>
        <w:rPr>
          <w:b/>
          <w:bCs/>
          <w:sz w:val="24"/>
          <w:szCs w:val="24"/>
        </w:rPr>
      </w:pPr>
      <w:r>
        <w:rPr>
          <w:b/>
          <w:bCs/>
          <w:i/>
          <w:iCs/>
          <w:sz w:val="24"/>
          <w:szCs w:val="24"/>
        </w:rPr>
        <w:lastRenderedPageBreak/>
        <w:t>NB: PROVIDE A SCREESNHOT OF THE WORK DONE</w:t>
      </w:r>
    </w:p>
    <w:p w14:paraId="40E3A106" w14:textId="77777777" w:rsidR="00770AFD" w:rsidRPr="00E21048" w:rsidRDefault="00770AFD" w:rsidP="00C23210"/>
    <w:sectPr w:rsidR="00770AFD" w:rsidRPr="00E21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34"/>
    <w:rsid w:val="002176FA"/>
    <w:rsid w:val="00241A36"/>
    <w:rsid w:val="00373234"/>
    <w:rsid w:val="00426000"/>
    <w:rsid w:val="00526F0B"/>
    <w:rsid w:val="00746687"/>
    <w:rsid w:val="00770AFD"/>
    <w:rsid w:val="007F21E2"/>
    <w:rsid w:val="00C23210"/>
    <w:rsid w:val="00D13468"/>
    <w:rsid w:val="00D64707"/>
    <w:rsid w:val="00E21048"/>
    <w:rsid w:val="00F925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49CF1"/>
  <w15:chartTrackingRefBased/>
  <w15:docId w15:val="{7131CEB4-9169-4116-90D9-CFC74683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468"/>
    <w:rPr>
      <w:color w:val="0563C1" w:themeColor="hyperlink"/>
      <w:u w:val="single"/>
    </w:rPr>
  </w:style>
  <w:style w:type="character" w:styleId="UnresolvedMention">
    <w:name w:val="Unresolved Mention"/>
    <w:basedOn w:val="DefaultParagraphFont"/>
    <w:uiPriority w:val="99"/>
    <w:semiHidden/>
    <w:unhideWhenUsed/>
    <w:rsid w:val="00D13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624627">
      <w:bodyDiv w:val="1"/>
      <w:marLeft w:val="0"/>
      <w:marRight w:val="0"/>
      <w:marTop w:val="0"/>
      <w:marBottom w:val="0"/>
      <w:divBdr>
        <w:top w:val="none" w:sz="0" w:space="0" w:color="auto"/>
        <w:left w:val="none" w:sz="0" w:space="0" w:color="auto"/>
        <w:bottom w:val="none" w:sz="0" w:space="0" w:color="auto"/>
        <w:right w:val="none" w:sz="0" w:space="0" w:color="auto"/>
      </w:divBdr>
    </w:div>
    <w:div w:id="194283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nagedsentinel.com/ms-a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Hatta</dc:creator>
  <cp:keywords/>
  <dc:description/>
  <cp:lastModifiedBy>Luyanda Hatta</cp:lastModifiedBy>
  <cp:revision>12</cp:revision>
  <dcterms:created xsi:type="dcterms:W3CDTF">2021-06-30T05:06:00Z</dcterms:created>
  <dcterms:modified xsi:type="dcterms:W3CDTF">2021-08-06T14:20:00Z</dcterms:modified>
</cp:coreProperties>
</file>