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232A" w14:textId="5858B9F9" w:rsidR="00426000" w:rsidRDefault="004038A2" w:rsidP="004038A2">
      <w:pPr>
        <w:jc w:val="center"/>
      </w:pPr>
      <w:r>
        <w:rPr>
          <w:u w:val="single"/>
        </w:rPr>
        <w:t xml:space="preserve">Template - </w:t>
      </w:r>
      <w:r w:rsidRPr="004038A2">
        <w:rPr>
          <w:u w:val="single"/>
        </w:rPr>
        <w:t>Multiple failed user logon attempts to a service</w:t>
      </w:r>
    </w:p>
    <w:p w14:paraId="5EE36118" w14:textId="5410B52D" w:rsidR="004038A2" w:rsidRDefault="004038A2" w:rsidP="004038A2">
      <w:pPr>
        <w:jc w:val="center"/>
      </w:pPr>
    </w:p>
    <w:p w14:paraId="200368ED" w14:textId="39971258" w:rsidR="004038A2" w:rsidRPr="004038A2" w:rsidRDefault="004038A2" w:rsidP="004038A2">
      <w:pPr>
        <w:rPr>
          <w:color w:val="4472C4" w:themeColor="accent1"/>
        </w:rPr>
      </w:pPr>
      <w:r w:rsidRPr="004038A2">
        <w:rPr>
          <w:color w:val="4472C4" w:themeColor="accent1"/>
          <w:u w:val="single"/>
        </w:rPr>
        <w:t>Link to alert</w:t>
      </w:r>
    </w:p>
    <w:p w14:paraId="73A79B4C" w14:textId="7FFDB0EF" w:rsidR="004038A2" w:rsidRDefault="004038A2" w:rsidP="004038A2"/>
    <w:p w14:paraId="627F0C76" w14:textId="30221778" w:rsidR="004038A2" w:rsidRDefault="004038A2" w:rsidP="004038A2">
      <w:r>
        <w:rPr>
          <w:b/>
          <w:bCs/>
        </w:rPr>
        <w:t>Description</w:t>
      </w:r>
    </w:p>
    <w:p w14:paraId="3B0F9002" w14:textId="03232508" w:rsidR="004038A2" w:rsidRDefault="004038A2" w:rsidP="004038A2">
      <w:r>
        <w:t>Activity policy ''Multiple failed user logon attempts to a service'' was triggered.</w:t>
      </w:r>
    </w:p>
    <w:p w14:paraId="76505D39" w14:textId="761DE187" w:rsidR="006E1665" w:rsidRDefault="00855FCA" w:rsidP="00855FCA">
      <w:pPr>
        <w:tabs>
          <w:tab w:val="left" w:pos="971"/>
        </w:tabs>
      </w:pPr>
      <w:r>
        <w:tab/>
      </w:r>
    </w:p>
    <w:p w14:paraId="4570C0BC" w14:textId="77777777" w:rsidR="00855FCA" w:rsidRDefault="00855FCA" w:rsidP="00855FCA">
      <w:r>
        <w:rPr>
          <w:b/>
          <w:bCs/>
        </w:rPr>
        <w:t>Classification</w:t>
      </w:r>
      <w:r>
        <w:t>: Incident</w:t>
      </w:r>
    </w:p>
    <w:p w14:paraId="7361DC38" w14:textId="77777777" w:rsidR="00855FCA" w:rsidRDefault="00855FCA" w:rsidP="00855FCA">
      <w:pPr>
        <w:tabs>
          <w:tab w:val="left" w:pos="971"/>
        </w:tabs>
      </w:pPr>
    </w:p>
    <w:p w14:paraId="55FB9F0C" w14:textId="77777777" w:rsidR="006E1665" w:rsidRPr="00057B08" w:rsidRDefault="006E1665" w:rsidP="006E1665">
      <w:pPr>
        <w:rPr>
          <w:b/>
          <w:bCs/>
        </w:rPr>
      </w:pPr>
      <w:r w:rsidRPr="00057B08">
        <w:rPr>
          <w:b/>
          <w:bCs/>
        </w:rPr>
        <w:t>How to investigate</w:t>
      </w:r>
    </w:p>
    <w:p w14:paraId="578CB548" w14:textId="0CB25F73" w:rsidR="00D429FB" w:rsidRDefault="00855FCA" w:rsidP="006E1665">
      <w:hyperlink r:id="rId5" w:history="1">
        <w:r w:rsidR="006E1665" w:rsidRPr="007F0A0D">
          <w:rPr>
            <w:rStyle w:val="Hyperlink"/>
          </w:rPr>
          <w:t>https://docs.microsoft.com/en-us/cloud-app-security/investigate-anomaly-alerts</w:t>
        </w:r>
      </w:hyperlink>
    </w:p>
    <w:p w14:paraId="40FEDD5E" w14:textId="77777777" w:rsidR="006E1665" w:rsidRDefault="006E1665" w:rsidP="006E1665"/>
    <w:p w14:paraId="3FECCEB1" w14:textId="77777777" w:rsidR="00CF1336" w:rsidRPr="006F192D" w:rsidRDefault="00CF1336" w:rsidP="00CF1336">
      <w:pPr>
        <w:rPr>
          <w:u w:val="single"/>
        </w:rPr>
      </w:pPr>
      <w:r w:rsidRPr="006F192D">
        <w:rPr>
          <w:u w:val="single"/>
        </w:rPr>
        <w:t>User details</w:t>
      </w:r>
    </w:p>
    <w:p w14:paraId="7AC2255A" w14:textId="77777777" w:rsidR="00CF1336" w:rsidRDefault="00CF1336" w:rsidP="00CF1336">
      <w:r>
        <w:t xml:space="preserve">User: </w:t>
      </w:r>
    </w:p>
    <w:p w14:paraId="051FF1B9" w14:textId="77777777" w:rsidR="00CF1336" w:rsidRDefault="00CF1336" w:rsidP="00CF1336">
      <w:r>
        <w:t xml:space="preserve">Country or region: </w:t>
      </w:r>
    </w:p>
    <w:p w14:paraId="3588FBC8" w14:textId="77777777" w:rsidR="00CF1336" w:rsidRDefault="00CF1336" w:rsidP="00CF1336">
      <w:r>
        <w:t xml:space="preserve">Office: </w:t>
      </w:r>
    </w:p>
    <w:p w14:paraId="632FFCA0" w14:textId="77777777" w:rsidR="00CF1336" w:rsidRDefault="00CF1336" w:rsidP="00CF1336"/>
    <w:p w14:paraId="42FB5F37" w14:textId="77777777" w:rsidR="00CF1336" w:rsidRPr="006F192D" w:rsidRDefault="00CF1336" w:rsidP="00CF1336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408099B2" w14:textId="77777777" w:rsidR="00CF1336" w:rsidRDefault="00CF1336" w:rsidP="00CF1336">
      <w:r>
        <w:t xml:space="preserve">Activity: </w:t>
      </w:r>
    </w:p>
    <w:p w14:paraId="20951DE7" w14:textId="77777777" w:rsidR="00CF1336" w:rsidRDefault="00CF1336" w:rsidP="00CF1336">
      <w:r w:rsidRPr="005208C9">
        <w:t>Date:</w:t>
      </w:r>
    </w:p>
    <w:p w14:paraId="13A8F166" w14:textId="77777777" w:rsidR="00CF1336" w:rsidRDefault="00CF1336" w:rsidP="00CF1336">
      <w:r>
        <w:t xml:space="preserve">Application: </w:t>
      </w:r>
    </w:p>
    <w:p w14:paraId="53419EA9" w14:textId="77777777" w:rsidR="00CF1336" w:rsidRDefault="00CF1336" w:rsidP="00CF1336">
      <w:r>
        <w:t xml:space="preserve">Device: </w:t>
      </w:r>
    </w:p>
    <w:p w14:paraId="1770939C" w14:textId="77777777" w:rsidR="00CF1336" w:rsidRDefault="00CF1336" w:rsidP="00CF1336">
      <w:r>
        <w:t xml:space="preserve">IP address: </w:t>
      </w:r>
    </w:p>
    <w:p w14:paraId="54DB95D2" w14:textId="77777777" w:rsidR="00CF1336" w:rsidRDefault="00CF1336" w:rsidP="00CF1336">
      <w:r>
        <w:t xml:space="preserve">Location: </w:t>
      </w:r>
    </w:p>
    <w:p w14:paraId="070F8471" w14:textId="77777777" w:rsidR="00CF1336" w:rsidRDefault="00CF1336" w:rsidP="00CF1336">
      <w:r>
        <w:t>Authentication detail:</w:t>
      </w:r>
    </w:p>
    <w:p w14:paraId="79588CC8" w14:textId="77777777" w:rsidR="00CF1336" w:rsidRDefault="00CF1336" w:rsidP="00CF1336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551DDB87" w14:textId="77777777" w:rsidR="00CF1336" w:rsidRDefault="00CF1336" w:rsidP="00CF1336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757BA215" w14:textId="77777777" w:rsidR="00CF1336" w:rsidRDefault="00CF1336" w:rsidP="00CF1336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2305E9E1" w14:textId="77777777" w:rsidR="00CF1336" w:rsidRDefault="00CF1336" w:rsidP="00CF1336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34EA2618" w14:textId="77777777" w:rsidR="00CF1336" w:rsidRDefault="00CF1336" w:rsidP="00CF1336">
      <w:r>
        <w:t xml:space="preserve">ISP: </w:t>
      </w:r>
    </w:p>
    <w:p w14:paraId="15C439E4" w14:textId="77777777" w:rsidR="00CF1336" w:rsidRDefault="00CF1336" w:rsidP="00CF1336">
      <w:r>
        <w:t xml:space="preserve">Severity: </w:t>
      </w:r>
    </w:p>
    <w:p w14:paraId="28E5C55E" w14:textId="11D17B25" w:rsidR="005F0864" w:rsidRDefault="005F0864" w:rsidP="005F0864"/>
    <w:p w14:paraId="2C6E05AC" w14:textId="26F64A7A" w:rsidR="005F0864" w:rsidRDefault="005F0864" w:rsidP="005F0864">
      <w:r>
        <w:rPr>
          <w:b/>
          <w:bCs/>
        </w:rPr>
        <w:lastRenderedPageBreak/>
        <w:t>Remediation</w:t>
      </w:r>
    </w:p>
    <w:p w14:paraId="28E24218" w14:textId="668B0157" w:rsidR="00E939EF" w:rsidRDefault="00E939EF" w:rsidP="005F0864">
      <w:r>
        <w:t>Confirm if the Service account is using the correct password to log into the device.</w:t>
      </w:r>
    </w:p>
    <w:p w14:paraId="07534F75" w14:textId="3F417163" w:rsidR="005F0864" w:rsidRDefault="00544FCF" w:rsidP="005F0864">
      <w:r w:rsidRPr="00544FCF">
        <w:t>Confirm that the service account has a strong password, the password does not expire and the password cannot be changed</w:t>
      </w:r>
      <w:r w:rsidR="00E939EF">
        <w:t>.</w:t>
      </w:r>
    </w:p>
    <w:p w14:paraId="4CA7C7D1" w14:textId="5BA9897F" w:rsidR="00F001A5" w:rsidRDefault="00F001A5" w:rsidP="005F0864"/>
    <w:p w14:paraId="120CAE8C" w14:textId="0B90E96F" w:rsidR="00F001A5" w:rsidRDefault="00F001A5" w:rsidP="005F0864"/>
    <w:p w14:paraId="6473613B" w14:textId="77777777" w:rsidR="00F001A5" w:rsidRDefault="00F001A5" w:rsidP="00F001A5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5158001E" w14:textId="77777777" w:rsidR="00F001A5" w:rsidRDefault="00F001A5" w:rsidP="005F0864"/>
    <w:sectPr w:rsidR="00F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2"/>
    <w:rsid w:val="00057B08"/>
    <w:rsid w:val="004038A2"/>
    <w:rsid w:val="00426000"/>
    <w:rsid w:val="00544FCF"/>
    <w:rsid w:val="005F0864"/>
    <w:rsid w:val="006E1665"/>
    <w:rsid w:val="00855FCA"/>
    <w:rsid w:val="00CF1336"/>
    <w:rsid w:val="00D429FB"/>
    <w:rsid w:val="00E939EF"/>
    <w:rsid w:val="00ED7AB8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2D5E7"/>
  <w15:chartTrackingRefBased/>
  <w15:docId w15:val="{4C1253D0-6BFC-4B63-9013-6AFF4205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investigate-anomaly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11</cp:revision>
  <dcterms:created xsi:type="dcterms:W3CDTF">2021-06-30T04:45:00Z</dcterms:created>
  <dcterms:modified xsi:type="dcterms:W3CDTF">2021-08-06T14:19:00Z</dcterms:modified>
</cp:coreProperties>
</file>