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1588" w14:textId="6587B356" w:rsidR="007B1E37" w:rsidRDefault="00D02477" w:rsidP="00D02477">
      <w:pPr>
        <w:jc w:val="center"/>
      </w:pPr>
      <w:r w:rsidRPr="00D02477">
        <w:rPr>
          <w:u w:val="single"/>
        </w:rPr>
        <w:t xml:space="preserve">Template - </w:t>
      </w:r>
      <w:r w:rsidR="00EB5222" w:rsidRPr="00EB5222">
        <w:rPr>
          <w:u w:val="single"/>
        </w:rPr>
        <w:t>Potential phishing web site</w:t>
      </w:r>
    </w:p>
    <w:p w14:paraId="011AA07F" w14:textId="758BDA09" w:rsidR="00D02477" w:rsidRDefault="00D02477" w:rsidP="00D02477">
      <w:pPr>
        <w:jc w:val="center"/>
      </w:pPr>
    </w:p>
    <w:p w14:paraId="11388A6D" w14:textId="016D763E" w:rsidR="00D02477" w:rsidRDefault="00D02477" w:rsidP="00D02477">
      <w:pPr>
        <w:rPr>
          <w:color w:val="4472C4" w:themeColor="accent1"/>
        </w:rPr>
      </w:pPr>
      <w:r>
        <w:rPr>
          <w:color w:val="4472C4" w:themeColor="accent1"/>
          <w:u w:val="single"/>
        </w:rPr>
        <w:t>Link to alert</w:t>
      </w:r>
    </w:p>
    <w:p w14:paraId="5F5DE032" w14:textId="2F6EB66F" w:rsidR="00D02477" w:rsidRDefault="00D02477" w:rsidP="00D02477">
      <w:pPr>
        <w:rPr>
          <w:color w:val="4472C4" w:themeColor="accent1"/>
        </w:rPr>
      </w:pPr>
    </w:p>
    <w:p w14:paraId="45597E37" w14:textId="380A8AE9" w:rsidR="00D02477" w:rsidRDefault="00D02477" w:rsidP="00D02477">
      <w:r>
        <w:rPr>
          <w:b/>
          <w:bCs/>
        </w:rPr>
        <w:t>Description</w:t>
      </w:r>
    </w:p>
    <w:p w14:paraId="572D8D98" w14:textId="04E12143" w:rsidR="00CE019E" w:rsidRDefault="00EB5222" w:rsidP="00CE019E">
      <w:r w:rsidRPr="00EB5222">
        <w:t>A machine made a network connection to a web domain suspected of hosting a phishing web site. Phishing pages are used/designed by malicious actors to look like legitimate web portals and harvests user credentials.</w:t>
      </w:r>
    </w:p>
    <w:p w14:paraId="099DD557" w14:textId="21C69552" w:rsidR="00CE019E" w:rsidRDefault="00CE019E" w:rsidP="00CE019E"/>
    <w:p w14:paraId="0B2BC467" w14:textId="77777777" w:rsidR="006119F2" w:rsidRDefault="006119F2" w:rsidP="006119F2">
      <w:r>
        <w:rPr>
          <w:b/>
          <w:bCs/>
        </w:rPr>
        <w:t>Classification</w:t>
      </w:r>
      <w:r>
        <w:t>: Incident</w:t>
      </w:r>
    </w:p>
    <w:p w14:paraId="7ADAB81A" w14:textId="77777777" w:rsidR="000620DD" w:rsidRPr="000620DD" w:rsidRDefault="000620DD" w:rsidP="00CE019E"/>
    <w:p w14:paraId="070E2B46" w14:textId="77777777" w:rsidR="00CE019E" w:rsidRDefault="00CE019E" w:rsidP="00CE019E">
      <w:r>
        <w:rPr>
          <w:b/>
          <w:bCs/>
        </w:rPr>
        <w:t>Alert detail</w:t>
      </w:r>
    </w:p>
    <w:p w14:paraId="504F4D62" w14:textId="674A2255" w:rsidR="00EB5222" w:rsidRDefault="00EB5222" w:rsidP="00EB5222">
      <w:r>
        <w:t xml:space="preserve">User: </w:t>
      </w:r>
    </w:p>
    <w:p w14:paraId="0D588D89" w14:textId="76A3FF5C" w:rsidR="00EB5222" w:rsidRDefault="00EB5222" w:rsidP="00EB5222">
      <w:r>
        <w:t xml:space="preserve">Device: </w:t>
      </w:r>
    </w:p>
    <w:p w14:paraId="193A6796" w14:textId="0C886669" w:rsidR="00EB5222" w:rsidRDefault="00EB5222" w:rsidP="00EB5222">
      <w:r>
        <w:t xml:space="preserve">IP: </w:t>
      </w:r>
    </w:p>
    <w:p w14:paraId="70A49C69" w14:textId="67CD7287" w:rsidR="00EB5222" w:rsidRDefault="00EB5222" w:rsidP="00EB5222">
      <w:r>
        <w:t>Time Generated:</w:t>
      </w:r>
    </w:p>
    <w:p w14:paraId="0778640E" w14:textId="44CD5720" w:rsidR="00CE019E" w:rsidRDefault="00EB5222" w:rsidP="00EB5222">
      <w:r>
        <w:t xml:space="preserve">Alert Severity: </w:t>
      </w:r>
    </w:p>
    <w:p w14:paraId="149445C9" w14:textId="1745FDB9" w:rsidR="00EB5222" w:rsidRDefault="00EB5222" w:rsidP="00EB5222"/>
    <w:p w14:paraId="7323638B" w14:textId="77777777" w:rsidR="00EB5222" w:rsidRDefault="00EB5222" w:rsidP="00EB5222"/>
    <w:p w14:paraId="388FCFF0" w14:textId="2ADBB54C" w:rsidR="00EB5222" w:rsidRPr="00EB5222" w:rsidRDefault="00CE019E" w:rsidP="00EB5222">
      <w:pPr>
        <w:rPr>
          <w:b/>
          <w:bCs/>
        </w:rPr>
      </w:pPr>
      <w:r>
        <w:rPr>
          <w:b/>
          <w:bCs/>
        </w:rPr>
        <w:t>Remediation</w:t>
      </w:r>
    </w:p>
    <w:p w14:paraId="0028F352" w14:textId="77777777" w:rsidR="00EB5222" w:rsidRDefault="00EB5222" w:rsidP="00EB5222">
      <w:r>
        <w:t>Make sure the machine is completely updated and all your software has the latest patch.</w:t>
      </w:r>
    </w:p>
    <w:p w14:paraId="3E0B4F0E" w14:textId="77777777" w:rsidR="00EB5222" w:rsidRDefault="00EB5222" w:rsidP="00EB5222">
      <w:r>
        <w:t>Install and run Microsoft’s Malicious Software Removal Tool (see https://www.microsoft.com/en-us/download/malicious-software-removal-tool-details.aspx).</w:t>
      </w:r>
    </w:p>
    <w:p w14:paraId="52E4A3C1" w14:textId="77777777" w:rsidR="00EB5222" w:rsidRDefault="00EB5222" w:rsidP="00EB5222">
      <w:r>
        <w:t>Run Microsoft’s Autoruns utility and try to identify unknown applications that are configured to run at login (see https://technet.microsoft.com/en-us/sysinternals/bb963902.aspx).</w:t>
      </w:r>
    </w:p>
    <w:p w14:paraId="083FC51C" w14:textId="286AF8E8" w:rsidR="00CE019E" w:rsidRDefault="00EB5222" w:rsidP="00EB5222">
      <w:r>
        <w:t>Run Process Explorer and try to identify unknown running processes (see https://technet.microsoft.com/en-us/sysinternals/bb896653.aspx)."</w:t>
      </w:r>
    </w:p>
    <w:p w14:paraId="5EF9FA77" w14:textId="2FAEB452" w:rsidR="008645FC" w:rsidRDefault="008645FC" w:rsidP="00CE019E"/>
    <w:p w14:paraId="5C488C1F" w14:textId="77777777" w:rsidR="00EB5222" w:rsidRDefault="00EB5222" w:rsidP="00CE019E"/>
    <w:p w14:paraId="0E633596" w14:textId="77777777" w:rsidR="008645FC" w:rsidRDefault="008645FC" w:rsidP="008645FC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2C47FBB5" w14:textId="77777777" w:rsidR="008645FC" w:rsidRPr="00D02477" w:rsidRDefault="008645FC" w:rsidP="00CE019E"/>
    <w:sectPr w:rsidR="008645FC" w:rsidRPr="00D02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2F"/>
    <w:rsid w:val="0001552F"/>
    <w:rsid w:val="000620DD"/>
    <w:rsid w:val="006119F2"/>
    <w:rsid w:val="00763035"/>
    <w:rsid w:val="007B1E37"/>
    <w:rsid w:val="008645FC"/>
    <w:rsid w:val="00CE019E"/>
    <w:rsid w:val="00D02477"/>
    <w:rsid w:val="00E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40858"/>
  <w15:chartTrackingRefBased/>
  <w15:docId w15:val="{80422234-4208-469E-8724-9776FE48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2</cp:revision>
  <dcterms:created xsi:type="dcterms:W3CDTF">2022-01-27T15:02:00Z</dcterms:created>
  <dcterms:modified xsi:type="dcterms:W3CDTF">2022-01-27T15:02:00Z</dcterms:modified>
</cp:coreProperties>
</file>