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04A3" w14:textId="645E9575" w:rsidR="00392785" w:rsidRDefault="00F32C8B" w:rsidP="004B6238">
      <w:pPr>
        <w:jc w:val="center"/>
        <w:rPr>
          <w:u w:val="single"/>
        </w:rPr>
      </w:pPr>
      <w:bookmarkStart w:id="0" w:name="_Hlk77599083"/>
      <w:r>
        <w:rPr>
          <w:u w:val="single"/>
        </w:rPr>
        <w:t>Template</w:t>
      </w:r>
      <w:r w:rsidR="00C21163" w:rsidRPr="00C21163">
        <w:rPr>
          <w:u w:val="single"/>
        </w:rPr>
        <w:t xml:space="preserve"> </w:t>
      </w:r>
      <w:r w:rsidR="004B6238" w:rsidRPr="004B6238">
        <w:rPr>
          <w:u w:val="single"/>
        </w:rPr>
        <w:t xml:space="preserve">- </w:t>
      </w:r>
      <w:r w:rsidR="002A5760" w:rsidRPr="002A5760">
        <w:rPr>
          <w:u w:val="single"/>
        </w:rPr>
        <w:t xml:space="preserve">Suspected </w:t>
      </w:r>
      <w:proofErr w:type="spellStart"/>
      <w:r w:rsidR="002A5760" w:rsidRPr="002A5760">
        <w:rPr>
          <w:u w:val="single"/>
        </w:rPr>
        <w:t>DCSync</w:t>
      </w:r>
      <w:proofErr w:type="spellEnd"/>
      <w:r w:rsidR="002A5760" w:rsidRPr="002A5760">
        <w:rPr>
          <w:u w:val="single"/>
        </w:rPr>
        <w:t xml:space="preserve"> attack</w:t>
      </w:r>
    </w:p>
    <w:p w14:paraId="489D2AA7" w14:textId="507A1B77" w:rsidR="004B6238" w:rsidRDefault="004B6238" w:rsidP="004B6238">
      <w:pPr>
        <w:rPr>
          <w:u w:val="single"/>
        </w:rPr>
      </w:pPr>
    </w:p>
    <w:p w14:paraId="2643A9AA" w14:textId="7AA2E025" w:rsidR="00C21163" w:rsidRPr="00F32C8B" w:rsidRDefault="00F32C8B" w:rsidP="004B6238">
      <w:pPr>
        <w:rPr>
          <w:color w:val="4472C4" w:themeColor="accent1"/>
          <w:u w:val="single"/>
        </w:rPr>
      </w:pPr>
      <w:r w:rsidRPr="00F32C8B">
        <w:rPr>
          <w:color w:val="4472C4" w:themeColor="accent1"/>
          <w:u w:val="single"/>
        </w:rPr>
        <w:t>Link to alert</w:t>
      </w:r>
    </w:p>
    <w:p w14:paraId="557DF2B0" w14:textId="77777777" w:rsidR="00F32C8B" w:rsidRPr="00F32C8B" w:rsidRDefault="00F32C8B" w:rsidP="004B6238"/>
    <w:p w14:paraId="6AA6B6C3" w14:textId="77777777" w:rsidR="004B6238" w:rsidRDefault="004B6238" w:rsidP="004B6238">
      <w:pPr>
        <w:jc w:val="both"/>
      </w:pPr>
      <w:r>
        <w:rPr>
          <w:b/>
          <w:bCs/>
        </w:rPr>
        <w:t>Description</w:t>
      </w:r>
    </w:p>
    <w:p w14:paraId="34555F9B" w14:textId="3E033CF4" w:rsidR="00980B1A" w:rsidRDefault="002A5760" w:rsidP="004B6238">
      <w:pPr>
        <w:jc w:val="both"/>
      </w:pPr>
      <w:r w:rsidRPr="002A5760">
        <w:t>Active Directory replication is the process by which changes that are made on one domain controller are synchronized with all other domain controllers. Given necessary permissions, attackers can initiate a replication request, allowing them to retrieve the data stored in Active Directory, including password hashes.</w:t>
      </w:r>
    </w:p>
    <w:p w14:paraId="1D462E17" w14:textId="49F7CD2D" w:rsidR="002A5760" w:rsidRDefault="002A5760" w:rsidP="004B6238">
      <w:pPr>
        <w:jc w:val="both"/>
      </w:pPr>
    </w:p>
    <w:p w14:paraId="42870A25" w14:textId="73CEDF82" w:rsidR="00EB7BF2" w:rsidRDefault="00EB7BF2" w:rsidP="004B6238">
      <w:pPr>
        <w:jc w:val="both"/>
      </w:pPr>
      <w:r>
        <w:rPr>
          <w:b/>
          <w:bCs/>
        </w:rPr>
        <w:t>How to investigate</w:t>
      </w:r>
    </w:p>
    <w:p w14:paraId="626183E6" w14:textId="2A93D1E6" w:rsidR="00EB7BF2" w:rsidRDefault="00F32C8B" w:rsidP="004B6238">
      <w:pPr>
        <w:jc w:val="both"/>
      </w:pPr>
      <w:hyperlink r:id="rId5" w:anchor="suspected-dcsync-attack-replication-of-directory-services-external-id-2006" w:history="1">
        <w:r w:rsidR="00EB7BF2" w:rsidRPr="007A2094">
          <w:rPr>
            <w:rStyle w:val="Hyperlink"/>
          </w:rPr>
          <w:t>https://docs.microsoft.com/en-us/defender-for-identity/domain-dominance-alerts#suspected-dcsync-attack-replication-of-directory-services-external-id-2006</w:t>
        </w:r>
      </w:hyperlink>
    </w:p>
    <w:p w14:paraId="1DABB18F" w14:textId="77777777" w:rsidR="00EB7BF2" w:rsidRPr="00EB7BF2" w:rsidRDefault="00EB7BF2" w:rsidP="004B6238">
      <w:pPr>
        <w:jc w:val="both"/>
      </w:pPr>
    </w:p>
    <w:p w14:paraId="56F1D0DE" w14:textId="77777777" w:rsidR="005B1934" w:rsidRDefault="005B1934" w:rsidP="005B1934">
      <w:r>
        <w:rPr>
          <w:b/>
          <w:bCs/>
        </w:rPr>
        <w:t>Classification</w:t>
      </w:r>
      <w:r>
        <w:t>: Incident</w:t>
      </w:r>
    </w:p>
    <w:p w14:paraId="268A3FC2" w14:textId="77777777" w:rsidR="005B1934" w:rsidRDefault="005B1934" w:rsidP="004B6238">
      <w:pPr>
        <w:jc w:val="both"/>
      </w:pPr>
    </w:p>
    <w:p w14:paraId="215636C2" w14:textId="77777777" w:rsidR="004B6238" w:rsidRDefault="004B6238" w:rsidP="004B6238">
      <w:pPr>
        <w:jc w:val="both"/>
      </w:pPr>
      <w:r>
        <w:rPr>
          <w:b/>
          <w:bCs/>
        </w:rPr>
        <w:t>Alert detail</w:t>
      </w:r>
    </w:p>
    <w:p w14:paraId="037F6322" w14:textId="32BF535F" w:rsidR="004B6238" w:rsidRDefault="004B6238" w:rsidP="004B6238">
      <w:pPr>
        <w:jc w:val="both"/>
      </w:pPr>
      <w:r>
        <w:t xml:space="preserve">User: </w:t>
      </w:r>
    </w:p>
    <w:p w14:paraId="490ABABC" w14:textId="14198992" w:rsidR="004B6238" w:rsidRDefault="004B6238" w:rsidP="004B6238">
      <w:pPr>
        <w:jc w:val="both"/>
      </w:pPr>
      <w:r>
        <w:t xml:space="preserve">Date: </w:t>
      </w:r>
    </w:p>
    <w:p w14:paraId="11801C96" w14:textId="77777777" w:rsidR="00EB7BF2" w:rsidRDefault="00EB7BF2" w:rsidP="004B6238">
      <w:pPr>
        <w:jc w:val="both"/>
      </w:pPr>
      <w:r>
        <w:t>Source computer:</w:t>
      </w:r>
    </w:p>
    <w:p w14:paraId="3A5870B9" w14:textId="42BE2836" w:rsidR="00EB7BF2" w:rsidRDefault="00EB7BF2" w:rsidP="00EB7BF2">
      <w:pPr>
        <w:pStyle w:val="ListParagraph"/>
        <w:numPr>
          <w:ilvl w:val="0"/>
          <w:numId w:val="4"/>
        </w:numPr>
        <w:jc w:val="both"/>
      </w:pPr>
      <w:r>
        <w:t xml:space="preserve">Device name: </w:t>
      </w:r>
    </w:p>
    <w:p w14:paraId="63BF2FC8" w14:textId="3CEBF260" w:rsidR="00EB7BF2" w:rsidRDefault="00EB7BF2" w:rsidP="00EB7BF2">
      <w:pPr>
        <w:pStyle w:val="ListParagraph"/>
        <w:numPr>
          <w:ilvl w:val="0"/>
          <w:numId w:val="4"/>
        </w:numPr>
        <w:jc w:val="both"/>
      </w:pPr>
      <w:r>
        <w:t xml:space="preserve">IP address: </w:t>
      </w:r>
    </w:p>
    <w:p w14:paraId="13DE6617" w14:textId="64B6B616" w:rsidR="00EB7BF2" w:rsidRDefault="00EB7BF2" w:rsidP="00EB7BF2">
      <w:pPr>
        <w:jc w:val="both"/>
      </w:pPr>
      <w:r>
        <w:t>Destination computer:</w:t>
      </w:r>
    </w:p>
    <w:p w14:paraId="507451B1" w14:textId="6FE846AB" w:rsidR="00EB7BF2" w:rsidRDefault="00EB7BF2" w:rsidP="00EB7BF2">
      <w:pPr>
        <w:pStyle w:val="ListParagraph"/>
        <w:numPr>
          <w:ilvl w:val="0"/>
          <w:numId w:val="5"/>
        </w:numPr>
        <w:jc w:val="both"/>
      </w:pPr>
      <w:r>
        <w:t xml:space="preserve">Device name: </w:t>
      </w:r>
    </w:p>
    <w:p w14:paraId="34075533" w14:textId="15BDE1CE" w:rsidR="00EB7BF2" w:rsidRDefault="00F32C8B" w:rsidP="00EB7BF2">
      <w:pPr>
        <w:pStyle w:val="ListParagraph"/>
        <w:numPr>
          <w:ilvl w:val="0"/>
          <w:numId w:val="5"/>
        </w:numPr>
        <w:jc w:val="both"/>
      </w:pPr>
      <w:r>
        <w:t xml:space="preserve">IP Address: </w:t>
      </w:r>
    </w:p>
    <w:p w14:paraId="16F15A09" w14:textId="581DD34F" w:rsidR="00D76147" w:rsidRDefault="00D76147" w:rsidP="00D76147">
      <w:pPr>
        <w:jc w:val="both"/>
      </w:pPr>
      <w:r>
        <w:t xml:space="preserve">Protocol: </w:t>
      </w:r>
    </w:p>
    <w:p w14:paraId="478F3E6B" w14:textId="77777777" w:rsidR="004B6238" w:rsidRDefault="004B6238" w:rsidP="004B6238">
      <w:pPr>
        <w:jc w:val="both"/>
      </w:pPr>
      <w:r>
        <w:t>Severity: High</w:t>
      </w:r>
    </w:p>
    <w:p w14:paraId="467491DD" w14:textId="77777777" w:rsidR="004B6238" w:rsidRDefault="004B6238" w:rsidP="004B6238">
      <w:pPr>
        <w:jc w:val="both"/>
      </w:pPr>
    </w:p>
    <w:p w14:paraId="010CAF8B" w14:textId="77777777" w:rsidR="004B6238" w:rsidRDefault="004B6238" w:rsidP="004B6238">
      <w:pPr>
        <w:jc w:val="both"/>
        <w:rPr>
          <w:b/>
          <w:bCs/>
        </w:rPr>
      </w:pPr>
      <w:r>
        <w:rPr>
          <w:b/>
          <w:bCs/>
        </w:rPr>
        <w:t>Remediation</w:t>
      </w:r>
    </w:p>
    <w:p w14:paraId="42E6AAE1" w14:textId="3EF328D9" w:rsidR="00A12FFA" w:rsidRDefault="00A12FFA" w:rsidP="006F33DB">
      <w:pPr>
        <w:jc w:val="both"/>
      </w:pPr>
      <w:r>
        <w:t xml:space="preserve">Confirm </w:t>
      </w:r>
      <w:r w:rsidRPr="00A12FFA">
        <w:t xml:space="preserve">if its expected </w:t>
      </w:r>
      <w:proofErr w:type="spellStart"/>
      <w:r w:rsidRPr="00A12FFA">
        <w:t>behavior</w:t>
      </w:r>
      <w:proofErr w:type="spellEnd"/>
      <w:r w:rsidRPr="00A12FFA">
        <w:t xml:space="preserve"> from known admins</w:t>
      </w:r>
    </w:p>
    <w:p w14:paraId="27C1D859" w14:textId="3CA9386E" w:rsidR="006F33DB" w:rsidRDefault="006F33DB" w:rsidP="006F33DB">
      <w:pPr>
        <w:jc w:val="both"/>
      </w:pPr>
      <w:r>
        <w:t>Reset the password to a strong password and enable MFA with two authentication methods.</w:t>
      </w:r>
    </w:p>
    <w:p w14:paraId="5EB71C52" w14:textId="4ACB5F2B" w:rsidR="004B6238" w:rsidRDefault="004B6238" w:rsidP="004B6238">
      <w:pPr>
        <w:jc w:val="both"/>
      </w:pPr>
      <w:r>
        <w:t xml:space="preserve">Contain the </w:t>
      </w:r>
      <w:r w:rsidR="00C761AA">
        <w:t>Device</w:t>
      </w:r>
      <w:r>
        <w:t xml:space="preserve"> for the remediation</w:t>
      </w:r>
      <w:r w:rsidR="00EB7BF2">
        <w:t>:</w:t>
      </w:r>
    </w:p>
    <w:p w14:paraId="203D0CE0" w14:textId="1CBBAA9D" w:rsidR="004B6238" w:rsidRDefault="004B6238" w:rsidP="006F33DB">
      <w:pPr>
        <w:pStyle w:val="ListParagraph"/>
        <w:numPr>
          <w:ilvl w:val="0"/>
          <w:numId w:val="3"/>
        </w:numPr>
        <w:jc w:val="both"/>
      </w:pPr>
      <w:r>
        <w:t>Search for the tool that potentially performed that the attack and remove it.</w:t>
      </w:r>
    </w:p>
    <w:p w14:paraId="7DF27FC6" w14:textId="77777777" w:rsidR="00237839" w:rsidRDefault="00237839" w:rsidP="00347E24">
      <w:r>
        <w:lastRenderedPageBreak/>
        <w:t xml:space="preserve">Remove the user from </w:t>
      </w:r>
      <w:r w:rsidRPr="00237839">
        <w:t>Replicating Directory Changes permissions</w:t>
      </w:r>
      <w:r>
        <w:t xml:space="preserve"> (Replicate directory changes/changes all) </w:t>
      </w:r>
      <w:r w:rsidRPr="00237839">
        <w:t xml:space="preserve">on </w:t>
      </w:r>
      <w:r>
        <w:t xml:space="preserve">the destination domain (if applicable)- </w:t>
      </w:r>
      <w:hyperlink r:id="rId6" w:anchor="setting-permissions-by-using-adsiedit" w:history="1">
        <w:r w:rsidRPr="007A2094">
          <w:rPr>
            <w:rStyle w:val="Hyperlink"/>
          </w:rPr>
          <w:t>https://docs.microsoft.com/en-us/troubleshoot/windows-server/windows-security/grant-replicating-directory-changes-permission-adma-service#setting-permissions-by-using-adsiedit</w:t>
        </w:r>
      </w:hyperlink>
    </w:p>
    <w:p w14:paraId="7448530F" w14:textId="704D9DB3" w:rsidR="00237839" w:rsidRDefault="00237839" w:rsidP="00237839">
      <w:pPr>
        <w:rPr>
          <w:b/>
          <w:bCs/>
        </w:rPr>
      </w:pPr>
    </w:p>
    <w:p w14:paraId="710DB039" w14:textId="01E6E650" w:rsidR="00237839" w:rsidRPr="00237839" w:rsidRDefault="00237839" w:rsidP="00237839">
      <w:pPr>
        <w:rPr>
          <w:b/>
          <w:bCs/>
        </w:rPr>
      </w:pPr>
      <w:r>
        <w:rPr>
          <w:b/>
          <w:bCs/>
        </w:rPr>
        <w:t>Prevention</w:t>
      </w:r>
    </w:p>
    <w:p w14:paraId="26809401" w14:textId="500F2BBC" w:rsidR="00237839" w:rsidRDefault="00237839" w:rsidP="00237839">
      <w:r>
        <w:t xml:space="preserve">Check if there are permissions on the DC that should not be configured: </w:t>
      </w:r>
      <w:hyperlink r:id="rId7" w:history="1">
        <w:r w:rsidRPr="007A2094">
          <w:rPr>
            <w:rStyle w:val="Hyperlink"/>
          </w:rPr>
          <w:t>https://docs.microsoft.com/en-us/archive/blogs/pfesweplat/take-control-over-ad-permissions-and-the-ad-acl-scanner-tool</w:t>
        </w:r>
      </w:hyperlink>
    </w:p>
    <w:p w14:paraId="6C633C0D" w14:textId="77777777" w:rsidR="00237839" w:rsidRPr="00237839" w:rsidRDefault="00237839" w:rsidP="00237839"/>
    <w:p w14:paraId="3DFA1305" w14:textId="77777777" w:rsidR="00237839" w:rsidRDefault="00237839" w:rsidP="00EB7BF2">
      <w:pPr>
        <w:jc w:val="both"/>
      </w:pPr>
    </w:p>
    <w:p w14:paraId="32AFF0E6" w14:textId="32BAEFB4" w:rsidR="004B6238" w:rsidRDefault="004B6238" w:rsidP="004B6238">
      <w:pPr>
        <w:jc w:val="both"/>
      </w:pPr>
    </w:p>
    <w:p w14:paraId="5528DDFD" w14:textId="74996794" w:rsidR="004B6238" w:rsidRPr="004B6238" w:rsidRDefault="004B6238" w:rsidP="004B6238">
      <w:pPr>
        <w:rPr>
          <w:b/>
          <w:bCs/>
        </w:rPr>
      </w:pPr>
    </w:p>
    <w:bookmarkEnd w:id="0"/>
    <w:p w14:paraId="18AA52AA" w14:textId="77777777" w:rsidR="004B6238" w:rsidRPr="004B6238" w:rsidRDefault="004B6238" w:rsidP="004B6238">
      <w:pPr>
        <w:rPr>
          <w:b/>
          <w:bCs/>
          <w:u w:val="single"/>
        </w:rPr>
      </w:pPr>
    </w:p>
    <w:sectPr w:rsidR="004B6238" w:rsidRPr="004B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4CFE"/>
    <w:multiLevelType w:val="hybridMultilevel"/>
    <w:tmpl w:val="084A7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0AA2"/>
    <w:multiLevelType w:val="hybridMultilevel"/>
    <w:tmpl w:val="EC96BF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46977"/>
    <w:multiLevelType w:val="hybridMultilevel"/>
    <w:tmpl w:val="9FF88F16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CAE6488"/>
    <w:multiLevelType w:val="hybridMultilevel"/>
    <w:tmpl w:val="054C9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F"/>
    <w:rsid w:val="000577F9"/>
    <w:rsid w:val="00237839"/>
    <w:rsid w:val="002A5760"/>
    <w:rsid w:val="00347E24"/>
    <w:rsid w:val="00392785"/>
    <w:rsid w:val="00470EEE"/>
    <w:rsid w:val="004B6238"/>
    <w:rsid w:val="00550BCC"/>
    <w:rsid w:val="005B1934"/>
    <w:rsid w:val="006F33DB"/>
    <w:rsid w:val="00980B1A"/>
    <w:rsid w:val="00A12FFA"/>
    <w:rsid w:val="00B8601F"/>
    <w:rsid w:val="00C21163"/>
    <w:rsid w:val="00C761AA"/>
    <w:rsid w:val="00D76147"/>
    <w:rsid w:val="00EB7BF2"/>
    <w:rsid w:val="00F32C8B"/>
    <w:rsid w:val="00F45DBB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E9B56"/>
  <w15:chartTrackingRefBased/>
  <w15:docId w15:val="{DD8260DC-BD0B-4349-A617-49D3A1C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38"/>
    <w:pPr>
      <w:spacing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6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rchive/blogs/pfesweplat/take-control-over-ad-permissions-and-the-ad-acl-scanner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troubleshoot/windows-server/windows-security/grant-replicating-directory-changes-permission-adma-service" TargetMode="External"/><Relationship Id="rId5" Type="http://schemas.openxmlformats.org/officeDocument/2006/relationships/hyperlink" Target="https://docs.microsoft.com/en-us/defender-for-identity/domain-dominance-ale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9</cp:revision>
  <dcterms:created xsi:type="dcterms:W3CDTF">2021-09-30T14:04:00Z</dcterms:created>
  <dcterms:modified xsi:type="dcterms:W3CDTF">2021-10-01T08:23:00Z</dcterms:modified>
</cp:coreProperties>
</file>