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87AA" w14:textId="5EC9E343" w:rsidR="00406305" w:rsidRDefault="00406305" w:rsidP="00406305">
      <w:pPr>
        <w:jc w:val="center"/>
      </w:pPr>
      <w:r>
        <w:rPr>
          <w:u w:val="single"/>
        </w:rPr>
        <w:t xml:space="preserve">Template - </w:t>
      </w:r>
      <w:r w:rsidRPr="00765DD4">
        <w:rPr>
          <w:u w:val="single"/>
        </w:rPr>
        <w:t>Unfamiliar sign-in properties</w:t>
      </w:r>
    </w:p>
    <w:p w14:paraId="601144E5" w14:textId="77777777" w:rsidR="00406305" w:rsidRDefault="00406305" w:rsidP="00406305">
      <w:pPr>
        <w:jc w:val="center"/>
      </w:pPr>
    </w:p>
    <w:p w14:paraId="118CF19E" w14:textId="788F66F8" w:rsidR="00406305" w:rsidRPr="006A715D" w:rsidRDefault="00406305" w:rsidP="00406305">
      <w:pPr>
        <w:rPr>
          <w:color w:val="4472C4" w:themeColor="accent1"/>
        </w:rPr>
      </w:pPr>
      <w:r w:rsidRPr="006A715D">
        <w:rPr>
          <w:color w:val="4472C4" w:themeColor="accent1"/>
          <w:u w:val="single"/>
        </w:rPr>
        <w:t>Link to alert</w:t>
      </w:r>
    </w:p>
    <w:p w14:paraId="3C73848B" w14:textId="17C98C00" w:rsidR="00406305" w:rsidRDefault="00406305" w:rsidP="00406305"/>
    <w:p w14:paraId="2A0C95B2" w14:textId="39B8CFCA" w:rsidR="00406305" w:rsidRDefault="00406305" w:rsidP="00406305">
      <w:r>
        <w:rPr>
          <w:b/>
          <w:bCs/>
        </w:rPr>
        <w:t>Description</w:t>
      </w:r>
    </w:p>
    <w:p w14:paraId="0208384D" w14:textId="13295339" w:rsidR="00406305" w:rsidRDefault="00BC37BF" w:rsidP="00406305">
      <w:r w:rsidRPr="00BC37BF">
        <w:t xml:space="preserve">This risk detection type considers past sign-in history (IP, Latitude / Longitude and ASN) to look for anomalous sign-ins. The system stores information about previous locations used by a </w:t>
      </w:r>
      <w:r w:rsidR="00A861EF" w:rsidRPr="00BC37BF">
        <w:t>user and</w:t>
      </w:r>
      <w:r w:rsidRPr="00BC37BF">
        <w:t xml:space="preserve"> considers these "familiar" locations. The risk detection is triggered when the sign-in occurs from a location </w:t>
      </w:r>
      <w:r w:rsidR="00A861EF" w:rsidRPr="00BC37BF">
        <w:t>that is</w:t>
      </w:r>
      <w:r w:rsidRPr="00BC37BF">
        <w:t xml:space="preserve"> not already in the list of familiar locations.</w:t>
      </w:r>
    </w:p>
    <w:p w14:paraId="336A7957" w14:textId="5C4AA7A5" w:rsidR="00BE14A9" w:rsidRDefault="00BE14A9" w:rsidP="00406305"/>
    <w:p w14:paraId="67E7CB6B" w14:textId="77777777" w:rsidR="00E50CCB" w:rsidRDefault="00E50CCB" w:rsidP="00E50CCB">
      <w:r>
        <w:rPr>
          <w:b/>
          <w:bCs/>
        </w:rPr>
        <w:t>Classification</w:t>
      </w:r>
      <w:r>
        <w:t>: Incident</w:t>
      </w:r>
    </w:p>
    <w:p w14:paraId="370E4F31" w14:textId="77777777" w:rsidR="00E50CCB" w:rsidRDefault="00E50CCB" w:rsidP="00406305"/>
    <w:p w14:paraId="0A1FF65E" w14:textId="347E1619" w:rsidR="00BE14A9" w:rsidRDefault="00BE14A9" w:rsidP="00406305">
      <w:r>
        <w:rPr>
          <w:b/>
          <w:bCs/>
        </w:rPr>
        <w:t>How to investigate</w:t>
      </w:r>
    </w:p>
    <w:p w14:paraId="64228323" w14:textId="1745D939" w:rsidR="00BE14A9" w:rsidRDefault="00E50CCB" w:rsidP="00406305">
      <w:hyperlink r:id="rId5" w:history="1">
        <w:r w:rsidR="00BE14A9" w:rsidRPr="00D91BD1">
          <w:rPr>
            <w:rStyle w:val="Hyperlink"/>
          </w:rPr>
          <w:t>https://docs.microsoft.com/en-us/azure/active-directory/identity-protection/concept-identity-protection-risks</w:t>
        </w:r>
      </w:hyperlink>
    </w:p>
    <w:p w14:paraId="671DE781" w14:textId="77777777" w:rsidR="00406305" w:rsidRDefault="00406305" w:rsidP="00406305"/>
    <w:p w14:paraId="0BDEDF38" w14:textId="77777777" w:rsidR="00DD65C8" w:rsidRPr="006F192D" w:rsidRDefault="00DD65C8" w:rsidP="00DD65C8">
      <w:pPr>
        <w:rPr>
          <w:u w:val="single"/>
        </w:rPr>
      </w:pPr>
      <w:bookmarkStart w:id="0" w:name="_Hlk77073912"/>
      <w:r w:rsidRPr="006F192D">
        <w:rPr>
          <w:u w:val="single"/>
        </w:rPr>
        <w:t>User details</w:t>
      </w:r>
    </w:p>
    <w:p w14:paraId="00261C8C" w14:textId="77777777" w:rsidR="00DD65C8" w:rsidRDefault="00DD65C8" w:rsidP="00DD65C8">
      <w:r>
        <w:t xml:space="preserve">User: </w:t>
      </w:r>
    </w:p>
    <w:p w14:paraId="5121D8FC" w14:textId="77777777" w:rsidR="00DD65C8" w:rsidRDefault="00DD65C8" w:rsidP="00DD65C8">
      <w:r>
        <w:t xml:space="preserve">Country or region: </w:t>
      </w:r>
    </w:p>
    <w:p w14:paraId="1A8E293F" w14:textId="77777777" w:rsidR="00DD65C8" w:rsidRDefault="00DD65C8" w:rsidP="00DD65C8">
      <w:r>
        <w:t xml:space="preserve">Office: </w:t>
      </w:r>
    </w:p>
    <w:p w14:paraId="5AD114C0" w14:textId="77777777" w:rsidR="00DD65C8" w:rsidRDefault="00DD65C8" w:rsidP="00DD65C8"/>
    <w:p w14:paraId="2215F2CD" w14:textId="77777777" w:rsidR="00DD65C8" w:rsidRPr="006F192D" w:rsidRDefault="00DD65C8" w:rsidP="00DD65C8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3F106F46" w14:textId="77777777" w:rsidR="00DD65C8" w:rsidRDefault="00DD65C8" w:rsidP="00DD65C8">
      <w:r>
        <w:t xml:space="preserve">Activity: </w:t>
      </w:r>
    </w:p>
    <w:p w14:paraId="7489B13C" w14:textId="77777777" w:rsidR="00DD65C8" w:rsidRDefault="00DD65C8" w:rsidP="00DD65C8">
      <w:r w:rsidRPr="005208C9">
        <w:t>Date:</w:t>
      </w:r>
    </w:p>
    <w:p w14:paraId="61613EB6" w14:textId="77777777" w:rsidR="00DD65C8" w:rsidRDefault="00DD65C8" w:rsidP="00DD65C8">
      <w:r>
        <w:t xml:space="preserve">Application: </w:t>
      </w:r>
    </w:p>
    <w:p w14:paraId="6AAFA5F4" w14:textId="77777777" w:rsidR="00DD65C8" w:rsidRDefault="00DD65C8" w:rsidP="00DD65C8">
      <w:r>
        <w:t xml:space="preserve">Device: </w:t>
      </w:r>
    </w:p>
    <w:p w14:paraId="6F7E79AC" w14:textId="77777777" w:rsidR="00DD65C8" w:rsidRDefault="00DD65C8" w:rsidP="00DD65C8">
      <w:r>
        <w:t xml:space="preserve">IP address: </w:t>
      </w:r>
    </w:p>
    <w:p w14:paraId="620EBB3C" w14:textId="77777777" w:rsidR="00DD65C8" w:rsidRDefault="00DD65C8" w:rsidP="00DD65C8">
      <w:r>
        <w:t xml:space="preserve">Location: </w:t>
      </w:r>
    </w:p>
    <w:p w14:paraId="6A31E175" w14:textId="77777777" w:rsidR="00DD65C8" w:rsidRDefault="00DD65C8" w:rsidP="00DD65C8">
      <w:r>
        <w:t>Authentication detail:</w:t>
      </w:r>
    </w:p>
    <w:p w14:paraId="16A33E97" w14:textId="77777777" w:rsidR="00DD65C8" w:rsidRDefault="00DD65C8" w:rsidP="00DD65C8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0FA4EEB7" w14:textId="77777777" w:rsidR="00DD65C8" w:rsidRDefault="00DD65C8" w:rsidP="00DD65C8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45669D60" w14:textId="77777777" w:rsidR="00DD65C8" w:rsidRDefault="00DD65C8" w:rsidP="00DD65C8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0CB03CE0" w14:textId="77777777" w:rsidR="00DD65C8" w:rsidRDefault="00DD65C8" w:rsidP="00DD65C8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601C1E69" w14:textId="77777777" w:rsidR="00DD65C8" w:rsidRDefault="00DD65C8" w:rsidP="00DD65C8">
      <w:r>
        <w:lastRenderedPageBreak/>
        <w:t xml:space="preserve">ISP: </w:t>
      </w:r>
    </w:p>
    <w:p w14:paraId="31C79576" w14:textId="77777777" w:rsidR="00DD65C8" w:rsidRDefault="00DD65C8" w:rsidP="00DD65C8">
      <w:r>
        <w:t xml:space="preserve">Severity: </w:t>
      </w:r>
    </w:p>
    <w:bookmarkEnd w:id="0"/>
    <w:p w14:paraId="285600AC" w14:textId="77777777" w:rsidR="00623DF8" w:rsidRDefault="00623DF8" w:rsidP="00406305"/>
    <w:p w14:paraId="0C5530C0" w14:textId="77777777" w:rsidR="00406305" w:rsidRDefault="00406305" w:rsidP="00406305"/>
    <w:p w14:paraId="3B3BE3AF" w14:textId="77777777" w:rsidR="00406305" w:rsidRDefault="00406305" w:rsidP="00406305">
      <w:pPr>
        <w:rPr>
          <w:b/>
          <w:bCs/>
        </w:rPr>
      </w:pPr>
      <w:r>
        <w:rPr>
          <w:b/>
          <w:bCs/>
        </w:rPr>
        <w:t>Remediation</w:t>
      </w:r>
    </w:p>
    <w:p w14:paraId="00D149D9" w14:textId="75CD2ACB" w:rsidR="00DB5704" w:rsidRDefault="00DB5704" w:rsidP="00406305">
      <w:r>
        <w:t>Confirm if the user is in the location</w:t>
      </w:r>
      <w:r w:rsidR="00D336D6">
        <w:t xml:space="preserve"> and operating on the specific device,</w:t>
      </w:r>
    </w:p>
    <w:p w14:paraId="4A641F4B" w14:textId="74C8A710" w:rsidR="00406305" w:rsidRDefault="00D336D6" w:rsidP="00406305">
      <w:r>
        <w:t xml:space="preserve">Otherwise, </w:t>
      </w:r>
      <w:r w:rsidR="00207E3A">
        <w:t>reset the password to a strong password</w:t>
      </w:r>
      <w:r>
        <w:t xml:space="preserve"> and c</w:t>
      </w:r>
      <w:r w:rsidR="00A861EF">
        <w:t>onfirm if MFA is setup</w:t>
      </w:r>
      <w:r w:rsidR="00DB5704">
        <w:t xml:space="preserve"> with two authentication methods</w:t>
      </w:r>
    </w:p>
    <w:p w14:paraId="0BA9A3EA" w14:textId="12CBAD1B" w:rsidR="002C34F9" w:rsidRDefault="002C34F9"/>
    <w:p w14:paraId="2ABC97C3" w14:textId="2016DB19" w:rsidR="00D01B82" w:rsidRDefault="00D01B82"/>
    <w:p w14:paraId="793C244F" w14:textId="77777777" w:rsidR="00D01B82" w:rsidRDefault="00D01B82" w:rsidP="00D01B82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27E01DF5" w14:textId="77777777" w:rsidR="00D01B82" w:rsidRDefault="00D01B82"/>
    <w:sectPr w:rsidR="00D0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05"/>
    <w:rsid w:val="00207E3A"/>
    <w:rsid w:val="002C34F9"/>
    <w:rsid w:val="00406305"/>
    <w:rsid w:val="004D6E71"/>
    <w:rsid w:val="00623DF8"/>
    <w:rsid w:val="006A715D"/>
    <w:rsid w:val="00A861EF"/>
    <w:rsid w:val="00BC37BF"/>
    <w:rsid w:val="00BE14A9"/>
    <w:rsid w:val="00C3154A"/>
    <w:rsid w:val="00D01B82"/>
    <w:rsid w:val="00D336D6"/>
    <w:rsid w:val="00DB5704"/>
    <w:rsid w:val="00DD65C8"/>
    <w:rsid w:val="00E5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23FBC"/>
  <w15:chartTrackingRefBased/>
  <w15:docId w15:val="{5272EF9A-CF82-456E-9C48-B07CA225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3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65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1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ctive-directory/identity-protection/concept-identity-protection-ris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14</cp:revision>
  <dcterms:created xsi:type="dcterms:W3CDTF">2021-06-30T05:14:00Z</dcterms:created>
  <dcterms:modified xsi:type="dcterms:W3CDTF">2021-08-06T14:23:00Z</dcterms:modified>
</cp:coreProperties>
</file>