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52119" w14:textId="4FDE1A2C" w:rsidR="00BC5517" w:rsidRDefault="00BC5517" w:rsidP="00BC5517">
      <w:pPr>
        <w:jc w:val="center"/>
      </w:pPr>
      <w:r>
        <w:rPr>
          <w:u w:val="single"/>
        </w:rPr>
        <w:t>Template -</w:t>
      </w:r>
      <w:r w:rsidRPr="00BC5517">
        <w:rPr>
          <w:u w:val="single"/>
        </w:rPr>
        <w:t xml:space="preserve"> </w:t>
      </w:r>
      <w:r>
        <w:rPr>
          <w:u w:val="single"/>
        </w:rPr>
        <w:t>U</w:t>
      </w:r>
      <w:r w:rsidRPr="00BC5517">
        <w:rPr>
          <w:u w:val="single"/>
        </w:rPr>
        <w:t>ser need to enrol for second factor authentication</w:t>
      </w:r>
    </w:p>
    <w:p w14:paraId="5DA3BB3C" w14:textId="77777777" w:rsidR="00BC5517" w:rsidRDefault="00BC5517" w:rsidP="00BC5517">
      <w:pPr>
        <w:jc w:val="center"/>
      </w:pPr>
    </w:p>
    <w:p w14:paraId="6D52D013" w14:textId="77777777" w:rsidR="00BC5517" w:rsidRPr="002B765B" w:rsidRDefault="00BC5517" w:rsidP="00BC5517">
      <w:pPr>
        <w:rPr>
          <w:b/>
          <w:bCs/>
        </w:rPr>
      </w:pPr>
      <w:r>
        <w:rPr>
          <w:b/>
          <w:bCs/>
        </w:rPr>
        <w:t>Description</w:t>
      </w:r>
    </w:p>
    <w:p w14:paraId="1D055C98" w14:textId="2BD14171" w:rsidR="00BC5517" w:rsidRPr="002B765B" w:rsidRDefault="00BC5517" w:rsidP="00BC5517">
      <w:r w:rsidRPr="002B765B">
        <w:t>The query looks for users that were reported with error code 50079 and 50072, user need to enrol for second factor authentication</w:t>
      </w:r>
    </w:p>
    <w:p w14:paraId="71BDF813" w14:textId="77777777" w:rsidR="00BC5517" w:rsidRPr="002B765B" w:rsidRDefault="00BC5517" w:rsidP="00BC5517">
      <w:r w:rsidRPr="002B765B">
        <w:t xml:space="preserve">                                                                                                </w:t>
      </w:r>
    </w:p>
    <w:p w14:paraId="1FE2EE56" w14:textId="77777777" w:rsidR="00BC5517" w:rsidRPr="002B765B" w:rsidRDefault="00BC5517" w:rsidP="00BC5517">
      <w:r w:rsidRPr="002B765B">
        <w:t>Alert Severity: medium</w:t>
      </w:r>
    </w:p>
    <w:p w14:paraId="41D6827E" w14:textId="77777777" w:rsidR="00BC5517" w:rsidRPr="002B765B" w:rsidRDefault="00BC5517" w:rsidP="00BC5517"/>
    <w:p w14:paraId="5D590233" w14:textId="77777777" w:rsidR="00BC5517" w:rsidRPr="002B765B" w:rsidRDefault="00BC5517" w:rsidP="00BC5517">
      <w:r w:rsidRPr="002B765B">
        <w:t>Users to enrol for second factor authentication</w:t>
      </w:r>
    </w:p>
    <w:p w14:paraId="3AB643FB" w14:textId="77777777" w:rsidR="00BC5517" w:rsidRPr="002B765B" w:rsidRDefault="00BC5517" w:rsidP="00BC5517">
      <w:r w:rsidRPr="002B765B">
        <w:t xml:space="preserve">Account Name: </w:t>
      </w:r>
    </w:p>
    <w:p w14:paraId="7D5ACBC5" w14:textId="77777777" w:rsidR="00BC5517" w:rsidRPr="002B765B" w:rsidRDefault="00BC5517" w:rsidP="00BC5517"/>
    <w:p w14:paraId="1F4851BC" w14:textId="77777777" w:rsidR="00BC5517" w:rsidRPr="002B765B" w:rsidRDefault="00BC5517" w:rsidP="00BC5517"/>
    <w:p w14:paraId="248519A9" w14:textId="77777777" w:rsidR="00BC5517" w:rsidRDefault="00BC5517" w:rsidP="00BC5517">
      <w:pPr>
        <w:rPr>
          <w:b/>
          <w:b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NB: PROVIDE A SCREESNHOT OF THE WORK DONE</w:t>
      </w:r>
    </w:p>
    <w:p w14:paraId="25A7842D" w14:textId="77777777" w:rsidR="002006D8" w:rsidRDefault="002006D8"/>
    <w:sectPr w:rsidR="002006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517"/>
    <w:rsid w:val="002006D8"/>
    <w:rsid w:val="00BC5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C32162"/>
  <w15:chartTrackingRefBased/>
  <w15:docId w15:val="{24EF8F35-B26C-4CB4-9A3A-16F5F4EB8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55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Luyanda Hatta</dc:creator>
  <cp:keywords/>
  <dc:description/>
  <cp:lastModifiedBy>Luyanda Hatta</cp:lastModifiedBy>
  <cp:revision>1</cp:revision>
  <dcterms:created xsi:type="dcterms:W3CDTF">2021-11-24T19:56:00Z</dcterms:created>
  <dcterms:modified xsi:type="dcterms:W3CDTF">2021-11-24T19:58:00Z</dcterms:modified>
</cp:coreProperties>
</file>