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7BAC" w14:textId="5473658E" w:rsidR="00E309DC" w:rsidRPr="00EF5AF7" w:rsidRDefault="00EF5AF7" w:rsidP="00EF5AF7">
      <w:pPr>
        <w:jc w:val="center"/>
        <w:rPr>
          <w:u w:val="single"/>
        </w:rPr>
      </w:pPr>
      <w:r w:rsidRPr="00EF5AF7">
        <w:rPr>
          <w:u w:val="single"/>
        </w:rPr>
        <w:t>Extract the display name of “Suspicious granting of permissions to an account”</w:t>
      </w:r>
    </w:p>
    <w:p w14:paraId="6A0BECA6" w14:textId="66828401" w:rsidR="00EF5AF7" w:rsidRDefault="00EF5AF7"/>
    <w:p w14:paraId="6779531A" w14:textId="493F756C" w:rsidR="00EF5AF7" w:rsidRDefault="00EF5AF7" w:rsidP="000125DA"/>
    <w:p w14:paraId="62B69BD8" w14:textId="08C61794" w:rsidR="00EF5AF7" w:rsidRPr="000125DA" w:rsidRDefault="00EF5AF7" w:rsidP="000125DA">
      <w:pPr>
        <w:pStyle w:val="ListParagraph"/>
        <w:numPr>
          <w:ilvl w:val="0"/>
          <w:numId w:val="1"/>
        </w:numPr>
        <w:rPr>
          <w:b/>
          <w:bCs/>
        </w:rPr>
      </w:pPr>
      <w:r w:rsidRPr="000125DA">
        <w:rPr>
          <w:b/>
          <w:bCs/>
        </w:rPr>
        <w:t>Click on Events</w:t>
      </w:r>
    </w:p>
    <w:p w14:paraId="3CEFC0B9" w14:textId="4901EE03" w:rsidR="00EF5AF7" w:rsidRDefault="000125DA">
      <w:r>
        <w:rPr>
          <w:noProof/>
        </w:rPr>
        <w:drawing>
          <wp:inline distT="0" distB="0" distL="0" distR="0" wp14:anchorId="6A14B9DC" wp14:editId="382B25C8">
            <wp:extent cx="3609975" cy="320040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F4AF" w14:textId="0B7FE8AF" w:rsidR="00EF5AF7" w:rsidRDefault="00EF5AF7"/>
    <w:p w14:paraId="2507234C" w14:textId="62604438" w:rsidR="00EF5AF7" w:rsidRDefault="000125DA" w:rsidP="00542C84">
      <w:pPr>
        <w:pStyle w:val="ListParagraph"/>
        <w:numPr>
          <w:ilvl w:val="0"/>
          <w:numId w:val="1"/>
        </w:numPr>
      </w:pPr>
      <w:r>
        <w:t>Click on arrow</w:t>
      </w:r>
      <w:r w:rsidR="00542C84">
        <w:rPr>
          <w:noProof/>
        </w:rPr>
        <w:drawing>
          <wp:inline distT="0" distB="0" distL="0" distR="0" wp14:anchorId="41B1977F" wp14:editId="550DB7BB">
            <wp:extent cx="51054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ABD" w14:textId="12656F57" w:rsidR="000125DA" w:rsidRDefault="000125DA"/>
    <w:p w14:paraId="26BCE4C0" w14:textId="47C58EA0" w:rsidR="000125DA" w:rsidRDefault="000125DA" w:rsidP="000125DA">
      <w:pPr>
        <w:pStyle w:val="ListParagraph"/>
        <w:numPr>
          <w:ilvl w:val="0"/>
          <w:numId w:val="1"/>
        </w:numPr>
      </w:pPr>
      <w:r>
        <w:t xml:space="preserve">Highlight </w:t>
      </w:r>
      <w:proofErr w:type="spellStart"/>
      <w:r>
        <w:t>CorrelationId</w:t>
      </w:r>
      <w:proofErr w:type="spellEnd"/>
    </w:p>
    <w:p w14:paraId="41BE7EB2" w14:textId="5A03F6F3" w:rsidR="000125DA" w:rsidRDefault="000125DA" w:rsidP="000125DA">
      <w:pPr>
        <w:pStyle w:val="ListParagraph"/>
      </w:pPr>
    </w:p>
    <w:p w14:paraId="5DFF123B" w14:textId="35E6C55C" w:rsidR="000125DA" w:rsidRDefault="00542C84" w:rsidP="000125DA">
      <w:pPr>
        <w:pStyle w:val="ListParagraph"/>
      </w:pPr>
      <w:r>
        <w:rPr>
          <w:noProof/>
        </w:rPr>
        <w:drawing>
          <wp:inline distT="0" distB="0" distL="0" distR="0" wp14:anchorId="712E3276" wp14:editId="1452C31E">
            <wp:extent cx="3943350" cy="30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744" w14:textId="4583E725" w:rsidR="00EF5AF7" w:rsidRDefault="000125DA" w:rsidP="000125DA">
      <w:pPr>
        <w:pStyle w:val="ListParagraph"/>
        <w:numPr>
          <w:ilvl w:val="0"/>
          <w:numId w:val="1"/>
        </w:numPr>
      </w:pPr>
      <w:r>
        <w:t>Open new Tab</w:t>
      </w:r>
    </w:p>
    <w:p w14:paraId="2D94B039" w14:textId="5FAC3281" w:rsidR="000125DA" w:rsidRDefault="000125DA" w:rsidP="000125DA">
      <w:pPr>
        <w:pStyle w:val="ListParagraph"/>
      </w:pPr>
      <w:r>
        <w:rPr>
          <w:noProof/>
        </w:rPr>
        <w:drawing>
          <wp:inline distT="0" distB="0" distL="0" distR="0" wp14:anchorId="0D3813DF" wp14:editId="3B5F0484">
            <wp:extent cx="19812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3F70" w14:textId="4E01FABF" w:rsidR="000125DA" w:rsidRDefault="000125DA" w:rsidP="000125DA"/>
    <w:p w14:paraId="3CFD41C9" w14:textId="4255F7D6" w:rsidR="000125DA" w:rsidRDefault="000125DA" w:rsidP="000125DA">
      <w:pPr>
        <w:pStyle w:val="ListParagraph"/>
        <w:numPr>
          <w:ilvl w:val="0"/>
          <w:numId w:val="1"/>
        </w:numPr>
      </w:pPr>
      <w:r>
        <w:t>Paste the</w:t>
      </w:r>
      <w:r w:rsidR="00520203">
        <w:t xml:space="preserve"> </w:t>
      </w:r>
      <w:r w:rsidR="00520203" w:rsidRPr="00520203">
        <w:rPr>
          <w:b/>
          <w:bCs/>
        </w:rPr>
        <w:t>Suspicious granting of permissions to an account incident response</w:t>
      </w:r>
      <w:r w:rsidR="00520203">
        <w:rPr>
          <w:b/>
          <w:bCs/>
        </w:rPr>
        <w:t xml:space="preserve"> query</w:t>
      </w:r>
      <w:r w:rsidR="00520203">
        <w:t xml:space="preserve"> (see below) and </w:t>
      </w:r>
      <w:r w:rsidR="00520203" w:rsidRPr="00520203">
        <w:rPr>
          <w:b/>
          <w:bCs/>
        </w:rPr>
        <w:t>Shift + Enter</w:t>
      </w:r>
      <w:r w:rsidR="00520203">
        <w:t xml:space="preserve"> to run the query</w:t>
      </w:r>
    </w:p>
    <w:p w14:paraId="0B67AD00" w14:textId="77777777" w:rsidR="00520203" w:rsidRDefault="00520203" w:rsidP="00520203">
      <w:pPr>
        <w:pStyle w:val="ListParagraph"/>
      </w:pPr>
    </w:p>
    <w:p w14:paraId="2D937353" w14:textId="77777777" w:rsidR="00E36B9B" w:rsidRDefault="00E36B9B" w:rsidP="00E36B9B">
      <w:pPr>
        <w:pStyle w:val="ListParagraph"/>
      </w:pPr>
      <w:proofErr w:type="spellStart"/>
      <w:r>
        <w:t>AzureActivity</w:t>
      </w:r>
      <w:proofErr w:type="spellEnd"/>
    </w:p>
    <w:p w14:paraId="0CBBFC2A" w14:textId="716C50B4" w:rsidR="00E36B9B" w:rsidRDefault="00E36B9B" w:rsidP="00E36B9B">
      <w:pPr>
        <w:pStyle w:val="ListParagraph"/>
      </w:pPr>
      <w:r>
        <w:t xml:space="preserve">| where </w:t>
      </w:r>
      <w:proofErr w:type="spellStart"/>
      <w:r>
        <w:t>CorrelationId</w:t>
      </w:r>
      <w:proofErr w:type="spellEnd"/>
      <w:r>
        <w:t xml:space="preserve"> == '</w:t>
      </w:r>
      <w:proofErr w:type="spellStart"/>
      <w:r w:rsidR="0048604C">
        <w:t>xxxxxxxx</w:t>
      </w:r>
      <w:r>
        <w:t>-</w:t>
      </w:r>
      <w:r w:rsidR="0048604C">
        <w:t>xxxx</w:t>
      </w:r>
      <w:r>
        <w:t>-</w:t>
      </w:r>
      <w:r w:rsidR="0048604C">
        <w:t>xxxx</w:t>
      </w:r>
      <w:r>
        <w:t>-</w:t>
      </w:r>
      <w:r w:rsidR="00554A6F">
        <w:t>xxxx</w:t>
      </w:r>
      <w:r>
        <w:t>-</w:t>
      </w:r>
      <w:r w:rsidR="00554A6F">
        <w:t>xxxxxxxxx</w:t>
      </w:r>
      <w:r w:rsidR="004175F1">
        <w:t>xxx</w:t>
      </w:r>
      <w:proofErr w:type="spellEnd"/>
      <w:r>
        <w:t>'</w:t>
      </w:r>
    </w:p>
    <w:p w14:paraId="62430371" w14:textId="7D46BB1D" w:rsidR="00520203" w:rsidRDefault="00E36B9B" w:rsidP="00E36B9B">
      <w:pPr>
        <w:pStyle w:val="ListParagraph"/>
      </w:pPr>
      <w:r>
        <w:t xml:space="preserve">| project </w:t>
      </w:r>
      <w:proofErr w:type="spellStart"/>
      <w:r>
        <w:t>TimeGenerated</w:t>
      </w:r>
      <w:proofErr w:type="spellEnd"/>
      <w:r>
        <w:t xml:space="preserve">, Caller, </w:t>
      </w:r>
      <w:proofErr w:type="spellStart"/>
      <w:r>
        <w:t>CallerIpAddress</w:t>
      </w:r>
      <w:proofErr w:type="spellEnd"/>
      <w:r>
        <w:t xml:space="preserve">, </w:t>
      </w:r>
      <w:proofErr w:type="spellStart"/>
      <w:r>
        <w:t>ResourceGroup</w:t>
      </w:r>
      <w:proofErr w:type="spellEnd"/>
      <w:r>
        <w:t xml:space="preserve">, Category, Level, </w:t>
      </w:r>
      <w:proofErr w:type="spellStart"/>
      <w:r>
        <w:t>OperationNameValue</w:t>
      </w:r>
      <w:proofErr w:type="spellEnd"/>
      <w:r>
        <w:t xml:space="preserve">, </w:t>
      </w:r>
      <w:proofErr w:type="spellStart"/>
      <w:proofErr w:type="gramStart"/>
      <w:r>
        <w:t>Properties,ActivityStatus</w:t>
      </w:r>
      <w:proofErr w:type="spellEnd"/>
      <w:proofErr w:type="gramEnd"/>
    </w:p>
    <w:p w14:paraId="7A5E9D3D" w14:textId="5AFF079E" w:rsidR="00520203" w:rsidRDefault="00520203" w:rsidP="00520203">
      <w:pPr>
        <w:pStyle w:val="ListParagraph"/>
        <w:numPr>
          <w:ilvl w:val="0"/>
          <w:numId w:val="1"/>
        </w:numPr>
      </w:pPr>
      <w:r>
        <w:lastRenderedPageBreak/>
        <w:t>Click on the arrow</w:t>
      </w:r>
    </w:p>
    <w:p w14:paraId="7C7F1940" w14:textId="40F1D0F8" w:rsidR="00520203" w:rsidRDefault="00AD1754" w:rsidP="00520203">
      <w:pPr>
        <w:pStyle w:val="ListParagraph"/>
      </w:pPr>
      <w:r>
        <w:rPr>
          <w:noProof/>
        </w:rPr>
        <w:drawing>
          <wp:inline distT="0" distB="0" distL="0" distR="0" wp14:anchorId="17EA82C7" wp14:editId="1AA7C71D">
            <wp:extent cx="52101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6D5" w14:textId="6502241A" w:rsidR="001326C3" w:rsidRDefault="001326C3" w:rsidP="001326C3"/>
    <w:p w14:paraId="7A84200D" w14:textId="12D005A5" w:rsidR="001326C3" w:rsidRDefault="00B811CC" w:rsidP="00B811CC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rPr>
          <w:b/>
          <w:bCs/>
        </w:rPr>
        <w:t>ResourceGroup</w:t>
      </w:r>
      <w:proofErr w:type="spellEnd"/>
      <w:r>
        <w:t xml:space="preserve"> onto notepad (for later use)</w:t>
      </w:r>
    </w:p>
    <w:p w14:paraId="0E236367" w14:textId="1AFC90D5" w:rsidR="00B811CC" w:rsidRDefault="006B590F" w:rsidP="00B811CC">
      <w:pPr>
        <w:pStyle w:val="ListParagraph"/>
      </w:pPr>
      <w:r>
        <w:rPr>
          <w:noProof/>
        </w:rPr>
        <w:drawing>
          <wp:inline distT="0" distB="0" distL="0" distR="0" wp14:anchorId="664D0D20" wp14:editId="34FD64FC">
            <wp:extent cx="2514600" cy="31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BC0A" w14:textId="21F872FA" w:rsidR="00F23C6B" w:rsidRDefault="00F23C6B" w:rsidP="00520203">
      <w:pPr>
        <w:pStyle w:val="ListParagraph"/>
      </w:pPr>
    </w:p>
    <w:p w14:paraId="71D37ED0" w14:textId="42DD971B" w:rsidR="00454CB1" w:rsidRDefault="00F23C6B" w:rsidP="00F23C6B">
      <w:pPr>
        <w:pStyle w:val="ListParagraph"/>
        <w:numPr>
          <w:ilvl w:val="0"/>
          <w:numId w:val="1"/>
        </w:numPr>
      </w:pPr>
      <w:r>
        <w:t xml:space="preserve">Click on the arrow </w:t>
      </w:r>
      <w:r w:rsidR="005231AD">
        <w:t xml:space="preserve">next to </w:t>
      </w:r>
      <w:r w:rsidR="005231AD" w:rsidRPr="00560C2A">
        <w:rPr>
          <w:b/>
          <w:bCs/>
        </w:rPr>
        <w:t>Properties</w:t>
      </w:r>
    </w:p>
    <w:p w14:paraId="3C016D8C" w14:textId="35379408" w:rsidR="00454CB1" w:rsidRDefault="00386662" w:rsidP="00454CB1">
      <w:r>
        <w:rPr>
          <w:noProof/>
        </w:rPr>
        <w:drawing>
          <wp:inline distT="0" distB="0" distL="0" distR="0" wp14:anchorId="3036C8A8" wp14:editId="40BC8F07">
            <wp:extent cx="52101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ADFA" w14:textId="77777777" w:rsidR="002F1501" w:rsidRDefault="002F1501" w:rsidP="00454CB1"/>
    <w:p w14:paraId="58D56ED4" w14:textId="5D6B450C" w:rsidR="003E4251" w:rsidRDefault="00180E5A" w:rsidP="003E4251">
      <w:pPr>
        <w:pStyle w:val="ListParagraph"/>
        <w:numPr>
          <w:ilvl w:val="0"/>
          <w:numId w:val="1"/>
        </w:numPr>
      </w:pPr>
      <w:r>
        <w:t xml:space="preserve">Click on the arrow next to </w:t>
      </w:r>
      <w:proofErr w:type="spellStart"/>
      <w:r w:rsidR="002F1501">
        <w:rPr>
          <w:b/>
          <w:bCs/>
        </w:rPr>
        <w:t>requestbody</w:t>
      </w:r>
      <w:proofErr w:type="spellEnd"/>
      <w:r w:rsidR="003E4251">
        <w:rPr>
          <w:noProof/>
        </w:rPr>
        <w:drawing>
          <wp:inline distT="0" distB="0" distL="0" distR="0" wp14:anchorId="2A2B432A" wp14:editId="58BC616C">
            <wp:extent cx="46577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E871" w14:textId="77777777" w:rsidR="002F1501" w:rsidRDefault="002F1501" w:rsidP="00454CB1"/>
    <w:p w14:paraId="4CE71E3C" w14:textId="6A5476A1" w:rsidR="002F1501" w:rsidRDefault="00866822" w:rsidP="002F1501">
      <w:pPr>
        <w:pStyle w:val="ListParagraph"/>
        <w:numPr>
          <w:ilvl w:val="0"/>
          <w:numId w:val="1"/>
        </w:numPr>
      </w:pPr>
      <w:r>
        <w:t xml:space="preserve">Copy the </w:t>
      </w:r>
      <w:r>
        <w:rPr>
          <w:b/>
          <w:bCs/>
        </w:rPr>
        <w:t>Id</w:t>
      </w:r>
      <w:r>
        <w:t xml:space="preserve"> onto notepad </w:t>
      </w:r>
      <w:r w:rsidR="00CD29CA">
        <w:t>(for later use)</w:t>
      </w:r>
    </w:p>
    <w:p w14:paraId="4B741A71" w14:textId="40CAA56E" w:rsidR="002F1501" w:rsidRDefault="00945F74" w:rsidP="002F1501">
      <w:pPr>
        <w:pStyle w:val="ListParagraph"/>
      </w:pPr>
      <w:r>
        <w:rPr>
          <w:noProof/>
        </w:rPr>
        <w:drawing>
          <wp:inline distT="0" distB="0" distL="0" distR="0" wp14:anchorId="39394899" wp14:editId="65A2F50A">
            <wp:extent cx="3362325" cy="276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316F" w14:textId="77777777" w:rsidR="00B811CC" w:rsidRDefault="00B811CC" w:rsidP="00B811CC"/>
    <w:p w14:paraId="6C94762B" w14:textId="18BC91A7" w:rsidR="00B811CC" w:rsidRDefault="00232FDC" w:rsidP="00232FDC">
      <w:pPr>
        <w:pStyle w:val="ListParagraph"/>
        <w:numPr>
          <w:ilvl w:val="0"/>
          <w:numId w:val="1"/>
        </w:numPr>
      </w:pPr>
      <w:r>
        <w:t>Go to Azure Home page</w:t>
      </w:r>
    </w:p>
    <w:p w14:paraId="152C613A" w14:textId="6D143B63" w:rsidR="00232FDC" w:rsidRDefault="00232FDC" w:rsidP="00232FDC">
      <w:pPr>
        <w:pStyle w:val="ListParagraph"/>
      </w:pPr>
      <w:r>
        <w:rPr>
          <w:noProof/>
        </w:rPr>
        <w:drawing>
          <wp:inline distT="0" distB="0" distL="0" distR="0" wp14:anchorId="0411EDB4" wp14:editId="0DE03314">
            <wp:extent cx="5731510" cy="1419860"/>
            <wp:effectExtent l="0" t="0" r="2540" b="889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3CDA" w14:textId="696AB1D8" w:rsidR="00232FDC" w:rsidRDefault="00232FDC" w:rsidP="00232FDC">
      <w:pPr>
        <w:pStyle w:val="ListParagraph"/>
      </w:pPr>
    </w:p>
    <w:p w14:paraId="3D358F33" w14:textId="0BBE668A" w:rsidR="00232FDC" w:rsidRPr="003A4F1A" w:rsidRDefault="003A4F1A" w:rsidP="003A4F1A">
      <w:pPr>
        <w:pStyle w:val="ListParagraph"/>
        <w:numPr>
          <w:ilvl w:val="0"/>
          <w:numId w:val="1"/>
        </w:numPr>
      </w:pPr>
      <w:r>
        <w:t xml:space="preserve">Search for Resource groups and select </w:t>
      </w:r>
      <w:r>
        <w:rPr>
          <w:b/>
          <w:bCs/>
        </w:rPr>
        <w:t>Resource groups</w:t>
      </w:r>
      <w:r>
        <w:rPr>
          <w:noProof/>
        </w:rPr>
        <w:drawing>
          <wp:inline distT="0" distB="0" distL="0" distR="0" wp14:anchorId="0C62A921" wp14:editId="47D3EBF6">
            <wp:extent cx="5731510" cy="808990"/>
            <wp:effectExtent l="0" t="0" r="2540" b="0"/>
            <wp:docPr id="18" name="Picture 1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plicatio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7109" w14:textId="64390268" w:rsidR="003A4F1A" w:rsidRDefault="003A4F1A" w:rsidP="003A4F1A"/>
    <w:p w14:paraId="7A1E4BA2" w14:textId="3CA8C3E5" w:rsidR="002071F5" w:rsidRDefault="002071F5" w:rsidP="002071F5">
      <w:pPr>
        <w:pStyle w:val="ListParagraph"/>
        <w:numPr>
          <w:ilvl w:val="0"/>
          <w:numId w:val="1"/>
        </w:numPr>
      </w:pPr>
      <w:r>
        <w:t xml:space="preserve">Search for the Resource group and click </w:t>
      </w:r>
      <w:r w:rsidR="00875CC5">
        <w:t>on it</w:t>
      </w:r>
    </w:p>
    <w:p w14:paraId="4126B610" w14:textId="0D07A14E" w:rsidR="002071F5" w:rsidRDefault="00383313" w:rsidP="002071F5">
      <w:pPr>
        <w:pStyle w:val="ListParagraph"/>
      </w:pPr>
      <w:r>
        <w:rPr>
          <w:noProof/>
        </w:rPr>
        <w:drawing>
          <wp:inline distT="0" distB="0" distL="0" distR="0" wp14:anchorId="78C3E947" wp14:editId="0ED92EA0">
            <wp:extent cx="1943100" cy="609600"/>
            <wp:effectExtent l="0" t="0" r="0" b="0"/>
            <wp:docPr id="33" name="Picture 3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27EB" w14:textId="77777777" w:rsidR="002071F5" w:rsidRDefault="002071F5" w:rsidP="002071F5"/>
    <w:p w14:paraId="03A6437E" w14:textId="36F1EFBA" w:rsidR="00CD29CA" w:rsidRDefault="00875CC5" w:rsidP="00875CC5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r>
        <w:rPr>
          <w:b/>
          <w:bCs/>
        </w:rPr>
        <w:t>Access Control (IAM)</w:t>
      </w:r>
    </w:p>
    <w:p w14:paraId="7E4FB667" w14:textId="37B65C98" w:rsidR="00875CC5" w:rsidRDefault="00875CC5" w:rsidP="00875CC5">
      <w:pPr>
        <w:pStyle w:val="ListParagraph"/>
      </w:pPr>
      <w:r>
        <w:rPr>
          <w:noProof/>
        </w:rPr>
        <w:drawing>
          <wp:inline distT="0" distB="0" distL="0" distR="0" wp14:anchorId="0DB56001" wp14:editId="0230B9D8">
            <wp:extent cx="1657350" cy="295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A434" w14:textId="7CAEBE85" w:rsidR="00777B23" w:rsidRDefault="00777B23" w:rsidP="00777B23"/>
    <w:p w14:paraId="56CFE515" w14:textId="376D62E2" w:rsidR="00EC1A45" w:rsidRPr="00EC1A45" w:rsidRDefault="00EC1A45" w:rsidP="00EC1A45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  <w:bCs/>
        </w:rPr>
        <w:t>Download Role Assignments</w:t>
      </w:r>
    </w:p>
    <w:p w14:paraId="7A7739CF" w14:textId="3BD51BB0" w:rsidR="00EC1A45" w:rsidRDefault="00EC1A45" w:rsidP="00EC1A45">
      <w:pPr>
        <w:pStyle w:val="ListParagraph"/>
      </w:pPr>
      <w:r>
        <w:rPr>
          <w:noProof/>
        </w:rPr>
        <w:drawing>
          <wp:inline distT="0" distB="0" distL="0" distR="0" wp14:anchorId="5BAC3E45" wp14:editId="79DDB5B4">
            <wp:extent cx="2505075" cy="314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006" w14:textId="10893B3F" w:rsidR="00DF566C" w:rsidRDefault="00DF566C" w:rsidP="00DF566C"/>
    <w:p w14:paraId="38A380D5" w14:textId="25318362" w:rsidR="00DF566C" w:rsidRDefault="00DF566C" w:rsidP="00DF566C">
      <w:pPr>
        <w:pStyle w:val="ListParagraph"/>
        <w:numPr>
          <w:ilvl w:val="0"/>
          <w:numId w:val="1"/>
        </w:numPr>
      </w:pPr>
      <w:r>
        <w:t xml:space="preserve">Got to </w:t>
      </w:r>
      <w:proofErr w:type="gramStart"/>
      <w:r>
        <w:t>Downloads</w:t>
      </w:r>
      <w:proofErr w:type="gramEnd"/>
      <w:r>
        <w:t xml:space="preserve"> to open the CSV file</w:t>
      </w:r>
    </w:p>
    <w:p w14:paraId="6FD6D953" w14:textId="1E948424" w:rsidR="00DF566C" w:rsidRDefault="00DF566C" w:rsidP="00DF566C">
      <w:pPr>
        <w:ind w:left="360"/>
      </w:pPr>
      <w:r>
        <w:rPr>
          <w:noProof/>
        </w:rPr>
        <w:drawing>
          <wp:inline distT="0" distB="0" distL="0" distR="0" wp14:anchorId="18178388" wp14:editId="591DB493">
            <wp:extent cx="2828925" cy="1162050"/>
            <wp:effectExtent l="0" t="0" r="9525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1911" w14:textId="46347FA9" w:rsidR="005E38DC" w:rsidRDefault="005E38DC" w:rsidP="00DF566C">
      <w:pPr>
        <w:ind w:left="360"/>
      </w:pPr>
    </w:p>
    <w:p w14:paraId="78B6069D" w14:textId="77777777" w:rsidR="008C38BF" w:rsidRDefault="005E38DC" w:rsidP="005E38DC">
      <w:pPr>
        <w:pStyle w:val="ListParagraph"/>
        <w:numPr>
          <w:ilvl w:val="0"/>
          <w:numId w:val="1"/>
        </w:numPr>
      </w:pPr>
      <w:r w:rsidRPr="005E38DC">
        <w:t>Split the single column into multiple columns</w:t>
      </w:r>
      <w:r w:rsidR="008C38BF">
        <w:br/>
      </w:r>
    </w:p>
    <w:p w14:paraId="0EA9422D" w14:textId="46D1203A" w:rsidR="008C38BF" w:rsidRDefault="008C38BF" w:rsidP="005E38DC">
      <w:pPr>
        <w:pStyle w:val="ListParagraph"/>
        <w:numPr>
          <w:ilvl w:val="0"/>
          <w:numId w:val="1"/>
        </w:numPr>
      </w:pPr>
      <w:r>
        <w:t xml:space="preserve">Highlight row 1A to filter the Columns </w:t>
      </w:r>
      <w:proofErr w:type="spellStart"/>
      <w:r>
        <w:t>hen</w:t>
      </w:r>
      <w:proofErr w:type="spellEnd"/>
      <w:r>
        <w:t xml:space="preserve"> click on the down arrow</w:t>
      </w:r>
    </w:p>
    <w:p w14:paraId="35009DBD" w14:textId="078AB798" w:rsidR="005E38DC" w:rsidRDefault="008C38BF" w:rsidP="008C38BF">
      <w:pPr>
        <w:pStyle w:val="ListParagraph"/>
      </w:pPr>
      <w:r>
        <w:rPr>
          <w:noProof/>
        </w:rPr>
        <w:drawing>
          <wp:inline distT="0" distB="0" distL="0" distR="0" wp14:anchorId="6FB1FEE9" wp14:editId="38ABB35E">
            <wp:extent cx="5731510" cy="3886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365">
        <w:br/>
      </w:r>
    </w:p>
    <w:p w14:paraId="39E31158" w14:textId="6F30ED3D" w:rsidR="008C38BF" w:rsidRDefault="008C38BF" w:rsidP="008C38BF">
      <w:pPr>
        <w:pStyle w:val="ListParagraph"/>
        <w:numPr>
          <w:ilvl w:val="0"/>
          <w:numId w:val="1"/>
        </w:numPr>
      </w:pPr>
      <w:r>
        <w:t>Paste the ID in the search field</w:t>
      </w:r>
      <w:r w:rsidR="004F15AD">
        <w:t xml:space="preserve"> and click OK</w:t>
      </w:r>
    </w:p>
    <w:p w14:paraId="378F8817" w14:textId="5E5E3820" w:rsidR="008C38BF" w:rsidRDefault="00963C2E" w:rsidP="008C38BF">
      <w:pPr>
        <w:pStyle w:val="ListParagraph"/>
      </w:pPr>
      <w:r>
        <w:rPr>
          <w:noProof/>
        </w:rPr>
        <w:drawing>
          <wp:inline distT="0" distB="0" distL="0" distR="0" wp14:anchorId="200D6CF6" wp14:editId="31E9B963">
            <wp:extent cx="1657350" cy="1762125"/>
            <wp:effectExtent l="0" t="0" r="0" b="9525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AD33" w14:textId="04C1667B" w:rsidR="00CF4EA4" w:rsidRDefault="00CF4EA4" w:rsidP="008C38BF">
      <w:pPr>
        <w:pStyle w:val="ListParagraph"/>
      </w:pPr>
    </w:p>
    <w:p w14:paraId="5D56C0F4" w14:textId="3053C138" w:rsidR="00CF4EA4" w:rsidRPr="00963C2E" w:rsidRDefault="00CF4EA4" w:rsidP="00CF4EA4">
      <w:pPr>
        <w:pStyle w:val="ListParagraph"/>
        <w:numPr>
          <w:ilvl w:val="0"/>
          <w:numId w:val="1"/>
        </w:numPr>
      </w:pPr>
      <w:r w:rsidRPr="00963C2E">
        <w:t>The DisplayName of the user who was granted permission will be displayed</w:t>
      </w:r>
    </w:p>
    <w:p w14:paraId="41B1EBAE" w14:textId="6DB09B02" w:rsidR="001E1628" w:rsidRPr="001E1628" w:rsidRDefault="003A5238" w:rsidP="001E1628">
      <w:pPr>
        <w:pStyle w:val="ListParagraph"/>
      </w:pPr>
      <w:r>
        <w:rPr>
          <w:noProof/>
        </w:rPr>
        <w:drawing>
          <wp:inline distT="0" distB="0" distL="0" distR="0" wp14:anchorId="2B378E72" wp14:editId="0D60627D">
            <wp:extent cx="5210175" cy="304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28" w:rsidRPr="001E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08B6"/>
    <w:multiLevelType w:val="hybridMultilevel"/>
    <w:tmpl w:val="C868C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F7"/>
    <w:rsid w:val="00006300"/>
    <w:rsid w:val="000125DA"/>
    <w:rsid w:val="000D1324"/>
    <w:rsid w:val="001326C3"/>
    <w:rsid w:val="00141C64"/>
    <w:rsid w:val="00180E5A"/>
    <w:rsid w:val="0018734B"/>
    <w:rsid w:val="001E1628"/>
    <w:rsid w:val="002071F5"/>
    <w:rsid w:val="00232FDC"/>
    <w:rsid w:val="002F1501"/>
    <w:rsid w:val="00301D9D"/>
    <w:rsid w:val="003149FA"/>
    <w:rsid w:val="00383313"/>
    <w:rsid w:val="00386662"/>
    <w:rsid w:val="003A4F1A"/>
    <w:rsid w:val="003A5238"/>
    <w:rsid w:val="003E4251"/>
    <w:rsid w:val="004175F1"/>
    <w:rsid w:val="00454CB1"/>
    <w:rsid w:val="004849B6"/>
    <w:rsid w:val="0048604C"/>
    <w:rsid w:val="004F15AD"/>
    <w:rsid w:val="00520203"/>
    <w:rsid w:val="005231AD"/>
    <w:rsid w:val="00542C84"/>
    <w:rsid w:val="00554A6F"/>
    <w:rsid w:val="00560C2A"/>
    <w:rsid w:val="0058761B"/>
    <w:rsid w:val="005E38DC"/>
    <w:rsid w:val="005F5A28"/>
    <w:rsid w:val="006B590F"/>
    <w:rsid w:val="00711879"/>
    <w:rsid w:val="00777B23"/>
    <w:rsid w:val="0080028C"/>
    <w:rsid w:val="00817655"/>
    <w:rsid w:val="00866822"/>
    <w:rsid w:val="00875CC5"/>
    <w:rsid w:val="008C38BF"/>
    <w:rsid w:val="00945F74"/>
    <w:rsid w:val="00963C2E"/>
    <w:rsid w:val="00987E03"/>
    <w:rsid w:val="009A0E73"/>
    <w:rsid w:val="00A874C9"/>
    <w:rsid w:val="00AD1754"/>
    <w:rsid w:val="00B0070F"/>
    <w:rsid w:val="00B811CC"/>
    <w:rsid w:val="00BF0D84"/>
    <w:rsid w:val="00C5145F"/>
    <w:rsid w:val="00CB333F"/>
    <w:rsid w:val="00CD29CA"/>
    <w:rsid w:val="00CE44B8"/>
    <w:rsid w:val="00CF4EA4"/>
    <w:rsid w:val="00DF566C"/>
    <w:rsid w:val="00E309DC"/>
    <w:rsid w:val="00E36B9B"/>
    <w:rsid w:val="00E565C0"/>
    <w:rsid w:val="00E86365"/>
    <w:rsid w:val="00EA3A0B"/>
    <w:rsid w:val="00EC1A45"/>
    <w:rsid w:val="00EF5AF7"/>
    <w:rsid w:val="00F11D86"/>
    <w:rsid w:val="00F23C6B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ED9D1"/>
  <w15:chartTrackingRefBased/>
  <w15:docId w15:val="{EA36857F-1886-4C63-883C-40BE4C3B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</cp:revision>
  <dcterms:created xsi:type="dcterms:W3CDTF">2021-12-09T19:11:00Z</dcterms:created>
  <dcterms:modified xsi:type="dcterms:W3CDTF">2021-12-09T19:11:00Z</dcterms:modified>
</cp:coreProperties>
</file>