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7BAC" w14:textId="5473658E" w:rsidR="00E309DC" w:rsidRPr="00EF5AF7" w:rsidRDefault="00EF5AF7" w:rsidP="00EF5AF7">
      <w:pPr>
        <w:jc w:val="center"/>
        <w:rPr>
          <w:u w:val="single"/>
        </w:rPr>
      </w:pPr>
      <w:r w:rsidRPr="00EF5AF7">
        <w:rPr>
          <w:u w:val="single"/>
        </w:rPr>
        <w:t>Extract the display name of “Suspicious granting of permissions to an account”</w:t>
      </w:r>
    </w:p>
    <w:p w14:paraId="6A0BECA6" w14:textId="66828401" w:rsidR="00EF5AF7" w:rsidRDefault="00EF5AF7"/>
    <w:p w14:paraId="6779531A" w14:textId="493F756C" w:rsidR="00EF5AF7" w:rsidRDefault="00EF5AF7" w:rsidP="000125DA"/>
    <w:p w14:paraId="62B69BD8" w14:textId="08C61794" w:rsidR="00EF5AF7" w:rsidRPr="000125DA" w:rsidRDefault="00EF5AF7" w:rsidP="000125DA">
      <w:pPr>
        <w:pStyle w:val="ListParagraph"/>
        <w:numPr>
          <w:ilvl w:val="0"/>
          <w:numId w:val="1"/>
        </w:numPr>
        <w:rPr>
          <w:b/>
          <w:bCs/>
        </w:rPr>
      </w:pPr>
      <w:r w:rsidRPr="000125DA">
        <w:rPr>
          <w:b/>
          <w:bCs/>
        </w:rPr>
        <w:t>Click on Events</w:t>
      </w:r>
    </w:p>
    <w:p w14:paraId="3CEFC0B9" w14:textId="4901EE03" w:rsidR="00EF5AF7" w:rsidRDefault="000125DA">
      <w:r>
        <w:rPr>
          <w:noProof/>
        </w:rPr>
        <w:drawing>
          <wp:inline distT="0" distB="0" distL="0" distR="0" wp14:anchorId="6A14B9DC" wp14:editId="382B25C8">
            <wp:extent cx="3609975" cy="320040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F4AF" w14:textId="0B7FE8AF" w:rsidR="00EF5AF7" w:rsidRDefault="00EF5AF7"/>
    <w:p w14:paraId="515AFABD" w14:textId="6250743F" w:rsidR="000125DA" w:rsidRDefault="000125DA" w:rsidP="004B4568">
      <w:pPr>
        <w:pStyle w:val="ListParagraph"/>
        <w:numPr>
          <w:ilvl w:val="0"/>
          <w:numId w:val="1"/>
        </w:numPr>
      </w:pPr>
      <w:r>
        <w:t>Click on arrow</w:t>
      </w:r>
      <w:r w:rsidR="004B4568">
        <w:rPr>
          <w:noProof/>
        </w:rPr>
        <w:drawing>
          <wp:inline distT="0" distB="0" distL="0" distR="0" wp14:anchorId="33A75EB1" wp14:editId="36E87E59">
            <wp:extent cx="5105400" cy="428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764B" w14:textId="77777777" w:rsidR="004B4568" w:rsidRDefault="004B4568" w:rsidP="004B4568">
      <w:pPr>
        <w:pStyle w:val="ListParagraph"/>
      </w:pPr>
    </w:p>
    <w:p w14:paraId="26BCE4C0" w14:textId="47C58EA0" w:rsidR="000125DA" w:rsidRDefault="000125DA" w:rsidP="000125DA">
      <w:pPr>
        <w:pStyle w:val="ListParagraph"/>
        <w:numPr>
          <w:ilvl w:val="0"/>
          <w:numId w:val="1"/>
        </w:numPr>
      </w:pPr>
      <w:r>
        <w:t xml:space="preserve">Highlight </w:t>
      </w:r>
      <w:proofErr w:type="spellStart"/>
      <w:r>
        <w:t>CorrelationId</w:t>
      </w:r>
      <w:proofErr w:type="spellEnd"/>
    </w:p>
    <w:p w14:paraId="41BE7EB2" w14:textId="7C6C103B" w:rsidR="000125DA" w:rsidRDefault="00D3745B" w:rsidP="000125DA">
      <w:pPr>
        <w:pStyle w:val="ListParagraph"/>
      </w:pPr>
      <w:r>
        <w:rPr>
          <w:noProof/>
        </w:rPr>
        <w:drawing>
          <wp:inline distT="0" distB="0" distL="0" distR="0" wp14:anchorId="58B7A8FC" wp14:editId="18DAA7A3">
            <wp:extent cx="3943350" cy="304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123B" w14:textId="77777777" w:rsidR="000125DA" w:rsidRDefault="000125DA" w:rsidP="000125DA">
      <w:pPr>
        <w:pStyle w:val="ListParagraph"/>
      </w:pPr>
    </w:p>
    <w:p w14:paraId="7FEA5744" w14:textId="63AACC83" w:rsidR="00EF5AF7" w:rsidRDefault="000125DA" w:rsidP="000125DA">
      <w:pPr>
        <w:pStyle w:val="ListParagraph"/>
        <w:numPr>
          <w:ilvl w:val="0"/>
          <w:numId w:val="1"/>
        </w:numPr>
      </w:pPr>
      <w:r>
        <w:t>Open new Tab</w:t>
      </w:r>
    </w:p>
    <w:p w14:paraId="2D94B039" w14:textId="473CFFC3" w:rsidR="000125DA" w:rsidRDefault="000125DA" w:rsidP="000125DA">
      <w:pPr>
        <w:pStyle w:val="ListParagraph"/>
      </w:pPr>
      <w:r>
        <w:rPr>
          <w:noProof/>
        </w:rPr>
        <w:drawing>
          <wp:inline distT="0" distB="0" distL="0" distR="0" wp14:anchorId="0D3813DF" wp14:editId="3B5F0484">
            <wp:extent cx="19812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3F70" w14:textId="4E01FABF" w:rsidR="000125DA" w:rsidRDefault="000125DA" w:rsidP="000125DA"/>
    <w:p w14:paraId="3CFD41C9" w14:textId="4255F7D6" w:rsidR="000125DA" w:rsidRDefault="000125DA" w:rsidP="000125DA">
      <w:pPr>
        <w:pStyle w:val="ListParagraph"/>
        <w:numPr>
          <w:ilvl w:val="0"/>
          <w:numId w:val="1"/>
        </w:numPr>
      </w:pPr>
      <w:r>
        <w:t>Paste the</w:t>
      </w:r>
      <w:r w:rsidR="00520203">
        <w:t xml:space="preserve"> </w:t>
      </w:r>
      <w:r w:rsidR="00520203" w:rsidRPr="00520203">
        <w:rPr>
          <w:b/>
          <w:bCs/>
        </w:rPr>
        <w:t>Suspicious granting of permissions to an account incident response</w:t>
      </w:r>
      <w:r w:rsidR="00520203">
        <w:rPr>
          <w:b/>
          <w:bCs/>
        </w:rPr>
        <w:t xml:space="preserve"> query</w:t>
      </w:r>
      <w:r w:rsidR="00520203">
        <w:t xml:space="preserve"> (see below) and </w:t>
      </w:r>
      <w:r w:rsidR="00520203" w:rsidRPr="00520203">
        <w:rPr>
          <w:b/>
          <w:bCs/>
        </w:rPr>
        <w:t>Shift + Enter</w:t>
      </w:r>
      <w:r w:rsidR="00520203">
        <w:t xml:space="preserve"> to run the query</w:t>
      </w:r>
    </w:p>
    <w:p w14:paraId="0B67AD00" w14:textId="77777777" w:rsidR="00520203" w:rsidRDefault="00520203" w:rsidP="00520203">
      <w:pPr>
        <w:pStyle w:val="ListParagraph"/>
      </w:pPr>
    </w:p>
    <w:p w14:paraId="2D937353" w14:textId="77777777" w:rsidR="00E36B9B" w:rsidRDefault="00E36B9B" w:rsidP="00E36B9B">
      <w:pPr>
        <w:pStyle w:val="ListParagraph"/>
      </w:pPr>
      <w:proofErr w:type="spellStart"/>
      <w:r>
        <w:t>AzureActivity</w:t>
      </w:r>
      <w:proofErr w:type="spellEnd"/>
    </w:p>
    <w:p w14:paraId="0CBBFC2A" w14:textId="50196697" w:rsidR="00E36B9B" w:rsidRDefault="00E36B9B" w:rsidP="00E36B9B">
      <w:pPr>
        <w:pStyle w:val="ListParagraph"/>
      </w:pPr>
      <w:r>
        <w:t xml:space="preserve">| where </w:t>
      </w:r>
      <w:proofErr w:type="spellStart"/>
      <w:r>
        <w:t>CorrelationId</w:t>
      </w:r>
      <w:proofErr w:type="spellEnd"/>
      <w:r>
        <w:t xml:space="preserve"> == </w:t>
      </w:r>
      <w:r w:rsidR="00D3745B">
        <w:t>'</w:t>
      </w:r>
      <w:proofErr w:type="spellStart"/>
      <w:r w:rsidR="00D3745B">
        <w:t>xxxxxxxx-xxxx-xxxx-xxxx-xxxxxxxxxxxx</w:t>
      </w:r>
      <w:proofErr w:type="spellEnd"/>
      <w:r w:rsidR="00D3745B">
        <w:t>'</w:t>
      </w:r>
    </w:p>
    <w:p w14:paraId="62430371" w14:textId="22C595E6" w:rsidR="00520203" w:rsidRDefault="00E36B9B" w:rsidP="00E36B9B">
      <w:pPr>
        <w:pStyle w:val="ListParagraph"/>
      </w:pPr>
      <w:r>
        <w:t xml:space="preserve">| project </w:t>
      </w:r>
      <w:proofErr w:type="spellStart"/>
      <w:r>
        <w:t>TimeGenerated</w:t>
      </w:r>
      <w:proofErr w:type="spellEnd"/>
      <w:r>
        <w:t xml:space="preserve">, Caller, </w:t>
      </w:r>
      <w:proofErr w:type="spellStart"/>
      <w:r>
        <w:t>CallerIpAddress</w:t>
      </w:r>
      <w:proofErr w:type="spellEnd"/>
      <w:r>
        <w:t xml:space="preserve">, </w:t>
      </w:r>
      <w:proofErr w:type="spellStart"/>
      <w:r>
        <w:t>ResourceGroup</w:t>
      </w:r>
      <w:proofErr w:type="spellEnd"/>
      <w:r>
        <w:t xml:space="preserve"> , Category, Level, </w:t>
      </w:r>
      <w:proofErr w:type="spellStart"/>
      <w:r>
        <w:t>OperationNameValue</w:t>
      </w:r>
      <w:proofErr w:type="spellEnd"/>
      <w:r>
        <w:t xml:space="preserve">, </w:t>
      </w:r>
      <w:proofErr w:type="spellStart"/>
      <w:r>
        <w:t>Properties,ActivityStatus</w:t>
      </w:r>
      <w:proofErr w:type="spellEnd"/>
    </w:p>
    <w:p w14:paraId="7A5E9D3D" w14:textId="11DCCD4D" w:rsidR="00520203" w:rsidRDefault="00520203" w:rsidP="00520203">
      <w:pPr>
        <w:pStyle w:val="ListParagraph"/>
        <w:numPr>
          <w:ilvl w:val="0"/>
          <w:numId w:val="1"/>
        </w:numPr>
      </w:pPr>
      <w:r>
        <w:t>Click on the arrow</w:t>
      </w:r>
    </w:p>
    <w:p w14:paraId="0E236367" w14:textId="319B1A87" w:rsidR="00B811CC" w:rsidRDefault="00D3745B" w:rsidP="00804685">
      <w:pPr>
        <w:pStyle w:val="ListParagraph"/>
      </w:pPr>
      <w:r>
        <w:rPr>
          <w:noProof/>
        </w:rPr>
        <w:lastRenderedPageBreak/>
        <w:drawing>
          <wp:inline distT="0" distB="0" distL="0" distR="0" wp14:anchorId="26556F6E" wp14:editId="36A0A641">
            <wp:extent cx="5210175" cy="419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A5D8" w14:textId="77777777" w:rsidR="00804685" w:rsidRDefault="00804685" w:rsidP="00804685">
      <w:pPr>
        <w:pStyle w:val="ListParagraph"/>
      </w:pPr>
    </w:p>
    <w:p w14:paraId="6620BC0A" w14:textId="77777777" w:rsidR="00F23C6B" w:rsidRDefault="00F23C6B" w:rsidP="00520203">
      <w:pPr>
        <w:pStyle w:val="ListParagraph"/>
      </w:pPr>
    </w:p>
    <w:p w14:paraId="3C016D8C" w14:textId="66303DB4" w:rsidR="00454CB1" w:rsidRDefault="00F23C6B" w:rsidP="00454CB1">
      <w:pPr>
        <w:pStyle w:val="ListParagraph"/>
        <w:numPr>
          <w:ilvl w:val="0"/>
          <w:numId w:val="1"/>
        </w:numPr>
      </w:pPr>
      <w:r>
        <w:t xml:space="preserve">Click on the arrow </w:t>
      </w:r>
      <w:r w:rsidR="005231AD">
        <w:t xml:space="preserve">next to </w:t>
      </w:r>
      <w:r w:rsidR="005231AD" w:rsidRPr="00560C2A">
        <w:rPr>
          <w:b/>
          <w:bCs/>
        </w:rPr>
        <w:t>Properties</w:t>
      </w:r>
      <w:r w:rsidR="0097440B">
        <w:rPr>
          <w:noProof/>
        </w:rPr>
        <w:drawing>
          <wp:inline distT="0" distB="0" distL="0" distR="0" wp14:anchorId="70662AF7" wp14:editId="1A8B2950">
            <wp:extent cx="5210175" cy="304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ADFA" w14:textId="77777777" w:rsidR="002F1501" w:rsidRDefault="002F1501" w:rsidP="00454CB1"/>
    <w:p w14:paraId="0A37012F" w14:textId="031E7242" w:rsidR="008D0646" w:rsidRDefault="00804685" w:rsidP="00804685">
      <w:pPr>
        <w:pStyle w:val="ListParagraph"/>
        <w:numPr>
          <w:ilvl w:val="0"/>
          <w:numId w:val="1"/>
        </w:numPr>
      </w:pPr>
      <w:r>
        <w:t>Copy the full entity path and paste onto notepad (for later use)</w:t>
      </w:r>
    </w:p>
    <w:p w14:paraId="5E01A876" w14:textId="0988F8AA" w:rsidR="00804685" w:rsidRDefault="0097440B" w:rsidP="00804685">
      <w:pPr>
        <w:pStyle w:val="ListParagraph"/>
      </w:pPr>
      <w:r>
        <w:rPr>
          <w:noProof/>
        </w:rPr>
        <w:drawing>
          <wp:inline distT="0" distB="0" distL="0" distR="0" wp14:anchorId="66B84A40" wp14:editId="470577CE">
            <wp:extent cx="5172075" cy="228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3F5A" w14:textId="421203C6" w:rsidR="00804685" w:rsidRDefault="00804685" w:rsidP="00804685"/>
    <w:p w14:paraId="4E781DEB" w14:textId="7DD8DA07" w:rsidR="00804685" w:rsidRDefault="00804685" w:rsidP="00804685">
      <w:pPr>
        <w:pStyle w:val="ListParagraph"/>
        <w:numPr>
          <w:ilvl w:val="0"/>
          <w:numId w:val="1"/>
        </w:numPr>
      </w:pPr>
      <w:r>
        <w:t>Open PowerShell as Administrator</w:t>
      </w:r>
      <w:r w:rsidR="008C5017">
        <w:br/>
      </w:r>
    </w:p>
    <w:p w14:paraId="03313AEE" w14:textId="1C99A1B4" w:rsidR="008C5017" w:rsidRDefault="008C5017" w:rsidP="00804685">
      <w:pPr>
        <w:pStyle w:val="ListParagraph"/>
        <w:numPr>
          <w:ilvl w:val="0"/>
          <w:numId w:val="1"/>
        </w:numPr>
      </w:pPr>
      <w:r>
        <w:t xml:space="preserve">Type </w:t>
      </w:r>
      <w:r w:rsidRPr="008C5017">
        <w:t>Connect-</w:t>
      </w:r>
      <w:proofErr w:type="spellStart"/>
      <w:r w:rsidRPr="008C5017">
        <w:t>MsolService</w:t>
      </w:r>
      <w:proofErr w:type="spellEnd"/>
      <w:r>
        <w:t xml:space="preserve"> and press Enter</w:t>
      </w:r>
    </w:p>
    <w:p w14:paraId="6D6098ED" w14:textId="77B02A88" w:rsidR="00804685" w:rsidRDefault="008C5017" w:rsidP="008C5017">
      <w:pPr>
        <w:pStyle w:val="ListParagraph"/>
      </w:pPr>
      <w:r>
        <w:rPr>
          <w:noProof/>
        </w:rPr>
        <w:drawing>
          <wp:inline distT="0" distB="0" distL="0" distR="0" wp14:anchorId="371BAE4D" wp14:editId="3BFA8788">
            <wp:extent cx="2943225" cy="161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5C9F0A" w14:textId="35EA38A0" w:rsidR="008C5017" w:rsidRDefault="008C5017" w:rsidP="008C5017">
      <w:pPr>
        <w:pStyle w:val="ListParagraph"/>
        <w:numPr>
          <w:ilvl w:val="0"/>
          <w:numId w:val="1"/>
        </w:numPr>
      </w:pPr>
      <w:r>
        <w:t>Sign into your Microsoft account</w:t>
      </w:r>
    </w:p>
    <w:p w14:paraId="758B188E" w14:textId="0BA4FB8C" w:rsidR="008C5017" w:rsidRDefault="008C5017" w:rsidP="008C5017">
      <w:pPr>
        <w:pStyle w:val="ListParagraph"/>
      </w:pPr>
      <w:r>
        <w:rPr>
          <w:noProof/>
        </w:rPr>
        <w:drawing>
          <wp:inline distT="0" distB="0" distL="0" distR="0" wp14:anchorId="5ECDE58A" wp14:editId="10724A9C">
            <wp:extent cx="3180143" cy="1805099"/>
            <wp:effectExtent l="0" t="0" r="1270" b="508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453" cy="18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D82A" w14:textId="0BC4978A" w:rsidR="008C5017" w:rsidRDefault="008C5017" w:rsidP="008C5017">
      <w:pPr>
        <w:pStyle w:val="ListParagraph"/>
      </w:pPr>
    </w:p>
    <w:p w14:paraId="581FC0CF" w14:textId="77777777" w:rsidR="00390739" w:rsidRDefault="00A43E98" w:rsidP="00390739">
      <w:pPr>
        <w:pStyle w:val="ListParagraph"/>
        <w:numPr>
          <w:ilvl w:val="0"/>
          <w:numId w:val="1"/>
        </w:numPr>
      </w:pPr>
      <w:r>
        <w:t xml:space="preserve">Type </w:t>
      </w:r>
      <w:r w:rsidR="00A6121A" w:rsidRPr="00A6121A">
        <w:t>Connect-</w:t>
      </w:r>
      <w:proofErr w:type="spellStart"/>
      <w:r w:rsidR="00A6121A" w:rsidRPr="00A6121A">
        <w:t>AzureRmAccount</w:t>
      </w:r>
      <w:proofErr w:type="spellEnd"/>
      <w:r>
        <w:br/>
      </w:r>
      <w:r>
        <w:rPr>
          <w:noProof/>
        </w:rPr>
        <w:drawing>
          <wp:inline distT="0" distB="0" distL="0" distR="0" wp14:anchorId="4D04DAE6" wp14:editId="4E4E996C">
            <wp:extent cx="3105150" cy="13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D26" w14:textId="46E82173" w:rsidR="00A6121A" w:rsidRDefault="00390739" w:rsidP="00390739">
      <w:pPr>
        <w:pStyle w:val="ListParagraph"/>
      </w:pPr>
      <w:r>
        <w:br/>
      </w:r>
      <w:r w:rsidR="00F51133">
        <w:rPr>
          <w:noProof/>
        </w:rPr>
        <w:drawing>
          <wp:inline distT="0" distB="0" distL="0" distR="0" wp14:anchorId="52580AF9" wp14:editId="1863440E">
            <wp:extent cx="5731510" cy="454660"/>
            <wp:effectExtent l="0" t="0" r="254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788616" w14:textId="35DA64AA" w:rsidR="00360245" w:rsidRDefault="00390739" w:rsidP="00360245">
      <w:pPr>
        <w:pStyle w:val="ListParagraph"/>
        <w:numPr>
          <w:ilvl w:val="0"/>
          <w:numId w:val="1"/>
        </w:numPr>
      </w:pPr>
      <w:r>
        <w:t xml:space="preserve">Type </w:t>
      </w:r>
      <w:r w:rsidRPr="00390739">
        <w:t xml:space="preserve">Install-Module </w:t>
      </w:r>
      <w:proofErr w:type="spellStart"/>
      <w:r w:rsidRPr="00390739">
        <w:t>ImportExcel</w:t>
      </w:r>
      <w:proofErr w:type="spellEnd"/>
      <w:r w:rsidRPr="00390739">
        <w:t xml:space="preserve"> -</w:t>
      </w:r>
      <w:proofErr w:type="spellStart"/>
      <w:r w:rsidRPr="00390739">
        <w:t>AllowClobber</w:t>
      </w:r>
      <w:proofErr w:type="spellEnd"/>
      <w:r w:rsidRPr="00390739">
        <w:t xml:space="preserve"> -Force</w:t>
      </w:r>
      <w:r>
        <w:br/>
      </w:r>
      <w:r w:rsidR="00360245">
        <w:rPr>
          <w:noProof/>
        </w:rPr>
        <w:drawing>
          <wp:inline distT="0" distB="0" distL="0" distR="0" wp14:anchorId="7AE56929" wp14:editId="4E0042C1">
            <wp:extent cx="4781550" cy="238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BC1">
        <w:br/>
      </w:r>
    </w:p>
    <w:p w14:paraId="1ABDEF3A" w14:textId="61B720F9" w:rsidR="00A11BC1" w:rsidRDefault="00A11BC1" w:rsidP="00360245">
      <w:pPr>
        <w:pStyle w:val="ListParagraph"/>
        <w:numPr>
          <w:ilvl w:val="0"/>
          <w:numId w:val="1"/>
        </w:numPr>
      </w:pPr>
      <w:r>
        <w:t xml:space="preserve">Type </w:t>
      </w:r>
      <w:r w:rsidRPr="00A11BC1">
        <w:t xml:space="preserve">Get-Module </w:t>
      </w:r>
      <w:proofErr w:type="spellStart"/>
      <w:r w:rsidRPr="00A11BC1">
        <w:t>ImportExcel</w:t>
      </w:r>
      <w:proofErr w:type="spellEnd"/>
      <w:r w:rsidRPr="00A11BC1">
        <w:t xml:space="preserve"> -</w:t>
      </w:r>
      <w:proofErr w:type="spellStart"/>
      <w:r w:rsidRPr="00A11BC1">
        <w:t>ListAvailable</w:t>
      </w:r>
      <w:proofErr w:type="spellEnd"/>
      <w:r w:rsidRPr="00A11BC1">
        <w:t xml:space="preserve"> | Import-Module -Force -Verbose</w:t>
      </w:r>
    </w:p>
    <w:p w14:paraId="0A63F29B" w14:textId="72D0F3F4" w:rsidR="00A11BC1" w:rsidRDefault="00A11BC1" w:rsidP="00A11BC1">
      <w:pPr>
        <w:pStyle w:val="ListParagraph"/>
      </w:pPr>
      <w:r>
        <w:rPr>
          <w:noProof/>
        </w:rPr>
        <w:drawing>
          <wp:inline distT="0" distB="0" distL="0" distR="0" wp14:anchorId="6830123E" wp14:editId="172B9A09">
            <wp:extent cx="5731510" cy="1136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CE4E6C1" wp14:editId="63B35BAD">
            <wp:extent cx="5731510" cy="5130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DE5C" w14:textId="3B393F8D" w:rsidR="00A11BC1" w:rsidRDefault="00A11BC1" w:rsidP="00A11BC1">
      <w:pPr>
        <w:pStyle w:val="ListParagraph"/>
      </w:pPr>
    </w:p>
    <w:p w14:paraId="1E47D393" w14:textId="4C34F060" w:rsidR="00A11BC1" w:rsidRDefault="00856D62" w:rsidP="00856D62">
      <w:pPr>
        <w:pStyle w:val="ListParagraph"/>
        <w:numPr>
          <w:ilvl w:val="0"/>
          <w:numId w:val="1"/>
        </w:numPr>
      </w:pPr>
      <w:r>
        <w:lastRenderedPageBreak/>
        <w:t xml:space="preserve">Type </w:t>
      </w:r>
      <w:r w:rsidRPr="00856D62">
        <w:t>Get-</w:t>
      </w:r>
      <w:proofErr w:type="spellStart"/>
      <w:r w:rsidRPr="00856D62">
        <w:t>AzureRmRoleAssignment</w:t>
      </w:r>
      <w:proofErr w:type="spellEnd"/>
      <w:r w:rsidRPr="00856D62">
        <w:t xml:space="preserve"> -Scope /subscriptions/</w:t>
      </w:r>
      <w:r w:rsidR="003A43EB">
        <w:t>xxxxxxxx</w:t>
      </w:r>
      <w:r w:rsidRPr="00856D62">
        <w:t>-</w:t>
      </w:r>
      <w:r w:rsidR="003A43EB">
        <w:t>xxxx</w:t>
      </w:r>
      <w:r w:rsidRPr="00856D62">
        <w:t>-</w:t>
      </w:r>
      <w:r w:rsidR="003A43EB">
        <w:t>xxxx</w:t>
      </w:r>
      <w:r w:rsidRPr="00856D62">
        <w:t>-</w:t>
      </w:r>
      <w:r w:rsidR="003A43EB">
        <w:t>xxxx</w:t>
      </w:r>
      <w:r w:rsidRPr="00856D62">
        <w:t>-</w:t>
      </w:r>
      <w:r w:rsidR="003A43EB">
        <w:t>xxxxxxxxxxxx</w:t>
      </w:r>
      <w:r w:rsidRPr="00856D62">
        <w:t>/resourceGroups/</w:t>
      </w:r>
      <w:r w:rsidR="003A43EB">
        <w:t>xxxxxxx</w:t>
      </w:r>
      <w:r w:rsidRPr="00856D62">
        <w:t>/providers/Microsoft.Authorization/roleAssignments/</w:t>
      </w:r>
      <w:r w:rsidR="003A43EB" w:rsidRPr="003A43EB">
        <w:t xml:space="preserve"> </w:t>
      </w:r>
      <w:proofErr w:type="spellStart"/>
      <w:r w:rsidR="003A43EB">
        <w:t>xxxxxxxx</w:t>
      </w:r>
      <w:r w:rsidR="003A43EB" w:rsidRPr="00856D62">
        <w:t>-</w:t>
      </w:r>
      <w:r w:rsidR="003A43EB">
        <w:t>xxxx</w:t>
      </w:r>
      <w:r w:rsidR="003A43EB" w:rsidRPr="00856D62">
        <w:t>-</w:t>
      </w:r>
      <w:r w:rsidR="003A43EB">
        <w:t>xxxx</w:t>
      </w:r>
      <w:r w:rsidR="003A43EB" w:rsidRPr="00856D62">
        <w:t>-</w:t>
      </w:r>
      <w:r w:rsidR="003A43EB">
        <w:t>xxxx</w:t>
      </w:r>
      <w:r w:rsidR="003A43EB" w:rsidRPr="00856D62">
        <w:t>-</w:t>
      </w:r>
      <w:r w:rsidR="003A43EB">
        <w:t>xxxxxxxxxxxx</w:t>
      </w:r>
      <w:proofErr w:type="spellEnd"/>
      <w:r w:rsidRPr="00856D62">
        <w:t xml:space="preserve"> | Export-Excel C:\Temp\AzureRmRoleAssignment.xlsx</w:t>
      </w:r>
      <w:r>
        <w:br/>
      </w:r>
    </w:p>
    <w:p w14:paraId="107C0519" w14:textId="4B6439C9" w:rsidR="00856D62" w:rsidRPr="00856D62" w:rsidRDefault="00856D62" w:rsidP="00856D62">
      <w:pPr>
        <w:pStyle w:val="ListParagraph"/>
        <w:rPr>
          <w:b/>
          <w:bCs/>
        </w:rPr>
      </w:pPr>
      <w:r>
        <w:rPr>
          <w:b/>
          <w:bCs/>
        </w:rPr>
        <w:t xml:space="preserve">Use the Entity path </w:t>
      </w:r>
      <w:r w:rsidR="008D595F">
        <w:rPr>
          <w:b/>
          <w:bCs/>
        </w:rPr>
        <w:t>after -Scope</w:t>
      </w:r>
    </w:p>
    <w:p w14:paraId="4888A86D" w14:textId="7DF1786A" w:rsidR="00856D62" w:rsidRDefault="00F51133" w:rsidP="00856D62">
      <w:pPr>
        <w:pStyle w:val="ListParagraph"/>
      </w:pPr>
      <w:r>
        <w:rPr>
          <w:noProof/>
        </w:rPr>
        <w:drawing>
          <wp:inline distT="0" distB="0" distL="0" distR="0" wp14:anchorId="33A58739" wp14:editId="7A17960D">
            <wp:extent cx="5731510" cy="181610"/>
            <wp:effectExtent l="0" t="0" r="254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55FA" w14:textId="55402448" w:rsidR="00856D62" w:rsidRDefault="00856D62" w:rsidP="00856D62"/>
    <w:p w14:paraId="0B393333" w14:textId="3314AE11" w:rsidR="00856D62" w:rsidRDefault="00856D62" w:rsidP="00856D62">
      <w:pPr>
        <w:pStyle w:val="ListParagraph"/>
        <w:numPr>
          <w:ilvl w:val="0"/>
          <w:numId w:val="1"/>
        </w:numPr>
      </w:pPr>
      <w:r>
        <w:t xml:space="preserve">Go to the Temp folder to open the </w:t>
      </w:r>
      <w:proofErr w:type="spellStart"/>
      <w:r w:rsidRPr="00856D62">
        <w:t>AzureRmRoleAssignmen</w:t>
      </w:r>
      <w:r>
        <w:t>t</w:t>
      </w:r>
      <w:proofErr w:type="spellEnd"/>
      <w:r>
        <w:t xml:space="preserve"> spreadsheet</w:t>
      </w:r>
    </w:p>
    <w:p w14:paraId="48B23D78" w14:textId="3B669C51" w:rsidR="00856D62" w:rsidRDefault="00856D62" w:rsidP="00856D62">
      <w:pPr>
        <w:pStyle w:val="ListParagraph"/>
      </w:pPr>
      <w:r>
        <w:rPr>
          <w:noProof/>
        </w:rPr>
        <w:drawing>
          <wp:inline distT="0" distB="0" distL="0" distR="0" wp14:anchorId="77507E2E" wp14:editId="71EA7B07">
            <wp:extent cx="5731510" cy="737235"/>
            <wp:effectExtent l="0" t="0" r="254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6521" w14:textId="70D37653" w:rsidR="00856D62" w:rsidRDefault="00856D62" w:rsidP="00856D62"/>
    <w:p w14:paraId="0E7F8A12" w14:textId="173346A5" w:rsidR="00856D62" w:rsidRDefault="008D595F" w:rsidP="008D595F">
      <w:pPr>
        <w:pStyle w:val="ListParagraph"/>
        <w:numPr>
          <w:ilvl w:val="0"/>
          <w:numId w:val="1"/>
        </w:numPr>
      </w:pPr>
      <w:r>
        <w:t xml:space="preserve">Search for the </w:t>
      </w:r>
      <w:proofErr w:type="spellStart"/>
      <w:r>
        <w:t>RoleAssignementId</w:t>
      </w:r>
      <w:proofErr w:type="spellEnd"/>
      <w:r>
        <w:t xml:space="preserve"> using the entity path. Scroll to the right to view the </w:t>
      </w:r>
      <w:r>
        <w:t>DisplayName of the user who was granted permission will be displayed</w:t>
      </w:r>
      <w:r>
        <w:br/>
      </w:r>
      <w:r w:rsidR="003A43EB">
        <w:rPr>
          <w:noProof/>
        </w:rPr>
        <w:drawing>
          <wp:inline distT="0" distB="0" distL="0" distR="0" wp14:anchorId="1BACBCCC" wp14:editId="5E1F5F24">
            <wp:extent cx="5731510" cy="23241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08B6"/>
    <w:multiLevelType w:val="hybridMultilevel"/>
    <w:tmpl w:val="9BBE74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F7"/>
    <w:rsid w:val="000125DA"/>
    <w:rsid w:val="000D1324"/>
    <w:rsid w:val="001326C3"/>
    <w:rsid w:val="00180E5A"/>
    <w:rsid w:val="0018734B"/>
    <w:rsid w:val="002071F5"/>
    <w:rsid w:val="00232FDC"/>
    <w:rsid w:val="002F1501"/>
    <w:rsid w:val="00360245"/>
    <w:rsid w:val="00390739"/>
    <w:rsid w:val="003A43EB"/>
    <w:rsid w:val="003A4F1A"/>
    <w:rsid w:val="00454CB1"/>
    <w:rsid w:val="004B4568"/>
    <w:rsid w:val="004F15AD"/>
    <w:rsid w:val="00520203"/>
    <w:rsid w:val="005231AD"/>
    <w:rsid w:val="00560C2A"/>
    <w:rsid w:val="0058761B"/>
    <w:rsid w:val="005E38DC"/>
    <w:rsid w:val="00621F17"/>
    <w:rsid w:val="00777B23"/>
    <w:rsid w:val="00804685"/>
    <w:rsid w:val="00856D62"/>
    <w:rsid w:val="00866822"/>
    <w:rsid w:val="00875CC5"/>
    <w:rsid w:val="008C38BF"/>
    <w:rsid w:val="008C5017"/>
    <w:rsid w:val="008D0646"/>
    <w:rsid w:val="008D595F"/>
    <w:rsid w:val="0097440B"/>
    <w:rsid w:val="00987E03"/>
    <w:rsid w:val="00A11BC1"/>
    <w:rsid w:val="00A43E98"/>
    <w:rsid w:val="00A6121A"/>
    <w:rsid w:val="00A874C9"/>
    <w:rsid w:val="00B811CC"/>
    <w:rsid w:val="00C268F7"/>
    <w:rsid w:val="00CD29CA"/>
    <w:rsid w:val="00CF4EA4"/>
    <w:rsid w:val="00D3745B"/>
    <w:rsid w:val="00D577CF"/>
    <w:rsid w:val="00DF566C"/>
    <w:rsid w:val="00E309DC"/>
    <w:rsid w:val="00E36B9B"/>
    <w:rsid w:val="00E86365"/>
    <w:rsid w:val="00EC1A45"/>
    <w:rsid w:val="00EF5AF7"/>
    <w:rsid w:val="00F00F50"/>
    <w:rsid w:val="00F23C6B"/>
    <w:rsid w:val="00F5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ED9D1"/>
  <w15:chartTrackingRefBased/>
  <w15:docId w15:val="{EA36857F-1886-4C63-883C-40BE4C3B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3</cp:revision>
  <dcterms:created xsi:type="dcterms:W3CDTF">2021-12-09T19:08:00Z</dcterms:created>
  <dcterms:modified xsi:type="dcterms:W3CDTF">2021-12-09T19:08:00Z</dcterms:modified>
</cp:coreProperties>
</file>