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EF5" w:rsidRDefault="00E64C75">
      <w:r>
        <w:t>#1: Observer 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268"/>
        <w:gridCol w:w="1923"/>
        <w:gridCol w:w="2524"/>
      </w:tblGrid>
      <w:tr w:rsidR="000743BA" w:rsidTr="00E64C75">
        <w:tc>
          <w:tcPr>
            <w:tcW w:w="2263" w:type="dxa"/>
          </w:tcPr>
          <w:p w:rsidR="000743BA" w:rsidRDefault="000743BA" w:rsidP="000743BA">
            <w:r>
              <w:t>Classes Modified</w:t>
            </w:r>
          </w:p>
        </w:tc>
        <w:tc>
          <w:tcPr>
            <w:tcW w:w="2268" w:type="dxa"/>
          </w:tcPr>
          <w:p w:rsidR="000743BA" w:rsidRDefault="000743BA" w:rsidP="000743BA">
            <w:r>
              <w:t>Methods Added</w:t>
            </w:r>
          </w:p>
        </w:tc>
        <w:tc>
          <w:tcPr>
            <w:tcW w:w="1925" w:type="dxa"/>
          </w:tcPr>
          <w:p w:rsidR="000743BA" w:rsidRDefault="000743BA" w:rsidP="000743BA">
            <w:r>
              <w:t xml:space="preserve"> Classes introduced</w:t>
            </w:r>
          </w:p>
        </w:tc>
        <w:tc>
          <w:tcPr>
            <w:tcW w:w="2560" w:type="dxa"/>
          </w:tcPr>
          <w:p w:rsidR="000743BA" w:rsidRDefault="000743BA" w:rsidP="000743BA"/>
        </w:tc>
      </w:tr>
      <w:tr w:rsidR="000743BA" w:rsidTr="00E64C75">
        <w:tc>
          <w:tcPr>
            <w:tcW w:w="2263" w:type="dxa"/>
          </w:tcPr>
          <w:p w:rsidR="000743BA" w:rsidRDefault="000743BA" w:rsidP="000743BA">
            <w:r w:rsidRPr="000743BA">
              <w:t>MaintenanceController</w:t>
            </w:r>
          </w:p>
          <w:p w:rsidR="000743BA" w:rsidRDefault="000743BA" w:rsidP="000743BA">
            <w:r w:rsidRPr="000743BA">
              <w:t>MachineryController</w:t>
            </w:r>
          </w:p>
          <w:p w:rsidR="000743BA" w:rsidRDefault="000743BA" w:rsidP="000743BA"/>
          <w:p w:rsidR="000743BA" w:rsidRDefault="000743BA" w:rsidP="000743BA">
            <w:r>
              <w:t>StoreItem</w:t>
            </w:r>
          </w:p>
          <w:p w:rsidR="000743BA" w:rsidRDefault="000743BA" w:rsidP="000743BA">
            <w:r>
              <w:t>StoreController</w:t>
            </w:r>
          </w:p>
          <w:p w:rsidR="000743BA" w:rsidRDefault="000743BA" w:rsidP="000743BA"/>
          <w:p w:rsidR="000743BA" w:rsidRDefault="000743BA" w:rsidP="000743BA">
            <w:r>
              <w:t>ChangeGiver(Iterator)</w:t>
            </w:r>
          </w:p>
          <w:p w:rsidR="000743BA" w:rsidRDefault="000743BA" w:rsidP="000743BA">
            <w:r>
              <w:t>CoinInputBox</w:t>
            </w:r>
          </w:p>
          <w:p w:rsidR="000743BA" w:rsidRDefault="000743BA" w:rsidP="000743BA">
            <w:r w:rsidRPr="009A5FC8">
              <w:t>DrinkSelectionBox</w:t>
            </w:r>
          </w:p>
          <w:p w:rsidR="000743BA" w:rsidRDefault="000743BA" w:rsidP="000743BA"/>
          <w:p w:rsidR="000743BA" w:rsidRDefault="000743BA" w:rsidP="000743BA">
            <w:r w:rsidRPr="00004424">
              <w:t>StoreViewer</w:t>
            </w:r>
          </w:p>
          <w:p w:rsidR="000743BA" w:rsidRDefault="000743BA" w:rsidP="000743BA"/>
          <w:p w:rsidR="000743BA" w:rsidRDefault="000743BA" w:rsidP="000743BA">
            <w:r>
              <w:t>CoinDisplay</w:t>
            </w:r>
          </w:p>
          <w:p w:rsidR="000743BA" w:rsidRDefault="000743BA" w:rsidP="000743BA">
            <w:r w:rsidRPr="00004424">
              <w:t>ButtonItemDisplay</w:t>
            </w:r>
          </w:p>
          <w:p w:rsidR="000743BA" w:rsidRDefault="000743BA" w:rsidP="000743BA">
            <w:r>
              <w:t>DrinkDis</w:t>
            </w:r>
            <w:bookmarkStart w:id="0" w:name="_GoBack"/>
            <w:bookmarkEnd w:id="0"/>
            <w:r>
              <w:t>play</w:t>
            </w:r>
          </w:p>
          <w:p w:rsidR="000743BA" w:rsidRDefault="000743BA" w:rsidP="000743BA"/>
          <w:p w:rsidR="000743BA" w:rsidRDefault="000743BA" w:rsidP="000743BA"/>
        </w:tc>
        <w:tc>
          <w:tcPr>
            <w:tcW w:w="2268" w:type="dxa"/>
          </w:tcPr>
          <w:p w:rsidR="000743BA" w:rsidRDefault="000743BA" w:rsidP="000743BA">
            <w:r w:rsidRPr="00E64C75">
              <w:t>addToDrinkObservable</w:t>
            </w:r>
          </w:p>
          <w:p w:rsidR="000743BA" w:rsidRDefault="000743BA" w:rsidP="000743BA">
            <w:r w:rsidRPr="00E64C75">
              <w:t>addToCoinObservable</w:t>
            </w:r>
          </w:p>
          <w:p w:rsidR="000743BA" w:rsidRDefault="000743BA" w:rsidP="000743BA">
            <w:r w:rsidRPr="00E64C75">
              <w:t>update</w:t>
            </w:r>
          </w:p>
        </w:tc>
        <w:tc>
          <w:tcPr>
            <w:tcW w:w="1925" w:type="dxa"/>
          </w:tcPr>
          <w:p w:rsidR="000743BA" w:rsidRDefault="000743BA" w:rsidP="000743BA">
            <w:r w:rsidRPr="00E64C75">
              <w:t>Iterator</w:t>
            </w:r>
            <w:r>
              <w:t xml:space="preserve"> (store)</w:t>
            </w:r>
          </w:p>
          <w:p w:rsidR="000743BA" w:rsidRDefault="000743BA" w:rsidP="000743BA">
            <w:r w:rsidRPr="0093414F">
              <w:t>StoreItemIterator</w:t>
            </w:r>
          </w:p>
        </w:tc>
        <w:tc>
          <w:tcPr>
            <w:tcW w:w="2560" w:type="dxa"/>
          </w:tcPr>
          <w:p w:rsidR="000743BA" w:rsidRDefault="000743BA" w:rsidP="000743BA"/>
        </w:tc>
      </w:tr>
      <w:tr w:rsidR="000743BA" w:rsidTr="00E64C75">
        <w:tc>
          <w:tcPr>
            <w:tcW w:w="2263" w:type="dxa"/>
          </w:tcPr>
          <w:p w:rsidR="000743BA" w:rsidRDefault="000743BA" w:rsidP="000743BA"/>
        </w:tc>
        <w:tc>
          <w:tcPr>
            <w:tcW w:w="2268" w:type="dxa"/>
          </w:tcPr>
          <w:p w:rsidR="000743BA" w:rsidRPr="00E64C75" w:rsidRDefault="000743BA" w:rsidP="000743BA"/>
        </w:tc>
        <w:tc>
          <w:tcPr>
            <w:tcW w:w="1925" w:type="dxa"/>
          </w:tcPr>
          <w:p w:rsidR="000743BA" w:rsidRPr="00E64C75" w:rsidRDefault="000743BA" w:rsidP="000743BA"/>
        </w:tc>
        <w:tc>
          <w:tcPr>
            <w:tcW w:w="2560" w:type="dxa"/>
          </w:tcPr>
          <w:p w:rsidR="000743BA" w:rsidRPr="00E64C75" w:rsidRDefault="000743BA" w:rsidP="000743BA"/>
        </w:tc>
      </w:tr>
    </w:tbl>
    <w:p w:rsidR="00E64C75" w:rsidRDefault="00E64C75"/>
    <w:sectPr w:rsidR="00E64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75"/>
    <w:rsid w:val="00004424"/>
    <w:rsid w:val="000214A1"/>
    <w:rsid w:val="000743BA"/>
    <w:rsid w:val="00457EF5"/>
    <w:rsid w:val="0075741C"/>
    <w:rsid w:val="0093414F"/>
    <w:rsid w:val="009A5FC8"/>
    <w:rsid w:val="00E6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08AF"/>
  <w15:chartTrackingRefBased/>
  <w15:docId w15:val="{A92F76EA-96A8-411C-B2F3-AFEDAE68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Gnanaraj</dc:creator>
  <cp:keywords/>
  <dc:description/>
  <cp:lastModifiedBy>Rachel Gnanaraj</cp:lastModifiedBy>
  <cp:revision>1</cp:revision>
  <dcterms:created xsi:type="dcterms:W3CDTF">2017-10-04T08:16:00Z</dcterms:created>
  <dcterms:modified xsi:type="dcterms:W3CDTF">2017-10-04T10:24:00Z</dcterms:modified>
</cp:coreProperties>
</file>