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00AB1" w14:textId="164FB966" w:rsidR="008F4C27" w:rsidRDefault="00EC518A">
      <w:r>
        <w:t>Setting the stage 1920s</w:t>
      </w:r>
    </w:p>
    <w:p w14:paraId="0B8842EB" w14:textId="0DD3B28C" w:rsidR="00EC518A" w:rsidRDefault="00EC518A">
      <w:r>
        <w:t xml:space="preserve">United States </w:t>
      </w:r>
    </w:p>
    <w:p w14:paraId="0D754E26" w14:textId="5E66DF46" w:rsidR="00EC518A" w:rsidRDefault="00EC518A">
      <w:r>
        <w:t xml:space="preserve">France </w:t>
      </w:r>
    </w:p>
    <w:p w14:paraId="29873F50" w14:textId="0E17260A" w:rsidR="00EC518A" w:rsidRDefault="00EC518A">
      <w:r>
        <w:t xml:space="preserve">What is Jazz Briefly </w:t>
      </w:r>
    </w:p>
    <w:p w14:paraId="22624525" w14:textId="1229DE03" w:rsidR="009D5369" w:rsidRDefault="00EC518A">
      <w:r>
        <w:t>“swung” rhythms</w:t>
      </w:r>
      <w:r w:rsidR="009D5369">
        <w:t xml:space="preserve">: Although the rhythms were not written differently, they were </w:t>
      </w:r>
      <w:proofErr w:type="gramStart"/>
      <w:r w:rsidR="009D5369">
        <w:t>not  played</w:t>
      </w:r>
      <w:proofErr w:type="gramEnd"/>
      <w:r w:rsidR="009D5369">
        <w:t xml:space="preserve"> the same</w:t>
      </w:r>
    </w:p>
    <w:p w14:paraId="49640639" w14:textId="3F74356B" w:rsidR="009D5369" w:rsidRDefault="009D5369">
      <w:r>
        <w:t xml:space="preserve">Syncopation: </w:t>
      </w:r>
      <w:r>
        <w:rPr>
          <w:rFonts w:hint="eastAsia"/>
        </w:rPr>
        <w:t>切分法</w:t>
      </w:r>
    </w:p>
    <w:p w14:paraId="1D3BAF0C" w14:textId="4C7C6D5D" w:rsidR="00B40FB8" w:rsidRDefault="009D5369">
      <w:r>
        <w:t xml:space="preserve">Improvisation: play underlined core structure and make solos as they go </w:t>
      </w:r>
    </w:p>
    <w:p w14:paraId="6E83A7A0" w14:textId="77777777" w:rsidR="009D13C0" w:rsidRDefault="00D1164F">
      <w:r>
        <w:t xml:space="preserve">Blue notes: alternate notes that come from BLUES change the melody </w:t>
      </w:r>
    </w:p>
    <w:p w14:paraId="1B5C6521" w14:textId="048B2BED" w:rsidR="009D5369" w:rsidRDefault="009D5369">
      <w:r>
        <w:t xml:space="preserve"> </w:t>
      </w:r>
      <w:r w:rsidR="00365E88">
        <w:t xml:space="preserve"> </w:t>
      </w:r>
      <w:r w:rsidR="00626A01">
        <w:t>Duke Ellington</w:t>
      </w:r>
    </w:p>
    <w:p w14:paraId="6A20C962" w14:textId="18C3A50D" w:rsidR="00626A01" w:rsidRDefault="00626A01">
      <w:r>
        <w:t xml:space="preserve">American </w:t>
      </w:r>
    </w:p>
    <w:p w14:paraId="249FA7C2" w14:textId="25139F6A" w:rsidR="00626A01" w:rsidRDefault="00626A01">
      <w:r>
        <w:t xml:space="preserve">-started learning piano at 7 </w:t>
      </w:r>
    </w:p>
    <w:p w14:paraId="7CD7747B" w14:textId="385BF1F4" w:rsidR="00626A01" w:rsidRDefault="00626A01">
      <w:r>
        <w:t xml:space="preserve">By 17 he has his own band </w:t>
      </w:r>
    </w:p>
    <w:p w14:paraId="3A5DF888" w14:textId="1BE7EA1B" w:rsidR="00626A01" w:rsidRDefault="00626A01">
      <w:r>
        <w:t xml:space="preserve">At 1923 made a move from Washington DC to NYC, his band was called Washingtonians, incredibly famous, highly regarded </w:t>
      </w:r>
    </w:p>
    <w:p w14:paraId="2B0CBF7D" w14:textId="77174332" w:rsidR="00897C55" w:rsidRDefault="00897C55">
      <w:r>
        <w:t>He played in lots of clubs</w:t>
      </w:r>
    </w:p>
    <w:p w14:paraId="5279CFF9" w14:textId="0CFD07B2" w:rsidR="00897C55" w:rsidRDefault="00897C55">
      <w:r>
        <w:t xml:space="preserve">The COTTON CLUB </w:t>
      </w:r>
    </w:p>
    <w:p w14:paraId="621CE85E" w14:textId="6041BEA6" w:rsidR="00897C55" w:rsidRDefault="00897C55">
      <w:r>
        <w:t xml:space="preserve">-Nightclub bin </w:t>
      </w:r>
      <w:proofErr w:type="spellStart"/>
      <w:r>
        <w:t>Harlaem</w:t>
      </w:r>
      <w:proofErr w:type="spellEnd"/>
    </w:p>
    <w:p w14:paraId="288E8534" w14:textId="17DF3496" w:rsidR="00897C55" w:rsidRDefault="00897C55">
      <w:r>
        <w:t>Popular during Prohibition Era</w:t>
      </w:r>
    </w:p>
    <w:p w14:paraId="68F12FF0" w14:textId="20CFB572" w:rsidR="00897C55" w:rsidRDefault="00897C55">
      <w:r>
        <w:t xml:space="preserve">-featured Ellington’s band </w:t>
      </w:r>
    </w:p>
    <w:p w14:paraId="2F10DCAF" w14:textId="0AD3A74E" w:rsidR="0070148A" w:rsidRDefault="0070148A">
      <w:r>
        <w:t xml:space="preserve">The club possess the shows as the main thee </w:t>
      </w:r>
    </w:p>
    <w:p w14:paraId="48724C95" w14:textId="63F0DA4D" w:rsidR="0070148A" w:rsidRDefault="0070148A"/>
    <w:p w14:paraId="29F3A493" w14:textId="620CA19F" w:rsidR="0070148A" w:rsidRDefault="0070148A">
      <w:proofErr w:type="spellStart"/>
      <w:r>
        <w:t>Revue</w:t>
      </w:r>
      <w:proofErr w:type="spellEnd"/>
      <w:r>
        <w:t xml:space="preserve">: </w:t>
      </w:r>
      <w:proofErr w:type="gramStart"/>
      <w:r>
        <w:t>typically</w:t>
      </w:r>
      <w:proofErr w:type="gramEnd"/>
      <w:r>
        <w:t xml:space="preserve"> doesn’t have the plot, singing dancing, various different short songs. What they came for </w:t>
      </w:r>
    </w:p>
    <w:p w14:paraId="19A12A9A" w14:textId="1D0683DA" w:rsidR="0070148A" w:rsidRDefault="0070148A">
      <w:r>
        <w:t xml:space="preserve">-Segregated Club </w:t>
      </w:r>
    </w:p>
    <w:p w14:paraId="1DFD1392" w14:textId="3DD1F8BA" w:rsidR="0070148A" w:rsidRDefault="0070148A">
      <w:r>
        <w:tab/>
        <w:t xml:space="preserve">-&gt;Whites only </w:t>
      </w:r>
    </w:p>
    <w:p w14:paraId="6CB7872B" w14:textId="77777777" w:rsidR="0070148A" w:rsidRDefault="0070148A">
      <w:r>
        <w:tab/>
        <w:t>-performance of African American stereotypes</w:t>
      </w:r>
    </w:p>
    <w:p w14:paraId="27DA2C6A" w14:textId="77777777" w:rsidR="0070148A" w:rsidRDefault="0070148A">
      <w:r>
        <w:t xml:space="preserve">“African American stereotype performed in front of white audience” was one of the most popular </w:t>
      </w:r>
    </w:p>
    <w:p w14:paraId="68B6C5F3" w14:textId="77777777" w:rsidR="0070148A" w:rsidRDefault="0070148A"/>
    <w:p w14:paraId="3B3FD5FB" w14:textId="50064FC6" w:rsidR="0070148A" w:rsidRDefault="0070148A">
      <w:r>
        <w:t xml:space="preserve">Duke Ellington’s Jungle Sound: </w:t>
      </w:r>
      <w:r w:rsidR="000B2FE7">
        <w:t xml:space="preserve">“Black and Tan </w:t>
      </w:r>
      <w:proofErr w:type="spellStart"/>
      <w:r w:rsidR="000B2FE7">
        <w:t>Fantacy</w:t>
      </w:r>
      <w:proofErr w:type="spellEnd"/>
      <w:r w:rsidR="000B2FE7">
        <w:t xml:space="preserve">” </w:t>
      </w:r>
      <w:r>
        <w:t xml:space="preserve"> </w:t>
      </w:r>
    </w:p>
    <w:p w14:paraId="1D2F44C2" w14:textId="1BBEAE0C" w:rsidR="00D06526" w:rsidRDefault="00D06526">
      <w:r>
        <w:lastRenderedPageBreak/>
        <w:t>THE COTTON CLUB:</w:t>
      </w:r>
      <w:r>
        <w:br/>
        <w:t>Very 1920s, series of associations made at the times</w:t>
      </w:r>
    </w:p>
    <w:p w14:paraId="7D27B3F5" w14:textId="7C7CF635" w:rsidR="00D06526" w:rsidRDefault="00D06526">
      <w:r>
        <w:t xml:space="preserve">Jazz = African America music = primitiveness </w:t>
      </w:r>
    </w:p>
    <w:p w14:paraId="60FE4FC1" w14:textId="0874648A" w:rsidR="00B03C30" w:rsidRDefault="001E60DA">
      <w:r>
        <w:t>Stereotyped performances of “imagined Africa” for entertainment</w:t>
      </w:r>
    </w:p>
    <w:p w14:paraId="7441BE4C" w14:textId="64B96B51" w:rsidR="001E60DA" w:rsidRDefault="001E60DA">
      <w:proofErr w:type="gramStart"/>
      <w:r>
        <w:t>Actually</w:t>
      </w:r>
      <w:proofErr w:type="gramEnd"/>
      <w:r>
        <w:t xml:space="preserve"> Jazz’s invention has some facts, There are involved imagined stereotypes </w:t>
      </w:r>
    </w:p>
    <w:p w14:paraId="29022B81" w14:textId="77777777" w:rsidR="00B619C3" w:rsidRDefault="001E60DA">
      <w:r>
        <w:t xml:space="preserve">Themes: </w:t>
      </w:r>
      <w:proofErr w:type="spellStart"/>
      <w:r>
        <w:t>antibelan</w:t>
      </w:r>
      <w:proofErr w:type="spellEnd"/>
      <w:r>
        <w:t xml:space="preserve"> slaves who were happy, slave life as one ele</w:t>
      </w:r>
      <w:r w:rsidR="0044665D">
        <w:t xml:space="preserve">ment </w:t>
      </w:r>
      <w:r w:rsidR="00301E57">
        <w:t>of</w:t>
      </w:r>
      <w:r w:rsidR="0044665D">
        <w:t xml:space="preserve"> popularity</w:t>
      </w:r>
    </w:p>
    <w:p w14:paraId="0EAC497D" w14:textId="77777777" w:rsidR="00433193" w:rsidRDefault="00B619C3">
      <w:r>
        <w:t xml:space="preserve">A lie that people told themselves books, magazines, plays, </w:t>
      </w:r>
    </w:p>
    <w:p w14:paraId="5581CF5F" w14:textId="77777777" w:rsidR="00433193" w:rsidRDefault="00433193">
      <w:r>
        <w:t xml:space="preserve">Jazz is popular is not because of these </w:t>
      </w:r>
      <w:proofErr w:type="spellStart"/>
      <w:proofErr w:type="gramStart"/>
      <w:r>
        <w:t>notions,it</w:t>
      </w:r>
      <w:proofErr w:type="spellEnd"/>
      <w:proofErr w:type="gramEnd"/>
      <w:r>
        <w:t xml:space="preserve"> is popular because its good music</w:t>
      </w:r>
    </w:p>
    <w:p w14:paraId="6221FCCE" w14:textId="77777777" w:rsidR="00433193" w:rsidRDefault="00433193"/>
    <w:p w14:paraId="68D30E9F" w14:textId="77777777" w:rsidR="00433193" w:rsidRDefault="00433193">
      <w:r>
        <w:t>The notion of “JAZZ PEOPLE”</w:t>
      </w:r>
    </w:p>
    <w:p w14:paraId="77B3322B" w14:textId="77777777" w:rsidR="00214B50" w:rsidRDefault="00433193">
      <w:r>
        <w:t>Ellington know he was marketed</w:t>
      </w:r>
    </w:p>
    <w:p w14:paraId="6937440D" w14:textId="77777777" w:rsidR="00214B50" w:rsidRDefault="00214B50"/>
    <w:p w14:paraId="56407C61" w14:textId="77777777" w:rsidR="001C6201" w:rsidRDefault="001C6201">
      <w:r>
        <w:t xml:space="preserve">French </w:t>
      </w:r>
      <w:proofErr w:type="spellStart"/>
      <w:r>
        <w:t>cimposer</w:t>
      </w:r>
      <w:proofErr w:type="spellEnd"/>
      <w:r>
        <w:t xml:space="preserve"> </w:t>
      </w:r>
    </w:p>
    <w:p w14:paraId="0E0BFE67" w14:textId="77777777" w:rsidR="001C6201" w:rsidRDefault="001C6201">
      <w:r>
        <w:t>Darius Milhaud</w:t>
      </w:r>
    </w:p>
    <w:p w14:paraId="31B477E2" w14:textId="77777777" w:rsidR="001C6201" w:rsidRDefault="001C6201">
      <w:r>
        <w:t xml:space="preserve">French </w:t>
      </w:r>
    </w:p>
    <w:p w14:paraId="1310ED46" w14:textId="77777777" w:rsidR="001C6201" w:rsidRDefault="001C6201">
      <w:r>
        <w:t xml:space="preserve">Visited Harlem in 1922 and was inspired by jazz music </w:t>
      </w:r>
    </w:p>
    <w:p w14:paraId="6B960A8E" w14:textId="77777777" w:rsidR="001C6201" w:rsidRDefault="001C6201">
      <w:r>
        <w:t>La creation du monde</w:t>
      </w:r>
    </w:p>
    <w:p w14:paraId="100FB946" w14:textId="77777777" w:rsidR="001C6201" w:rsidRDefault="001C6201">
      <w:r>
        <w:t xml:space="preserve">The </w:t>
      </w:r>
      <w:proofErr w:type="spellStart"/>
      <w:r>
        <w:t>Creatioon</w:t>
      </w:r>
      <w:proofErr w:type="spellEnd"/>
      <w:r>
        <w:t xml:space="preserve"> of the World</w:t>
      </w:r>
    </w:p>
    <w:p w14:paraId="09649115" w14:textId="77777777" w:rsidR="001C6201" w:rsidRDefault="001C6201">
      <w:r>
        <w:t xml:space="preserve">Ballet </w:t>
      </w:r>
    </w:p>
    <w:p w14:paraId="3856ED33" w14:textId="7110E5A4" w:rsidR="001E60DA" w:rsidRDefault="001C6201">
      <w:r>
        <w:t xml:space="preserve">Story: Creation of the world told through African style </w:t>
      </w:r>
      <w:r w:rsidR="0044665D">
        <w:t xml:space="preserve"> </w:t>
      </w:r>
    </w:p>
    <w:p w14:paraId="3046A802" w14:textId="21A83011" w:rsidR="00886DBB" w:rsidRDefault="00886DBB"/>
    <w:p w14:paraId="4C48BFC3" w14:textId="0129D06A" w:rsidR="00886DBB" w:rsidRDefault="00886DBB">
      <w:r>
        <w:t xml:space="preserve">Instrumentation: very common of </w:t>
      </w:r>
      <w:proofErr w:type="spellStart"/>
      <w:r>
        <w:t>saxphone</w:t>
      </w:r>
      <w:proofErr w:type="spellEnd"/>
      <w:r>
        <w:t xml:space="preserve">, very rare used in </w:t>
      </w:r>
      <w:proofErr w:type="spellStart"/>
      <w:r>
        <w:t>saxphone</w:t>
      </w:r>
      <w:proofErr w:type="spellEnd"/>
      <w:r>
        <w:t xml:space="preserve"> </w:t>
      </w:r>
    </w:p>
    <w:p w14:paraId="3C2D11D4" w14:textId="48A78B01" w:rsidR="00886DBB" w:rsidRDefault="00886DBB">
      <w:r>
        <w:t xml:space="preserve">Jazz like melodies: made of familiar blue notes </w:t>
      </w:r>
    </w:p>
    <w:p w14:paraId="27854926" w14:textId="3F540A0D" w:rsidR="00A24479" w:rsidRDefault="00A003CF">
      <w:r>
        <w:t xml:space="preserve">Imitates improvisation </w:t>
      </w:r>
    </w:p>
    <w:p w14:paraId="6EFF5B0D" w14:textId="447C701B" w:rsidR="00A24479" w:rsidRDefault="00A24479">
      <w:r>
        <w:t xml:space="preserve">He </w:t>
      </w:r>
      <w:proofErr w:type="gramStart"/>
      <w:r>
        <w:t>choose</w:t>
      </w:r>
      <w:proofErr w:type="gramEnd"/>
      <w:r>
        <w:t xml:space="preserve"> to associate this jazz music with this imagined African music </w:t>
      </w:r>
    </w:p>
    <w:p w14:paraId="737C8DE3" w14:textId="636F3376" w:rsidR="00B03C30" w:rsidRDefault="00A24479">
      <w:r>
        <w:t xml:space="preserve">William Grant Still </w:t>
      </w:r>
    </w:p>
    <w:p w14:paraId="3C16219D" w14:textId="7A91A9C9" w:rsidR="00A24479" w:rsidRDefault="004E07F1">
      <w:r>
        <w:t xml:space="preserve">Worked as arranger for radio and theater orchestras </w:t>
      </w:r>
    </w:p>
    <w:p w14:paraId="412B7277" w14:textId="18C6067C" w:rsidR="004E07F1" w:rsidRDefault="004E07F1">
      <w:r>
        <w:t xml:space="preserve">Popular idioms studied composition privately </w:t>
      </w:r>
    </w:p>
    <w:p w14:paraId="7FF384E8" w14:textId="43CA78E9" w:rsidR="00EB6E34" w:rsidRDefault="00EB6E34">
      <w:r>
        <w:t xml:space="preserve">The first African American to have an opera to produced by </w:t>
      </w:r>
      <w:proofErr w:type="gramStart"/>
      <w:r>
        <w:t>a</w:t>
      </w:r>
      <w:proofErr w:type="gramEnd"/>
      <w:r>
        <w:t xml:space="preserve"> opera company </w:t>
      </w:r>
    </w:p>
    <w:p w14:paraId="4A549236" w14:textId="5CF040AD" w:rsidR="00EB6E34" w:rsidRDefault="00EB6E34">
      <w:r>
        <w:lastRenderedPageBreak/>
        <w:t xml:space="preserve">“Become the Dean </w:t>
      </w:r>
      <w:proofErr w:type="spellStart"/>
      <w:r>
        <w:t>f</w:t>
      </w:r>
      <w:proofErr w:type="spellEnd"/>
      <w:r>
        <w:t xml:space="preserve"> AFRO-AMERIAN COMPMOSERS”</w:t>
      </w:r>
    </w:p>
    <w:p w14:paraId="07EE0604" w14:textId="285C64AA" w:rsidR="00EB6E34" w:rsidRDefault="00EB6E34"/>
    <w:p w14:paraId="7B8E94C9" w14:textId="32E44271" w:rsidR="00EB6E34" w:rsidRDefault="00EB6E34">
      <w:r>
        <w:t>The “Afro-American Symphony”</w:t>
      </w:r>
    </w:p>
    <w:p w14:paraId="79D5C62F" w14:textId="61880E7E" w:rsidR="00EB6E34" w:rsidRDefault="00EB6E34">
      <w:r>
        <w:t>In 1930</w:t>
      </w:r>
    </w:p>
    <w:p w14:paraId="53EB8CC4" w14:textId="6834A25F" w:rsidR="00EB6E34" w:rsidRDefault="00EB6E34">
      <w:r>
        <w:t>Enormously successful, suddenly performed all over the world</w:t>
      </w:r>
    </w:p>
    <w:p w14:paraId="4645F658" w14:textId="37445B89" w:rsidR="00EB6E34" w:rsidRDefault="00EB6E34">
      <w:r>
        <w:t xml:space="preserve">Some connections between the African and the primitive </w:t>
      </w:r>
    </w:p>
    <w:p w14:paraId="54785A81" w14:textId="617EDB0F" w:rsidR="00EB6E34" w:rsidRDefault="00EB6E34">
      <w:r>
        <w:t xml:space="preserve">Primitiveness: simplicity </w:t>
      </w:r>
    </w:p>
    <w:p w14:paraId="5AA6A73D" w14:textId="466AB25D" w:rsidR="00EB6E34" w:rsidRDefault="00EB6E34"/>
    <w:p w14:paraId="06498683" w14:textId="276D1331" w:rsidR="00EB6E34" w:rsidRDefault="00EB6E34">
      <w:r>
        <w:t>Jazz elements:</w:t>
      </w:r>
    </w:p>
    <w:p w14:paraId="1E861366" w14:textId="7F7D782C" w:rsidR="00EB6E34" w:rsidRDefault="00EB6E34">
      <w:r>
        <w:tab/>
        <w:t xml:space="preserve">Blues-like melody </w:t>
      </w:r>
    </w:p>
    <w:p w14:paraId="0B783E0D" w14:textId="42965085" w:rsidR="00EB6E34" w:rsidRDefault="00EB6E34">
      <w:r>
        <w:tab/>
        <w:t xml:space="preserve">-swung </w:t>
      </w:r>
      <w:r w:rsidR="00061E37">
        <w:t>rhythms</w:t>
      </w:r>
    </w:p>
    <w:p w14:paraId="1B9BD3D0" w14:textId="4443E13C" w:rsidR="00061E37" w:rsidRDefault="00061E37">
      <w:r>
        <w:t xml:space="preserve">Imitates jazz instrumentation at times </w:t>
      </w:r>
    </w:p>
    <w:p w14:paraId="7B24A185" w14:textId="47556CA4" w:rsidR="00E54ADA" w:rsidRDefault="00E54ADA"/>
    <w:p w14:paraId="3335BD33" w14:textId="6B30C4C6" w:rsidR="00E54ADA" w:rsidRDefault="00E54ADA">
      <w:r>
        <w:t>C</w:t>
      </w:r>
      <w:r>
        <w:rPr>
          <w:rFonts w:hint="eastAsia"/>
        </w:rPr>
        <w:t>onn</w:t>
      </w:r>
      <w:r>
        <w:t>ecting the dots:</w:t>
      </w:r>
      <w:r>
        <w:br/>
        <w:t xml:space="preserve">growing influence of jazz music </w:t>
      </w:r>
    </w:p>
    <w:p w14:paraId="48F9C276" w14:textId="10EC6CB3" w:rsidR="00E54ADA" w:rsidRDefault="00E54ADA">
      <w:r>
        <w:t>Jazz sometimes problematically associated with “Imagined” primitive African ness</w:t>
      </w:r>
    </w:p>
    <w:p w14:paraId="5912CB6B" w14:textId="003BB3C1" w:rsidR="00E54ADA" w:rsidRDefault="00E54ADA">
      <w:r>
        <w:t>-</w:t>
      </w:r>
      <w:proofErr w:type="spellStart"/>
      <w:proofErr w:type="gramStart"/>
      <w:r>
        <w:t>Ellingtoon;s</w:t>
      </w:r>
      <w:proofErr w:type="spellEnd"/>
      <w:proofErr w:type="gramEnd"/>
      <w:r>
        <w:t xml:space="preserve"> Jungle sound in the Cotton Club Revues</w:t>
      </w:r>
    </w:p>
    <w:p w14:paraId="0D6BA6E4" w14:textId="54BA1DE9" w:rsidR="00E54ADA" w:rsidRDefault="00E54ADA">
      <w:r>
        <w:t xml:space="preserve">Milhaud’s use of jazz in performing </w:t>
      </w:r>
      <w:proofErr w:type="spellStart"/>
      <w:r>
        <w:t>primititive</w:t>
      </w:r>
      <w:proofErr w:type="spellEnd"/>
      <w:r>
        <w:t xml:space="preserve"> African creation story </w:t>
      </w:r>
    </w:p>
    <w:p w14:paraId="031A45EB" w14:textId="5641B3F4" w:rsidR="00E54ADA" w:rsidRDefault="00E54ADA">
      <w:r>
        <w:t>-</w:t>
      </w:r>
      <w:proofErr w:type="spellStart"/>
      <w:r>
        <w:t>Stilll</w:t>
      </w:r>
      <w:proofErr w:type="spellEnd"/>
      <w:r>
        <w:t xml:space="preserve"> Afro-American Symphony also an example of imagined </w:t>
      </w:r>
      <w:proofErr w:type="spellStart"/>
      <w:r>
        <w:t>Aferianess</w:t>
      </w:r>
      <w:proofErr w:type="spellEnd"/>
      <w:r>
        <w:t xml:space="preserve"> </w:t>
      </w:r>
    </w:p>
    <w:p w14:paraId="31A16EDC" w14:textId="1B6EB3DF" w:rsidR="00E54ADA" w:rsidRDefault="00E54ADA">
      <w:r>
        <w:t xml:space="preserve">He is referring to the simplicity of people who were listening to the music </w:t>
      </w:r>
    </w:p>
    <w:p w14:paraId="00F7432A" w14:textId="5269DBE1" w:rsidR="007B7696" w:rsidRDefault="007B7696">
      <w:r>
        <w:t>In three different ways:</w:t>
      </w:r>
      <w:r>
        <w:br/>
      </w:r>
      <w:r>
        <w:tab/>
        <w:t xml:space="preserve">-This </w:t>
      </w:r>
    </w:p>
    <w:p w14:paraId="42252466" w14:textId="02CC8A5A" w:rsidR="007B7696" w:rsidRDefault="007B7696">
      <w:r>
        <w:tab/>
        <w:t xml:space="preserve">-He’s attempting to show that they are not primitive </w:t>
      </w:r>
    </w:p>
    <w:p w14:paraId="7BE45218" w14:textId="0B0876F3" w:rsidR="007B7696" w:rsidRDefault="007B7696">
      <w:r>
        <w:tab/>
        <w:t xml:space="preserve">-As African American composer, who’s making symphony to explain his </w:t>
      </w:r>
      <w:proofErr w:type="spellStart"/>
      <w:r>
        <w:t>raceas</w:t>
      </w:r>
      <w:proofErr w:type="spellEnd"/>
      <w:r>
        <w:t xml:space="preserve"> a way of justifying </w:t>
      </w:r>
      <w:proofErr w:type="spellStart"/>
      <w:r>
        <w:t>yhis</w:t>
      </w:r>
      <w:proofErr w:type="spellEnd"/>
      <w:r>
        <w:t xml:space="preserve"> race discrimination</w:t>
      </w:r>
      <w:bookmarkStart w:id="0" w:name="_GoBack"/>
      <w:bookmarkEnd w:id="0"/>
    </w:p>
    <w:p w14:paraId="1CF11739" w14:textId="77777777" w:rsidR="00061E37" w:rsidRDefault="00061E37"/>
    <w:sectPr w:rsidR="0006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06"/>
    <w:rsid w:val="00061E37"/>
    <w:rsid w:val="00075BF2"/>
    <w:rsid w:val="000A778D"/>
    <w:rsid w:val="000B04C7"/>
    <w:rsid w:val="000B2FE7"/>
    <w:rsid w:val="00161326"/>
    <w:rsid w:val="001C6201"/>
    <w:rsid w:val="001E60DA"/>
    <w:rsid w:val="00214B50"/>
    <w:rsid w:val="00301E57"/>
    <w:rsid w:val="00365E88"/>
    <w:rsid w:val="00433193"/>
    <w:rsid w:val="0044665D"/>
    <w:rsid w:val="004E07F1"/>
    <w:rsid w:val="00626A01"/>
    <w:rsid w:val="0069593E"/>
    <w:rsid w:val="0070148A"/>
    <w:rsid w:val="007B7696"/>
    <w:rsid w:val="00886DBB"/>
    <w:rsid w:val="00897C55"/>
    <w:rsid w:val="009D13C0"/>
    <w:rsid w:val="009D5369"/>
    <w:rsid w:val="00A003CF"/>
    <w:rsid w:val="00A108B6"/>
    <w:rsid w:val="00A24479"/>
    <w:rsid w:val="00B03C30"/>
    <w:rsid w:val="00B40FB8"/>
    <w:rsid w:val="00B619C3"/>
    <w:rsid w:val="00D06526"/>
    <w:rsid w:val="00D1164F"/>
    <w:rsid w:val="00E54ADA"/>
    <w:rsid w:val="00EB6E34"/>
    <w:rsid w:val="00EC518A"/>
    <w:rsid w:val="00F6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879F"/>
  <w15:chartTrackingRefBased/>
  <w15:docId w15:val="{75921473-937D-4476-84AB-60F7252D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Han</dc:creator>
  <cp:keywords/>
  <dc:description/>
  <cp:lastModifiedBy>Luyao Han</cp:lastModifiedBy>
  <cp:revision>64</cp:revision>
  <dcterms:created xsi:type="dcterms:W3CDTF">2017-11-30T19:04:00Z</dcterms:created>
  <dcterms:modified xsi:type="dcterms:W3CDTF">2017-11-30T20:15:00Z</dcterms:modified>
</cp:coreProperties>
</file>