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F48A4" w14:textId="73689A14" w:rsidR="00EE09E3" w:rsidRDefault="006A1DD0">
      <w:r>
        <w:t xml:space="preserve">1. </w:t>
      </w:r>
      <w:r w:rsidR="00EE09E3" w:rsidRPr="00EE09E3">
        <w:t>Write a program that accepts 'N' elements into an array but only adds them if they are not already present in the set. (enforcing "no duplicates" rule of set)</w:t>
      </w:r>
      <w:r w:rsidR="00EE09E3">
        <w:t>:</w:t>
      </w:r>
    </w:p>
    <w:p w14:paraId="65D8FBB6" w14:textId="7A040901" w:rsidR="001C5C1E" w:rsidRDefault="00EE09E3">
      <w:r w:rsidRPr="00EE09E3">
        <w:rPr>
          <w:noProof/>
        </w:rPr>
        <w:drawing>
          <wp:inline distT="0" distB="0" distL="0" distR="0" wp14:anchorId="67129D16" wp14:editId="10D53907">
            <wp:extent cx="3588236" cy="2019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1271" cy="20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9E3">
        <w:rPr>
          <w:noProof/>
        </w:rPr>
        <w:drawing>
          <wp:inline distT="0" distB="0" distL="0" distR="0" wp14:anchorId="691F515E" wp14:editId="35C18175">
            <wp:extent cx="3079789" cy="1765825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818" cy="176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ABFA" w14:textId="77777777" w:rsidR="001C5C1E" w:rsidRDefault="001C5C1E"/>
    <w:p w14:paraId="740DCC74" w14:textId="1FC75601" w:rsidR="001D2EBD" w:rsidRDefault="006A1DD0" w:rsidP="001C5C1E">
      <w:r>
        <w:t xml:space="preserve">2. </w:t>
      </w:r>
      <w:r w:rsidR="001C5C1E" w:rsidRPr="00EE09E3">
        <w:t>Create a function that return '1' if the element exists in the set and '0' otherwise.</w:t>
      </w:r>
    </w:p>
    <w:p w14:paraId="6AC4BE5F" w14:textId="20A913DD" w:rsidR="001D2EBD" w:rsidRDefault="001D2EBD">
      <w:r w:rsidRPr="001C5C1E">
        <w:rPr>
          <w:noProof/>
        </w:rPr>
        <w:drawing>
          <wp:inline distT="0" distB="0" distL="0" distR="0" wp14:anchorId="189AF163" wp14:editId="358C88A1">
            <wp:extent cx="3425431" cy="208124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0828" cy="211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C1E">
        <w:rPr>
          <w:noProof/>
        </w:rPr>
        <w:drawing>
          <wp:inline distT="0" distB="0" distL="0" distR="0" wp14:anchorId="2EE7B752" wp14:editId="0A707E90">
            <wp:extent cx="2229589" cy="106025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9092" cy="1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C487" w14:textId="77777777" w:rsidR="006A1DD0" w:rsidRDefault="006A1DD0"/>
    <w:p w14:paraId="553E5D74" w14:textId="5494140A" w:rsidR="001D2EBD" w:rsidRDefault="001D2EBD"/>
    <w:p w14:paraId="4FD1A8DC" w14:textId="3947E8F9" w:rsidR="001D2EBD" w:rsidRDefault="001D2EBD"/>
    <w:p w14:paraId="16C16543" w14:textId="77777777" w:rsidR="001D2EBD" w:rsidRDefault="001D2EBD"/>
    <w:p w14:paraId="244F75BC" w14:textId="61F007B7" w:rsidR="001D2EBD" w:rsidRPr="006A1DD0" w:rsidRDefault="006A1DD0" w:rsidP="001D2EBD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lastRenderedPageBreak/>
        <w:t xml:space="preserve">3. </w:t>
      </w:r>
      <w:r w:rsidR="001D2EBD" w:rsidRPr="006A1DD0">
        <w:rPr>
          <w:b/>
          <w:bCs/>
          <w:sz w:val="16"/>
          <w:szCs w:val="16"/>
        </w:rPr>
        <w:t>Write a program to simulate the set operations for the given two sets and perform the following operations.</w:t>
      </w:r>
    </w:p>
    <w:p w14:paraId="17647F7F" w14:textId="77777777" w:rsidR="001D2EBD" w:rsidRPr="006A1DD0" w:rsidRDefault="001D2EBD" w:rsidP="001D2EBD">
      <w:pPr>
        <w:rPr>
          <w:b/>
          <w:bCs/>
          <w:sz w:val="16"/>
          <w:szCs w:val="16"/>
        </w:rPr>
      </w:pPr>
      <w:r w:rsidRPr="006A1DD0">
        <w:rPr>
          <w:b/>
          <w:bCs/>
          <w:sz w:val="16"/>
          <w:szCs w:val="16"/>
        </w:rPr>
        <w:t xml:space="preserve"> a. Set Union</w:t>
      </w:r>
    </w:p>
    <w:p w14:paraId="057BE895" w14:textId="77777777" w:rsidR="001D2EBD" w:rsidRPr="006A1DD0" w:rsidRDefault="001D2EBD" w:rsidP="001D2EBD">
      <w:pPr>
        <w:rPr>
          <w:b/>
          <w:bCs/>
          <w:sz w:val="16"/>
          <w:szCs w:val="16"/>
        </w:rPr>
      </w:pPr>
      <w:r w:rsidRPr="006A1DD0">
        <w:rPr>
          <w:b/>
          <w:bCs/>
          <w:sz w:val="16"/>
          <w:szCs w:val="16"/>
        </w:rPr>
        <w:t xml:space="preserve"> b. Set Intersection</w:t>
      </w:r>
    </w:p>
    <w:p w14:paraId="7D964D81" w14:textId="15BCCA87" w:rsidR="001D2EBD" w:rsidRPr="006A1DD0" w:rsidRDefault="001D2EBD" w:rsidP="001D2EBD">
      <w:pPr>
        <w:rPr>
          <w:b/>
          <w:bCs/>
          <w:sz w:val="16"/>
          <w:szCs w:val="16"/>
        </w:rPr>
      </w:pPr>
      <w:r w:rsidRPr="006A1DD0">
        <w:rPr>
          <w:b/>
          <w:bCs/>
          <w:sz w:val="16"/>
          <w:szCs w:val="16"/>
        </w:rPr>
        <w:t xml:space="preserve"> c. Set Difference</w:t>
      </w:r>
    </w:p>
    <w:p w14:paraId="0A28429B" w14:textId="77777777" w:rsidR="001D2EBD" w:rsidRPr="006A1DD0" w:rsidRDefault="001D2EBD" w:rsidP="001D2EBD">
      <w:pPr>
        <w:rPr>
          <w:b/>
          <w:bCs/>
          <w:sz w:val="16"/>
          <w:szCs w:val="16"/>
        </w:rPr>
      </w:pPr>
      <w:r w:rsidRPr="006A1DD0">
        <w:rPr>
          <w:b/>
          <w:bCs/>
          <w:sz w:val="16"/>
          <w:szCs w:val="16"/>
        </w:rPr>
        <w:t xml:space="preserve"> d. Cartesian Product</w:t>
      </w:r>
    </w:p>
    <w:p w14:paraId="0ECBDED5" w14:textId="458FE7C9" w:rsidR="001D2EBD" w:rsidRPr="006A1DD0" w:rsidRDefault="001D2EBD" w:rsidP="001D2EBD">
      <w:pPr>
        <w:rPr>
          <w:b/>
          <w:bCs/>
          <w:sz w:val="16"/>
          <w:szCs w:val="16"/>
        </w:rPr>
      </w:pPr>
      <w:r w:rsidRPr="006A1DD0">
        <w:rPr>
          <w:b/>
          <w:bCs/>
          <w:sz w:val="16"/>
          <w:szCs w:val="16"/>
        </w:rPr>
        <w:t xml:space="preserve"> e. Symmetric Difference</w:t>
      </w:r>
    </w:p>
    <w:p w14:paraId="4EE90C69" w14:textId="04E34337" w:rsidR="001D2EBD" w:rsidRDefault="001D2EBD">
      <w:r w:rsidRPr="001D2EBD">
        <w:rPr>
          <w:noProof/>
        </w:rPr>
        <w:drawing>
          <wp:inline distT="0" distB="0" distL="0" distR="0" wp14:anchorId="45F3BF09" wp14:editId="275F0846">
            <wp:extent cx="2564177" cy="2490758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24" cy="25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54E6" w14:textId="76B8C3A4" w:rsidR="001D2EBD" w:rsidRDefault="001D2EBD">
      <w:r w:rsidRPr="001D2EBD">
        <w:rPr>
          <w:noProof/>
        </w:rPr>
        <w:drawing>
          <wp:inline distT="0" distB="0" distL="0" distR="0" wp14:anchorId="300B9EAC" wp14:editId="3B1B76CD">
            <wp:extent cx="2788079" cy="2776769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340" cy="279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EBD">
        <w:rPr>
          <w:noProof/>
        </w:rPr>
        <w:drawing>
          <wp:inline distT="0" distB="0" distL="0" distR="0" wp14:anchorId="6C46F63B" wp14:editId="79612E4A">
            <wp:extent cx="1774209" cy="27260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0842" cy="27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F8F3" w14:textId="38295525" w:rsidR="001D2EBD" w:rsidRDefault="001D2EBD">
      <w:r w:rsidRPr="001D2EBD">
        <w:rPr>
          <w:noProof/>
        </w:rPr>
        <w:drawing>
          <wp:inline distT="0" distB="0" distL="0" distR="0" wp14:anchorId="6A9B7FBD" wp14:editId="14BCCCD5">
            <wp:extent cx="2591735" cy="669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3588" cy="69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EBD">
        <w:rPr>
          <w:noProof/>
        </w:rPr>
        <w:t xml:space="preserve"> </w:t>
      </w:r>
      <w:r w:rsidRPr="001D2EBD">
        <w:rPr>
          <w:noProof/>
        </w:rPr>
        <w:drawing>
          <wp:inline distT="0" distB="0" distL="0" distR="0" wp14:anchorId="3FE46876" wp14:editId="5B26B51E">
            <wp:extent cx="6722713" cy="532933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2513" cy="53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E3"/>
    <w:rsid w:val="001C5C1E"/>
    <w:rsid w:val="001D2EBD"/>
    <w:rsid w:val="0042644D"/>
    <w:rsid w:val="006A1DD0"/>
    <w:rsid w:val="00716043"/>
    <w:rsid w:val="00EE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DE5C"/>
  <w15:chartTrackingRefBased/>
  <w15:docId w15:val="{13CAF15C-4E82-42E5-BA85-C58C504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1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___</dc:creator>
  <cp:keywords/>
  <dc:description/>
  <cp:lastModifiedBy>Mizu ___</cp:lastModifiedBy>
  <cp:revision>2</cp:revision>
  <dcterms:created xsi:type="dcterms:W3CDTF">2026-06-21T18:45:00Z</dcterms:created>
  <dcterms:modified xsi:type="dcterms:W3CDTF">2026-06-21T18:45:00Z</dcterms:modified>
</cp:coreProperties>
</file>