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9B81F" w14:textId="77777777" w:rsidR="00224C2B" w:rsidRDefault="009735EB">
      <w:r>
        <w:t>Họ và tến: NGUYỄN THỊ LUYẾN</w:t>
      </w:r>
    </w:p>
    <w:p w14:paraId="5D896E07" w14:textId="77777777" w:rsidR="009735EB" w:rsidRDefault="009735EB">
      <w:r>
        <w:t>Hạch toán các nghiệp vụ kinh tế phát sinh: (ĐVT: VNĐ)</w:t>
      </w:r>
    </w:p>
    <w:p w14:paraId="7C4EEA8A" w14:textId="77777777" w:rsidR="009735EB" w:rsidRPr="009735EB" w:rsidRDefault="009735EB">
      <w:pPr>
        <w:rPr>
          <w:u w:val="single"/>
        </w:rPr>
      </w:pPr>
      <w:r w:rsidRPr="009735EB">
        <w:rPr>
          <w:u w:val="single"/>
        </w:rPr>
        <w:t>NV1:</w:t>
      </w:r>
    </w:p>
    <w:p w14:paraId="7A88B4D4" w14:textId="77777777" w:rsidR="009735EB" w:rsidRDefault="009735EB">
      <w:r>
        <w:t xml:space="preserve">+ Nợ TK 2281 (Bà Nguyễn Thị Luyến) : 500.000.000 </w:t>
      </w:r>
    </w:p>
    <w:p w14:paraId="698E1D3A" w14:textId="77777777" w:rsidR="009735EB" w:rsidRDefault="009735EB">
      <w:r>
        <w:tab/>
        <w:t>Có TK 112 (TK 19980302 Viettinbank) : 500.000.000</w:t>
      </w:r>
    </w:p>
    <w:p w14:paraId="0C042FC9" w14:textId="77777777" w:rsidR="009735EB" w:rsidRDefault="009735EB">
      <w:r>
        <w:t xml:space="preserve">+ Nợ TK 2281 (Ông Trần Văn Tùng): </w:t>
      </w:r>
      <w:r>
        <w:t>500.000.000</w:t>
      </w:r>
    </w:p>
    <w:p w14:paraId="17A9F336" w14:textId="77777777" w:rsidR="009735EB" w:rsidRDefault="009735EB">
      <w:r>
        <w:tab/>
      </w:r>
      <w:r>
        <w:t>Có TK 112 (TK 19980302 Viettinbank) : 500.000.000</w:t>
      </w:r>
    </w:p>
    <w:p w14:paraId="6DE41324" w14:textId="77777777" w:rsidR="009735EB" w:rsidRDefault="009735EB">
      <w:r>
        <w:t>+ Nợ TK 2281 (Ông Lê Kim Khánh) : 500.000.000</w:t>
      </w:r>
    </w:p>
    <w:p w14:paraId="61BF3294" w14:textId="77777777" w:rsidR="009735EB" w:rsidRDefault="009735EB" w:rsidP="009735EB">
      <w:pPr>
        <w:ind w:firstLine="720"/>
      </w:pPr>
      <w:r>
        <w:t>Có TK 112 (TK 19980302 Viettinbank) : 500.000.000</w:t>
      </w:r>
    </w:p>
    <w:p w14:paraId="7F04442F" w14:textId="77777777" w:rsidR="009735EB" w:rsidRDefault="009735EB" w:rsidP="009735EB">
      <w:pPr>
        <w:rPr>
          <w:u w:val="single"/>
        </w:rPr>
      </w:pPr>
      <w:r w:rsidRPr="009735EB">
        <w:rPr>
          <w:u w:val="single"/>
        </w:rPr>
        <w:t>NV2:</w:t>
      </w:r>
    </w:p>
    <w:p w14:paraId="61B8B8E8" w14:textId="77777777" w:rsidR="009735EB" w:rsidRDefault="009735EB" w:rsidP="009735EB">
      <w:r>
        <w:t>+ Nợ TK 111: 160.000.000</w:t>
      </w:r>
    </w:p>
    <w:p w14:paraId="069A839C" w14:textId="77777777" w:rsidR="009735EB" w:rsidRDefault="009735EB" w:rsidP="009735EB">
      <w:r>
        <w:tab/>
        <w:t>Có TK 112: 160.000.000</w:t>
      </w:r>
    </w:p>
    <w:p w14:paraId="70B7BDA7" w14:textId="77777777" w:rsidR="009735EB" w:rsidRDefault="00DB6539" w:rsidP="009735EB">
      <w:pPr>
        <w:rPr>
          <w:u w:val="single"/>
        </w:rPr>
      </w:pPr>
      <w:r w:rsidRPr="00DB6539">
        <w:rPr>
          <w:u w:val="single"/>
        </w:rPr>
        <w:t>NV3:</w:t>
      </w:r>
    </w:p>
    <w:p w14:paraId="53F3A288" w14:textId="77777777" w:rsidR="00DB6539" w:rsidRDefault="00DB6539" w:rsidP="009735EB">
      <w:r>
        <w:t>a, + Nợ TK 211: 510.000.000</w:t>
      </w:r>
    </w:p>
    <w:p w14:paraId="44AF26C7" w14:textId="7EBFEC60" w:rsidR="00DB6539" w:rsidRDefault="00DB6539" w:rsidP="009735EB">
      <w:r>
        <w:t xml:space="preserve">        Nợ TK </w:t>
      </w:r>
      <w:r w:rsidR="009F20F4">
        <w:t>133</w:t>
      </w:r>
      <w:r>
        <w:t>: 51.000.000</w:t>
      </w:r>
    </w:p>
    <w:p w14:paraId="0E6F854D" w14:textId="493C61BC" w:rsidR="00DB6539" w:rsidRDefault="00DB6539" w:rsidP="009735EB">
      <w:r>
        <w:tab/>
        <w:t xml:space="preserve">   Có TK 331</w:t>
      </w:r>
      <w:r w:rsidR="00AD6B83">
        <w:t xml:space="preserve"> (Cty CP Ô tô Thái Sơn)</w:t>
      </w:r>
      <w:r>
        <w:t>: 561.000.000</w:t>
      </w:r>
    </w:p>
    <w:p w14:paraId="675988C0" w14:textId="77777777" w:rsidR="00DB6539" w:rsidRDefault="00DB6539" w:rsidP="009735EB">
      <w:r>
        <w:t xml:space="preserve">b, + Nợ TK 242: </w:t>
      </w:r>
      <w:r w:rsidR="00CB4FF4">
        <w:t>1.636.</w:t>
      </w:r>
      <w:r w:rsidR="00CB4FF4" w:rsidRPr="00CB4FF4">
        <w:t>364</w:t>
      </w:r>
      <w:r w:rsidR="00CB4FF4">
        <w:t xml:space="preserve"> *2 = 3.272.</w:t>
      </w:r>
      <w:r w:rsidR="00CB4FF4" w:rsidRPr="00CB4FF4">
        <w:t>728</w:t>
      </w:r>
    </w:p>
    <w:p w14:paraId="70E02D46" w14:textId="77777777" w:rsidR="00CB4FF4" w:rsidRDefault="00CB4FF4" w:rsidP="009735EB">
      <w:r>
        <w:t xml:space="preserve">        Nợ TK 1331: 16.363.636 *2 = 32.727.</w:t>
      </w:r>
      <w:r w:rsidRPr="00CB4FF4">
        <w:t>272</w:t>
      </w:r>
    </w:p>
    <w:p w14:paraId="6335DC79" w14:textId="77777777" w:rsidR="00CB4FF4" w:rsidRDefault="00CB4FF4" w:rsidP="009735EB">
      <w:r>
        <w:tab/>
        <w:t xml:space="preserve">    Có TK 111/112: 36.000.000</w:t>
      </w:r>
    </w:p>
    <w:p w14:paraId="24580C83" w14:textId="77777777" w:rsidR="00DB6539" w:rsidRDefault="00CB4FF4" w:rsidP="009735EB">
      <w:pPr>
        <w:rPr>
          <w:u w:val="single"/>
        </w:rPr>
      </w:pPr>
      <w:r w:rsidRPr="00CB4FF4">
        <w:rPr>
          <w:u w:val="single"/>
        </w:rPr>
        <w:t>NV4:</w:t>
      </w:r>
    </w:p>
    <w:p w14:paraId="60E4CF69" w14:textId="77777777" w:rsidR="00CB4FF4" w:rsidRDefault="00CB4FF4" w:rsidP="009735EB">
      <w:r>
        <w:t xml:space="preserve">+ </w:t>
      </w:r>
      <w:r w:rsidR="008C6B93">
        <w:t>Nợ TK 156 (Spermrich): 1.000*240.000 = 240.000.000</w:t>
      </w:r>
    </w:p>
    <w:p w14:paraId="44F5D678" w14:textId="77777777" w:rsidR="008C6B93" w:rsidRDefault="008C6B93" w:rsidP="009735EB">
      <w:r>
        <w:t xml:space="preserve">   Nợ TK 133: 24.000.000</w:t>
      </w:r>
    </w:p>
    <w:p w14:paraId="2631A5F1" w14:textId="77777777" w:rsidR="008C6B93" w:rsidRDefault="008C6B93" w:rsidP="009735EB">
      <w:r>
        <w:tab/>
        <w:t>Có TK 331 (Cty Dược phẩm Hàng đầu): 264.000.000</w:t>
      </w:r>
    </w:p>
    <w:p w14:paraId="59B7DB0D" w14:textId="77777777" w:rsidR="008C6B93" w:rsidRDefault="008C6B93" w:rsidP="009735EB">
      <w:r>
        <w:t>+ Nợ TK 156 (Ovumcare): 800*170.000 = 136.000.000</w:t>
      </w:r>
    </w:p>
    <w:p w14:paraId="7D5B6D04" w14:textId="77777777" w:rsidR="008C6B93" w:rsidRDefault="008C6B93" w:rsidP="009735EB">
      <w:r>
        <w:t xml:space="preserve">    Nợ TK 133: 13.600.000</w:t>
      </w:r>
    </w:p>
    <w:p w14:paraId="377236DA" w14:textId="77777777" w:rsidR="008C6B93" w:rsidRDefault="008C6B93" w:rsidP="009735EB">
      <w:r>
        <w:tab/>
        <w:t xml:space="preserve"> Có TK 331 (Cty Dược phẩm Hàng đầu): 149.600.000</w:t>
      </w:r>
    </w:p>
    <w:p w14:paraId="127151CD" w14:textId="697224BF" w:rsidR="00342C36" w:rsidRDefault="00342C36" w:rsidP="009735EB">
      <w:r>
        <w:rPr>
          <w:u w:val="single"/>
        </w:rPr>
        <w:t xml:space="preserve">NV5: </w:t>
      </w:r>
    </w:p>
    <w:p w14:paraId="5AF89923" w14:textId="7B6B8DB9" w:rsidR="00342C36" w:rsidRDefault="00342C36" w:rsidP="009735EB">
      <w:r>
        <w:t>+ Nợ TK 156 (Powercaps): 500*120.000 = 60.000.000</w:t>
      </w:r>
    </w:p>
    <w:p w14:paraId="293EF10A" w14:textId="726E0F45" w:rsidR="00342C36" w:rsidRDefault="00342C36" w:rsidP="009735EB">
      <w:r>
        <w:t xml:space="preserve">   Nợ TK 133: 6.000.000</w:t>
      </w:r>
    </w:p>
    <w:p w14:paraId="034CC986" w14:textId="7DFA5180" w:rsidR="00342C36" w:rsidRDefault="00342C36" w:rsidP="009735EB">
      <w:r>
        <w:tab/>
        <w:t>Có TK 331 (Cty Hồng Thắm): 66.000.000</w:t>
      </w:r>
    </w:p>
    <w:p w14:paraId="07159856" w14:textId="4A9C4E93" w:rsidR="00342C36" w:rsidRDefault="00342C36" w:rsidP="009735EB">
      <w:r>
        <w:lastRenderedPageBreak/>
        <w:t>+ Nợ TK 331 (Cty Hồng Thắm): 66.000.000</w:t>
      </w:r>
    </w:p>
    <w:p w14:paraId="697F2A80" w14:textId="4823F3AF" w:rsidR="00342C36" w:rsidRDefault="00342C36" w:rsidP="009735EB">
      <w:r>
        <w:tab/>
        <w:t>Có TK 112: 66.000.000</w:t>
      </w:r>
    </w:p>
    <w:p w14:paraId="2648491B" w14:textId="4E218D10" w:rsidR="00342C36" w:rsidRDefault="0024376C" w:rsidP="009735EB">
      <w:pPr>
        <w:rPr>
          <w:u w:val="single"/>
        </w:rPr>
      </w:pPr>
      <w:r>
        <w:rPr>
          <w:u w:val="single"/>
        </w:rPr>
        <w:t>NV6:</w:t>
      </w:r>
    </w:p>
    <w:p w14:paraId="782D89CF" w14:textId="2A485923" w:rsidR="0024376C" w:rsidRDefault="00630DB6" w:rsidP="009735EB">
      <w:r>
        <w:t xml:space="preserve">+ Nợ TK 157: </w:t>
      </w:r>
    </w:p>
    <w:p w14:paraId="7586116D" w14:textId="4252A4E0" w:rsidR="0024376C" w:rsidRDefault="00630DB6" w:rsidP="009735EB">
      <w:pPr>
        <w:rPr>
          <w:u w:val="single"/>
        </w:rPr>
      </w:pPr>
      <w:r>
        <w:tab/>
        <w:t xml:space="preserve"> Có TK 156: </w:t>
      </w:r>
      <w:bookmarkStart w:id="0" w:name="_GoBack"/>
      <w:bookmarkEnd w:id="0"/>
    </w:p>
    <w:p w14:paraId="294E39D8" w14:textId="3E1C908D" w:rsidR="0024376C" w:rsidRDefault="0024376C" w:rsidP="009735EB">
      <w:pPr>
        <w:rPr>
          <w:u w:val="single"/>
        </w:rPr>
      </w:pPr>
      <w:r>
        <w:rPr>
          <w:u w:val="single"/>
        </w:rPr>
        <w:t>NV7:</w:t>
      </w:r>
    </w:p>
    <w:p w14:paraId="68E239D3" w14:textId="457D7EA6" w:rsidR="0024376C" w:rsidRDefault="0024376C" w:rsidP="009735EB">
      <w:r>
        <w:t xml:space="preserve">+ Nợ TK 632: </w:t>
      </w:r>
      <w:r w:rsidR="009F20F4">
        <w:t>340*240.000 + 100*120.000 = 93.600.000</w:t>
      </w:r>
    </w:p>
    <w:p w14:paraId="7A707341" w14:textId="2D566616" w:rsidR="009F20F4" w:rsidRDefault="009F20F4" w:rsidP="009735EB">
      <w:r>
        <w:tab/>
        <w:t>Có TK 156: 93.600.000</w:t>
      </w:r>
    </w:p>
    <w:p w14:paraId="66972093" w14:textId="318A8898" w:rsidR="009F20F4" w:rsidRDefault="009F20F4" w:rsidP="009735EB">
      <w:r>
        <w:t>+ Nợ TK 131 (Cty Dược phẩm Hải Thượng): 142.340.000</w:t>
      </w:r>
    </w:p>
    <w:p w14:paraId="253AF823" w14:textId="2AC283AA" w:rsidR="009F20F4" w:rsidRDefault="009F20F4" w:rsidP="009735EB">
      <w:r>
        <w:tab/>
        <w:t>Có TK 511: 340*310.000 + 100*240.000 = 129.400.000</w:t>
      </w:r>
    </w:p>
    <w:p w14:paraId="0341CE94" w14:textId="0B715B66" w:rsidR="009F20F4" w:rsidRDefault="009F20F4" w:rsidP="009735EB">
      <w:r>
        <w:tab/>
        <w:t>Có TK 3331: 12.940.000</w:t>
      </w:r>
    </w:p>
    <w:p w14:paraId="609589DA" w14:textId="345ED82C" w:rsidR="009F20F4" w:rsidRDefault="009F20F4" w:rsidP="009735EB">
      <w:r>
        <w:t>+ Nợ 112: 71.170.000</w:t>
      </w:r>
    </w:p>
    <w:p w14:paraId="6C591D3C" w14:textId="59755AB1" w:rsidR="009F20F4" w:rsidRDefault="009F20F4" w:rsidP="009735EB">
      <w:r>
        <w:tab/>
        <w:t xml:space="preserve">Có 131 </w:t>
      </w:r>
      <w:r>
        <w:t>(Cty Dược phẩm Hải Thượ</w:t>
      </w:r>
      <w:r>
        <w:t>ng): 71.170.000</w:t>
      </w:r>
    </w:p>
    <w:p w14:paraId="06251105" w14:textId="1BE0A0AC" w:rsidR="009F20F4" w:rsidRDefault="009F20F4" w:rsidP="009735EB">
      <w:pPr>
        <w:rPr>
          <w:u w:val="single"/>
        </w:rPr>
      </w:pPr>
      <w:r>
        <w:rPr>
          <w:u w:val="single"/>
        </w:rPr>
        <w:t>NV8:</w:t>
      </w:r>
    </w:p>
    <w:p w14:paraId="1380AF18" w14:textId="184697D3" w:rsidR="009F20F4" w:rsidRDefault="00AD6B83" w:rsidP="009735EB">
      <w:r>
        <w:t>+ Nợ TK 632: 65*170.000 = 11.050.000</w:t>
      </w:r>
    </w:p>
    <w:p w14:paraId="673B257C" w14:textId="5DDBAB6E" w:rsidR="00AD6B83" w:rsidRDefault="00AD6B83" w:rsidP="009735EB">
      <w:r>
        <w:tab/>
        <w:t>Có TK 156 : 11.050.000</w:t>
      </w:r>
    </w:p>
    <w:p w14:paraId="4F4C7F37" w14:textId="5C4C7880" w:rsidR="00AD6B83" w:rsidRDefault="00AD6B83" w:rsidP="009735EB">
      <w:r>
        <w:t>+ Nợ TK 131 (Quầy thuốc Thái Hà): 16.445.000</w:t>
      </w:r>
    </w:p>
    <w:p w14:paraId="2BFE9106" w14:textId="77777777" w:rsidR="00AD6B83" w:rsidRDefault="00AD6B83" w:rsidP="00AD6B83">
      <w:r>
        <w:tab/>
        <w:t xml:space="preserve">Có TK 511: </w:t>
      </w:r>
      <w:r>
        <w:t>65*230.000 = 14.950.000</w:t>
      </w:r>
    </w:p>
    <w:p w14:paraId="21D5D25A" w14:textId="7CB79ADE" w:rsidR="00AD6B83" w:rsidRDefault="00AD6B83" w:rsidP="009735EB">
      <w:r>
        <w:tab/>
        <w:t>Có TK 3331: 1.495.000</w:t>
      </w:r>
    </w:p>
    <w:p w14:paraId="2ABD24B8" w14:textId="7FE70D30" w:rsidR="00AD6B83" w:rsidRDefault="00AD6B83" w:rsidP="009735EB">
      <w:r>
        <w:t>+ Nợ TK 111: 16.445.000</w:t>
      </w:r>
    </w:p>
    <w:p w14:paraId="113C78E4" w14:textId="7F807D89" w:rsidR="00AD6B83" w:rsidRDefault="00AD6B83" w:rsidP="009735EB">
      <w:r>
        <w:tab/>
        <w:t>Có TK 131 (Quầy thuốc Thái Hà): 16.445.000</w:t>
      </w:r>
    </w:p>
    <w:p w14:paraId="7F5CDEFC" w14:textId="7D357BAC" w:rsidR="00AD6B83" w:rsidRDefault="00AD6B83" w:rsidP="009735EB">
      <w:pPr>
        <w:rPr>
          <w:u w:val="single"/>
        </w:rPr>
      </w:pPr>
      <w:r>
        <w:rPr>
          <w:u w:val="single"/>
        </w:rPr>
        <w:t xml:space="preserve">NV9: </w:t>
      </w:r>
    </w:p>
    <w:p w14:paraId="07D678D6" w14:textId="4F849966" w:rsidR="00AD6B83" w:rsidRDefault="00AD6B83" w:rsidP="009735EB">
      <w:r>
        <w:t>+ Nợ TK 331 (Cty Dược phẩm hang đầu): 413.600.000</w:t>
      </w:r>
    </w:p>
    <w:p w14:paraId="2CFDC0E3" w14:textId="135E72ED" w:rsidR="00AD6B83" w:rsidRDefault="00AD6B83" w:rsidP="009735EB">
      <w:r>
        <w:tab/>
        <w:t>Có TK 112: 413.600.000</w:t>
      </w:r>
    </w:p>
    <w:p w14:paraId="296BB98D" w14:textId="038E8906" w:rsidR="00AD6B83" w:rsidRDefault="00AD6B83" w:rsidP="009735EB">
      <w:r>
        <w:rPr>
          <w:u w:val="single"/>
        </w:rPr>
        <w:t xml:space="preserve">NV10: </w:t>
      </w:r>
    </w:p>
    <w:p w14:paraId="0E2B6D1F" w14:textId="4C20C740" w:rsidR="00AD6B83" w:rsidRDefault="00AD6B83" w:rsidP="009735EB">
      <w:r>
        <w:t xml:space="preserve">+ Nợ TK 331 </w:t>
      </w:r>
      <w:r>
        <w:t>(Cty CP Ô tô Thái Sơn): 561.000.000</w:t>
      </w:r>
    </w:p>
    <w:p w14:paraId="2088CF6C" w14:textId="3CBD3FD1" w:rsidR="00AD6B83" w:rsidRDefault="00AD6B83" w:rsidP="009735EB">
      <w:r>
        <w:tab/>
        <w:t>Có TK 112 : 561.000.000</w:t>
      </w:r>
    </w:p>
    <w:p w14:paraId="43460D44" w14:textId="7BE383A0" w:rsidR="00AD6B83" w:rsidRDefault="00AD6B83" w:rsidP="009735EB">
      <w:pPr>
        <w:rPr>
          <w:u w:val="single"/>
        </w:rPr>
      </w:pPr>
      <w:r>
        <w:rPr>
          <w:u w:val="single"/>
        </w:rPr>
        <w:t xml:space="preserve">NV11: </w:t>
      </w:r>
    </w:p>
    <w:p w14:paraId="623D7CDF" w14:textId="204F6DFE" w:rsidR="00AD6B83" w:rsidRDefault="00AD6B83" w:rsidP="009735EB">
      <w:r>
        <w:t xml:space="preserve">+ Nợ TK </w:t>
      </w:r>
      <w:r w:rsidR="00C450B2">
        <w:t>632: 530*240.000 + 400*170.000 = 195.200.000</w:t>
      </w:r>
    </w:p>
    <w:p w14:paraId="223B75A1" w14:textId="318C1284" w:rsidR="00C450B2" w:rsidRDefault="00C450B2" w:rsidP="009735EB">
      <w:r>
        <w:tab/>
        <w:t>Có TK 156: 195.200.000</w:t>
      </w:r>
    </w:p>
    <w:p w14:paraId="62133718" w14:textId="1EE90863" w:rsidR="00C450B2" w:rsidRDefault="00C450B2" w:rsidP="009735EB">
      <w:r>
        <w:lastRenderedPageBreak/>
        <w:t>+ Nợ TK 131 (Cty Dược phẩm Thanh Lam): 281.930.000</w:t>
      </w:r>
    </w:p>
    <w:p w14:paraId="28D908F8" w14:textId="32EA160A" w:rsidR="00C450B2" w:rsidRDefault="00C450B2" w:rsidP="009735EB">
      <w:r>
        <w:tab/>
        <w:t>Có TK 511: 256.300.000</w:t>
      </w:r>
    </w:p>
    <w:p w14:paraId="595C4FC1" w14:textId="0DAA3010" w:rsidR="00C450B2" w:rsidRPr="00AD6B83" w:rsidRDefault="00C450B2" w:rsidP="009735EB">
      <w:r>
        <w:tab/>
        <w:t>Có TK 3331: 25.630.000</w:t>
      </w:r>
    </w:p>
    <w:p w14:paraId="41AF4258" w14:textId="67CADD2F" w:rsidR="00AD6B83" w:rsidRDefault="00C450B2" w:rsidP="009735EB">
      <w:pPr>
        <w:rPr>
          <w:u w:val="single"/>
        </w:rPr>
      </w:pPr>
      <w:r>
        <w:rPr>
          <w:u w:val="single"/>
        </w:rPr>
        <w:t xml:space="preserve">NV11: </w:t>
      </w:r>
    </w:p>
    <w:p w14:paraId="74D9C085" w14:textId="1BE94D11" w:rsidR="00C450B2" w:rsidRDefault="00C450B2" w:rsidP="00C450B2">
      <w:r>
        <w:t xml:space="preserve">+ Nợ TK 632: </w:t>
      </w:r>
      <w:r>
        <w:t>11.000.000</w:t>
      </w:r>
    </w:p>
    <w:p w14:paraId="52941FA6" w14:textId="491E13AB" w:rsidR="00C450B2" w:rsidRDefault="00C450B2" w:rsidP="00C450B2">
      <w:r>
        <w:tab/>
        <w:t xml:space="preserve">Có TK 156: </w:t>
      </w:r>
      <w:r>
        <w:t>11.000.000</w:t>
      </w:r>
    </w:p>
    <w:p w14:paraId="178EFBB9" w14:textId="38D7CB06" w:rsidR="00C450B2" w:rsidRDefault="00C450B2" w:rsidP="00C450B2">
      <w:r>
        <w:t>+ Nợ TK 131 (</w:t>
      </w:r>
      <w:r>
        <w:t>Nhà thuốc Bảo Chi</w:t>
      </w:r>
      <w:r>
        <w:t xml:space="preserve">): </w:t>
      </w:r>
      <w:r>
        <w:t>19.360.000</w:t>
      </w:r>
    </w:p>
    <w:p w14:paraId="635BA892" w14:textId="74F7CEAC" w:rsidR="00C450B2" w:rsidRDefault="00C450B2" w:rsidP="00C450B2">
      <w:r>
        <w:tab/>
        <w:t xml:space="preserve">Có TK 511: </w:t>
      </w:r>
      <w:r>
        <w:t>17.600.000</w:t>
      </w:r>
    </w:p>
    <w:p w14:paraId="4E5EC400" w14:textId="4366F9F5" w:rsidR="00C450B2" w:rsidRDefault="00C450B2" w:rsidP="00C450B2">
      <w:r>
        <w:tab/>
        <w:t xml:space="preserve">Có TK 3331: </w:t>
      </w:r>
      <w:r>
        <w:t>1.760.000</w:t>
      </w:r>
    </w:p>
    <w:p w14:paraId="608FF2BC" w14:textId="47DB7C00" w:rsidR="00C450B2" w:rsidRDefault="00C450B2" w:rsidP="00C450B2">
      <w:pPr>
        <w:rPr>
          <w:u w:val="single"/>
        </w:rPr>
      </w:pPr>
      <w:r>
        <w:rPr>
          <w:u w:val="single"/>
        </w:rPr>
        <w:t xml:space="preserve">NV13: </w:t>
      </w:r>
    </w:p>
    <w:p w14:paraId="4A30D68E" w14:textId="4EA3D529" w:rsidR="00C450B2" w:rsidRDefault="00C450B2" w:rsidP="00C450B2">
      <w:pPr>
        <w:rPr>
          <w:u w:val="single"/>
        </w:rPr>
      </w:pPr>
    </w:p>
    <w:p w14:paraId="7E355BFC" w14:textId="4AF08017" w:rsidR="00C450B2" w:rsidRDefault="00C450B2" w:rsidP="00C450B2">
      <w:pPr>
        <w:rPr>
          <w:u w:val="single"/>
        </w:rPr>
      </w:pPr>
      <w:r>
        <w:rPr>
          <w:u w:val="single"/>
        </w:rPr>
        <w:t>NV14:</w:t>
      </w:r>
    </w:p>
    <w:p w14:paraId="076EC4EE" w14:textId="12AF20F3" w:rsidR="00CB7665" w:rsidRDefault="00CB7665" w:rsidP="00C450B2">
      <w:r>
        <w:t>+ Nợ TK 521: 64.700.000</w:t>
      </w:r>
    </w:p>
    <w:p w14:paraId="266E081D" w14:textId="759A545F" w:rsidR="00CB7665" w:rsidRDefault="00CB7665" w:rsidP="00C450B2">
      <w:r>
        <w:t xml:space="preserve">    Nợ TK 3331: 6.470.000</w:t>
      </w:r>
    </w:p>
    <w:p w14:paraId="281B74C8" w14:textId="77777777" w:rsidR="00CB7665" w:rsidRDefault="00CB7665" w:rsidP="00C450B2">
      <w:r>
        <w:tab/>
        <w:t>Có TK 131 (Cty Dược phẩm Hải Thượng): 71.170.000</w:t>
      </w:r>
    </w:p>
    <w:p w14:paraId="07F9D99E" w14:textId="77777777" w:rsidR="00630DB6" w:rsidRDefault="00630DB6" w:rsidP="00C450B2">
      <w:pPr>
        <w:rPr>
          <w:u w:val="single"/>
        </w:rPr>
      </w:pPr>
      <w:r>
        <w:rPr>
          <w:u w:val="single"/>
        </w:rPr>
        <w:t>NV15:</w:t>
      </w:r>
    </w:p>
    <w:p w14:paraId="4CB4A8D9" w14:textId="16E66624" w:rsidR="00630DB6" w:rsidRPr="00630DB6" w:rsidRDefault="00630DB6" w:rsidP="00C450B2">
      <w:pPr>
        <w:rPr>
          <w:u w:val="single"/>
        </w:rPr>
      </w:pPr>
      <w:r>
        <w:t>+ Nợ TK 112: 281.930.00</w:t>
      </w:r>
    </w:p>
    <w:p w14:paraId="5F91EF8A" w14:textId="34120162" w:rsidR="00630DB6" w:rsidRPr="00CB7665" w:rsidRDefault="00630DB6" w:rsidP="00C450B2">
      <w:r>
        <w:tab/>
        <w:t xml:space="preserve">Có </w:t>
      </w:r>
      <w:r>
        <w:t>TK 131 (Cty Dược phẩm Thanh Lam): 281.930.000</w:t>
      </w:r>
    </w:p>
    <w:p w14:paraId="0283DA8C" w14:textId="26C00BFA" w:rsidR="00C450B2" w:rsidRPr="00C450B2" w:rsidRDefault="00C450B2" w:rsidP="00C450B2">
      <w:pPr>
        <w:rPr>
          <w:u w:val="single"/>
        </w:rPr>
      </w:pPr>
      <w:r>
        <w:rPr>
          <w:u w:val="single"/>
        </w:rPr>
        <w:t xml:space="preserve">NV16: </w:t>
      </w:r>
    </w:p>
    <w:p w14:paraId="6C94559F" w14:textId="5DD57A39" w:rsidR="00C450B2" w:rsidRDefault="00630DB6" w:rsidP="009735EB">
      <w:r>
        <w:t>+ Nợ TK 334: 30.000.000</w:t>
      </w:r>
    </w:p>
    <w:p w14:paraId="06E09366" w14:textId="622ED7CF" w:rsidR="00630DB6" w:rsidRDefault="00630DB6" w:rsidP="009735EB">
      <w:r>
        <w:tab/>
        <w:t>Có TK 112: 30.000.000</w:t>
      </w:r>
    </w:p>
    <w:p w14:paraId="3A1A17C9" w14:textId="77777777" w:rsidR="00630DB6" w:rsidRPr="00342C36" w:rsidRDefault="00630DB6" w:rsidP="009735EB"/>
    <w:sectPr w:rsidR="00630DB6" w:rsidRPr="00342C36" w:rsidSect="00342C36">
      <w:pgSz w:w="12240" w:h="15840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EB"/>
    <w:rsid w:val="0024376C"/>
    <w:rsid w:val="002B6DE6"/>
    <w:rsid w:val="00333A57"/>
    <w:rsid w:val="00342C36"/>
    <w:rsid w:val="00630DB6"/>
    <w:rsid w:val="008C6B93"/>
    <w:rsid w:val="009735EB"/>
    <w:rsid w:val="009A746D"/>
    <w:rsid w:val="009F20F4"/>
    <w:rsid w:val="00AD6B83"/>
    <w:rsid w:val="00C450B2"/>
    <w:rsid w:val="00C87FF3"/>
    <w:rsid w:val="00CA3709"/>
    <w:rsid w:val="00CB4FF4"/>
    <w:rsid w:val="00CB7665"/>
    <w:rsid w:val="00DB6539"/>
    <w:rsid w:val="00E7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0B25"/>
  <w15:chartTrackingRefBased/>
  <w15:docId w15:val="{C36C6FA1-A087-4A82-B89D-9DD64183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2023-10-30T02:47:00Z</dcterms:created>
  <dcterms:modified xsi:type="dcterms:W3CDTF">2023-10-30T04:22:00Z</dcterms:modified>
</cp:coreProperties>
</file>