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239" w:rsidRDefault="00C63F0C" w:rsidP="00C63F0C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消息中心</w:t>
      </w:r>
    </w:p>
    <w:p w:rsidR="001D6F38" w:rsidRPr="001D6F38" w:rsidRDefault="001D6F38" w:rsidP="001D6F38">
      <w:pPr>
        <w:rPr>
          <w:rFonts w:hint="eastAsia"/>
        </w:rPr>
      </w:pPr>
      <w:r>
        <w:rPr>
          <w:rFonts w:hint="eastAsia"/>
        </w:rPr>
        <w:t>个人门户——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消息中心</w:t>
      </w:r>
    </w:p>
    <w:p w:rsidR="00C63F0C" w:rsidRDefault="00C63F0C" w:rsidP="00C63F0C">
      <w:pPr>
        <w:jc w:val="left"/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 wp14:anchorId="1493E3A8" wp14:editId="4B6C612C">
            <wp:extent cx="3609975" cy="4152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52" w:rsidRPr="00AF7AE4" w:rsidRDefault="00AF7AE4" w:rsidP="00C63F0C">
      <w:pPr>
        <w:jc w:val="left"/>
        <w:rPr>
          <w:rFonts w:hint="eastAsia"/>
          <w:sz w:val="32"/>
          <w:szCs w:val="32"/>
        </w:rPr>
      </w:pPr>
      <w:r w:rsidRPr="00AF7AE4">
        <w:rPr>
          <w:rFonts w:hint="eastAsia"/>
          <w:sz w:val="32"/>
          <w:szCs w:val="32"/>
        </w:rPr>
        <w:t>新建消息</w:t>
      </w:r>
    </w:p>
    <w:p w:rsidR="0037798E" w:rsidRDefault="0037798E" w:rsidP="0037798E">
      <w:pPr>
        <w:jc w:val="left"/>
        <w:rPr>
          <w:rFonts w:hint="eastAsia"/>
        </w:rPr>
      </w:pPr>
      <w:r>
        <w:rPr>
          <w:rFonts w:hint="eastAsia"/>
        </w:rPr>
        <w:t>点击：</w:t>
      </w:r>
      <w:r>
        <w:rPr>
          <w:rFonts w:hint="eastAsia"/>
          <w:noProof/>
        </w:rPr>
        <w:drawing>
          <wp:inline distT="0" distB="0" distL="0" distR="0" wp14:anchorId="312362A1" wp14:editId="358B8FD5">
            <wp:extent cx="581025" cy="304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509011533126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弹出</w:t>
      </w:r>
      <w:r>
        <w:rPr>
          <w:rFonts w:hint="eastAsia"/>
        </w:rPr>
        <w:t xml:space="preserve"> </w:t>
      </w:r>
      <w:r>
        <w:rPr>
          <w:rFonts w:hint="eastAsia"/>
        </w:rPr>
        <w:t>新建</w:t>
      </w:r>
      <w:r>
        <w:rPr>
          <w:rFonts w:hint="eastAsia"/>
        </w:rPr>
        <w:t>消息管理</w:t>
      </w:r>
      <w:r>
        <w:rPr>
          <w:rFonts w:hint="eastAsia"/>
        </w:rPr>
        <w:t>窗口：</w:t>
      </w:r>
    </w:p>
    <w:p w:rsidR="00C31DA2" w:rsidRDefault="00C31DA2" w:rsidP="0037798E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E6FB52B" wp14:editId="3E8600EC">
            <wp:extent cx="3181350" cy="2228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C5" w:rsidRDefault="00E177C5" w:rsidP="00E177C5">
      <w:pPr>
        <w:ind w:firstLine="420"/>
        <w:jc w:val="left"/>
      </w:pPr>
      <w:r>
        <w:rPr>
          <w:rFonts w:hint="eastAsia"/>
        </w:rPr>
        <w:t>上图“接收人添加操作：“</w:t>
      </w:r>
    </w:p>
    <w:p w:rsidR="00E177C5" w:rsidRDefault="00E177C5" w:rsidP="00E177C5">
      <w:pPr>
        <w:ind w:firstLine="420"/>
        <w:jc w:val="left"/>
      </w:pPr>
      <w:r>
        <w:rPr>
          <w:rFonts w:hint="eastAsia"/>
        </w:rPr>
        <w:t>点击</w:t>
      </w:r>
      <w:r>
        <w:rPr>
          <w:rFonts w:hint="eastAsia"/>
          <w:noProof/>
        </w:rPr>
        <w:drawing>
          <wp:inline distT="0" distB="0" distL="0" distR="0" wp14:anchorId="5633C4F5" wp14:editId="1B17C239">
            <wp:extent cx="428625" cy="266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5090115364253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按钮显示接收人添加窗口：</w:t>
      </w:r>
    </w:p>
    <w:p w:rsidR="00E177C5" w:rsidRDefault="00E177C5" w:rsidP="00E177C5">
      <w:pPr>
        <w:ind w:firstLine="42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7982C8AA" wp14:editId="2959184C">
            <wp:extent cx="5133975" cy="3333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5090115432663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C5" w:rsidRDefault="00E177C5" w:rsidP="00E177C5">
      <w:pPr>
        <w:ind w:firstLine="420"/>
        <w:jc w:val="left"/>
      </w:pPr>
      <w:r>
        <w:rPr>
          <w:rFonts w:hint="eastAsia"/>
        </w:rPr>
        <w:t>点击左侧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部门“（如：</w:t>
      </w:r>
      <w:r>
        <w:rPr>
          <w:rFonts w:hint="eastAsia"/>
        </w:rPr>
        <w:t>IT</w:t>
      </w:r>
      <w:r>
        <w:rPr>
          <w:rFonts w:hint="eastAsia"/>
        </w:rPr>
        <w:t>），右侧显示所点击的部门人员</w:t>
      </w:r>
    </w:p>
    <w:p w:rsidR="00C03176" w:rsidRDefault="00C03176" w:rsidP="00C03176">
      <w:pPr>
        <w:ind w:firstLine="420"/>
        <w:jc w:val="left"/>
      </w:pPr>
      <w:r>
        <w:rPr>
          <w:rFonts w:hint="eastAsia"/>
        </w:rPr>
        <w:t>也可以直接输入想要搜索的员工姓名</w:t>
      </w:r>
    </w:p>
    <w:p w:rsidR="00C03176" w:rsidRDefault="00C03176" w:rsidP="00C03176">
      <w:pPr>
        <w:ind w:firstLine="420"/>
        <w:jc w:val="left"/>
      </w:pPr>
      <w:r>
        <w:rPr>
          <w:rFonts w:hint="eastAsia"/>
          <w:noProof/>
        </w:rPr>
        <w:drawing>
          <wp:inline distT="0" distB="0" distL="0" distR="0" wp14:anchorId="3F466235" wp14:editId="0A326852">
            <wp:extent cx="5200650" cy="34956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5090116021359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76" w:rsidRDefault="00C03176" w:rsidP="00C03176">
      <w:pPr>
        <w:ind w:firstLine="420"/>
        <w:jc w:val="left"/>
      </w:pPr>
    </w:p>
    <w:p w:rsidR="00C03176" w:rsidRDefault="00C03176" w:rsidP="00C03176">
      <w:pPr>
        <w:ind w:left="420" w:firstLine="420"/>
        <w:jc w:val="left"/>
      </w:pPr>
      <w:r>
        <w:rPr>
          <w:rFonts w:hint="eastAsia"/>
        </w:rPr>
        <w:t>选择员工：</w:t>
      </w:r>
      <w:r>
        <w:rPr>
          <w:rFonts w:hint="eastAsia"/>
          <w:noProof/>
        </w:rPr>
        <w:drawing>
          <wp:inline distT="0" distB="0" distL="0" distR="0" wp14:anchorId="4AD8B5D4" wp14:editId="76C46E03">
            <wp:extent cx="1714500" cy="7143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5090116033958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选后点击</w:t>
      </w:r>
      <w:r>
        <w:rPr>
          <w:rFonts w:hint="eastAsia"/>
          <w:noProof/>
        </w:rPr>
        <w:drawing>
          <wp:inline distT="0" distB="0" distL="0" distR="0" wp14:anchorId="68BD6DC9" wp14:editId="4629AC3C">
            <wp:extent cx="695325" cy="3238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5090116041046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，可以再次选择其他部门或搜索其他人员，点击</w:t>
      </w:r>
      <w:r>
        <w:rPr>
          <w:rFonts w:hint="eastAsia"/>
          <w:noProof/>
        </w:rPr>
        <w:drawing>
          <wp:inline distT="0" distB="0" distL="0" distR="0" wp14:anchorId="47C14912" wp14:editId="5D1D181F">
            <wp:extent cx="800100" cy="285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5090116050885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，此窗口关闭，显示接收人</w:t>
      </w:r>
    </w:p>
    <w:p w:rsidR="00E177C5" w:rsidRPr="00C03176" w:rsidRDefault="00E177C5" w:rsidP="0037798E">
      <w:pPr>
        <w:jc w:val="left"/>
      </w:pPr>
    </w:p>
    <w:p w:rsidR="0037798E" w:rsidRDefault="00182038" w:rsidP="00C63F0C">
      <w:pPr>
        <w:jc w:val="left"/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 wp14:anchorId="12B25472" wp14:editId="63D24BD3">
            <wp:extent cx="3190875" cy="2219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3D" w:rsidRDefault="0053593D" w:rsidP="0032327D">
      <w:pPr>
        <w:jc w:val="left"/>
        <w:rPr>
          <w:rFonts w:hint="eastAsia"/>
        </w:rPr>
      </w:pPr>
      <w:r>
        <w:rPr>
          <w:rFonts w:hint="eastAsia"/>
        </w:rPr>
        <w:t>点击</w:t>
      </w:r>
      <w:r w:rsidR="000728E6">
        <w:rPr>
          <w:noProof/>
        </w:rPr>
        <w:drawing>
          <wp:inline distT="0" distB="0" distL="0" distR="0" wp14:anchorId="125E6E4F" wp14:editId="4BBA7503">
            <wp:extent cx="828675" cy="266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903">
        <w:rPr>
          <w:rFonts w:hint="eastAsia"/>
        </w:rPr>
        <w:t>，此窗口关闭，显示添加的消息</w:t>
      </w:r>
    </w:p>
    <w:p w:rsidR="007E6903" w:rsidRPr="007E6903" w:rsidRDefault="001A540D" w:rsidP="00AF7AE4">
      <w:pPr>
        <w:jc w:val="left"/>
      </w:pPr>
      <w:r>
        <w:rPr>
          <w:noProof/>
        </w:rPr>
        <w:drawing>
          <wp:inline distT="0" distB="0" distL="0" distR="0" wp14:anchorId="2E0C110F" wp14:editId="1FF73B0D">
            <wp:extent cx="3486150" cy="2705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3D" w:rsidRDefault="00A075AA" w:rsidP="00C63F0C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双击</w:t>
      </w:r>
      <w:r w:rsidR="00566F41">
        <w:rPr>
          <w:rFonts w:hint="eastAsia"/>
          <w:sz w:val="36"/>
          <w:szCs w:val="36"/>
        </w:rPr>
        <w:t>数据</w:t>
      </w:r>
    </w:p>
    <w:p w:rsidR="00CE71CF" w:rsidRDefault="00CE71CF" w:rsidP="00C63F0C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6"/>
          <w:szCs w:val="36"/>
        </w:rPr>
        <w:tab/>
      </w:r>
      <w:r w:rsidR="008B7CA7" w:rsidRPr="008B7CA7">
        <w:rPr>
          <w:rFonts w:hint="eastAsia"/>
          <w:sz w:val="30"/>
          <w:szCs w:val="30"/>
        </w:rPr>
        <w:t>双击</w:t>
      </w:r>
      <w:r w:rsidR="008B7CA7">
        <w:rPr>
          <w:rFonts w:hint="eastAsia"/>
          <w:sz w:val="30"/>
          <w:szCs w:val="30"/>
        </w:rPr>
        <w:t>“测试”这条数据，显示此消息详情：</w:t>
      </w:r>
    </w:p>
    <w:p w:rsidR="008B7CA7" w:rsidRDefault="000C25DF" w:rsidP="00C63F0C">
      <w:pPr>
        <w:jc w:val="left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4CBEBCCD" wp14:editId="4C5DDDA3">
            <wp:extent cx="3257550" cy="2095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173" w:rsidRDefault="00547CED" w:rsidP="00C63F0C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点击</w:t>
      </w:r>
      <w:r w:rsidR="004C5173">
        <w:rPr>
          <w:noProof/>
        </w:rPr>
        <w:drawing>
          <wp:inline distT="0" distB="0" distL="0" distR="0" wp14:anchorId="1AE30BF8" wp14:editId="134ED647">
            <wp:extent cx="990600" cy="381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</w:rPr>
        <w:t>按钮</w:t>
      </w:r>
      <w:r w:rsidR="00595791">
        <w:rPr>
          <w:rFonts w:hint="eastAsia"/>
          <w:sz w:val="30"/>
          <w:szCs w:val="30"/>
        </w:rPr>
        <w:t>，此消息不显示</w:t>
      </w:r>
    </w:p>
    <w:p w:rsidR="001275C8" w:rsidRDefault="005F0507" w:rsidP="00C63F0C">
      <w:pPr>
        <w:jc w:val="left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41C2E043" wp14:editId="6C2245FA">
            <wp:extent cx="3714750" cy="21717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C8" w:rsidRDefault="005F0507" w:rsidP="00C63F0C">
      <w:pPr>
        <w:jc w:val="left"/>
        <w:rPr>
          <w:rFonts w:hint="eastAsia"/>
          <w:sz w:val="36"/>
          <w:szCs w:val="36"/>
        </w:rPr>
      </w:pPr>
      <w:r w:rsidRPr="005F0507">
        <w:rPr>
          <w:rFonts w:hint="eastAsia"/>
          <w:sz w:val="36"/>
          <w:szCs w:val="36"/>
        </w:rPr>
        <w:t>未读消息与已读消息</w:t>
      </w:r>
    </w:p>
    <w:p w:rsidR="00331A20" w:rsidRDefault="00D548D0" w:rsidP="00C63F0C">
      <w:pPr>
        <w:jc w:val="left"/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 wp14:anchorId="5811565C" wp14:editId="083B0909">
            <wp:extent cx="3609975" cy="26193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92F" w:rsidRDefault="00EA592F" w:rsidP="00C63F0C">
      <w:pPr>
        <w:jc w:val="left"/>
        <w:rPr>
          <w:rFonts w:hint="eastAsia"/>
          <w:sz w:val="30"/>
          <w:szCs w:val="30"/>
        </w:rPr>
      </w:pPr>
      <w:r w:rsidRPr="00FB3306">
        <w:rPr>
          <w:rFonts w:hint="eastAsia"/>
          <w:sz w:val="30"/>
          <w:szCs w:val="30"/>
        </w:rPr>
        <w:t>点击</w:t>
      </w:r>
      <w:r w:rsidRPr="00FB3306">
        <w:rPr>
          <w:noProof/>
          <w:sz w:val="30"/>
          <w:szCs w:val="30"/>
        </w:rPr>
        <w:drawing>
          <wp:inline distT="0" distB="0" distL="0" distR="0" wp14:anchorId="246AF48F" wp14:editId="3634C739">
            <wp:extent cx="714375" cy="3143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3E4" w:rsidRPr="00FB3306">
        <w:rPr>
          <w:rFonts w:hint="eastAsia"/>
          <w:sz w:val="30"/>
          <w:szCs w:val="30"/>
        </w:rPr>
        <w:t>，显示</w:t>
      </w:r>
      <w:proofErr w:type="gramStart"/>
      <w:r w:rsidR="00FB3306" w:rsidRPr="00FB3306">
        <w:rPr>
          <w:rFonts w:hint="eastAsia"/>
          <w:sz w:val="30"/>
          <w:szCs w:val="30"/>
        </w:rPr>
        <w:t>“</w:t>
      </w:r>
      <w:proofErr w:type="gramEnd"/>
      <w:r w:rsidR="007B43E4" w:rsidRPr="00FB3306">
        <w:rPr>
          <w:rFonts w:hint="eastAsia"/>
          <w:sz w:val="30"/>
          <w:szCs w:val="30"/>
        </w:rPr>
        <w:t>已读消息</w:t>
      </w:r>
      <w:r w:rsidR="00FB3306" w:rsidRPr="00FB3306">
        <w:rPr>
          <w:rFonts w:hint="eastAsia"/>
          <w:sz w:val="30"/>
          <w:szCs w:val="30"/>
        </w:rPr>
        <w:t>“</w:t>
      </w:r>
    </w:p>
    <w:p w:rsidR="00FB3306" w:rsidRPr="00FB3306" w:rsidRDefault="006B0383" w:rsidP="00C63F0C">
      <w:pPr>
        <w:jc w:val="left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4A293894" wp14:editId="2A6C50FF">
            <wp:extent cx="3638550" cy="20955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3306" w:rsidRPr="00FB3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FC6"/>
    <w:rsid w:val="000728E6"/>
    <w:rsid w:val="000C25DF"/>
    <w:rsid w:val="001275C8"/>
    <w:rsid w:val="00182038"/>
    <w:rsid w:val="001A540D"/>
    <w:rsid w:val="001D6F38"/>
    <w:rsid w:val="002D2D54"/>
    <w:rsid w:val="0032327D"/>
    <w:rsid w:val="00331A20"/>
    <w:rsid w:val="0037798E"/>
    <w:rsid w:val="004C5173"/>
    <w:rsid w:val="0053593D"/>
    <w:rsid w:val="00547CED"/>
    <w:rsid w:val="00566F41"/>
    <w:rsid w:val="00595791"/>
    <w:rsid w:val="005F0507"/>
    <w:rsid w:val="006B0383"/>
    <w:rsid w:val="006F5DFF"/>
    <w:rsid w:val="00707A5F"/>
    <w:rsid w:val="007B43E4"/>
    <w:rsid w:val="007E6903"/>
    <w:rsid w:val="00876FC6"/>
    <w:rsid w:val="008B7CA7"/>
    <w:rsid w:val="00A075AA"/>
    <w:rsid w:val="00AF7AE4"/>
    <w:rsid w:val="00C03176"/>
    <w:rsid w:val="00C31DA2"/>
    <w:rsid w:val="00C63F0C"/>
    <w:rsid w:val="00CE71CF"/>
    <w:rsid w:val="00D548D0"/>
    <w:rsid w:val="00E177C5"/>
    <w:rsid w:val="00E82852"/>
    <w:rsid w:val="00EA592F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3F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3F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3F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3F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32</cp:revision>
  <dcterms:created xsi:type="dcterms:W3CDTF">2015-09-02T01:34:00Z</dcterms:created>
  <dcterms:modified xsi:type="dcterms:W3CDTF">2015-09-02T01:46:00Z</dcterms:modified>
</cp:coreProperties>
</file>