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eastAsia="zh-CN"/>
        </w:rPr>
        <w:t>注意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所以接口的返回值除非是特殊说明，否则默认</w:t>
      </w:r>
      <w:r>
        <w:rPr>
          <w:rFonts w:hint="eastAsia"/>
          <w:lang w:val="en-US" w:eastAsia="zh-CN"/>
        </w:rPr>
        <w:t xml:space="preserve"> 200 表示是成功，500 为失败。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eastAsia="zh-CN"/>
        </w:rPr>
        <w:t>通用接口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项目信息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接口名称：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/rest/</w:t>
      </w:r>
      <w:r>
        <w:rPr>
          <w:rFonts w:hint="eastAsia"/>
          <w:lang w:val="en-US" w:eastAsia="zh-CN"/>
        </w:rPr>
        <w:t>lp/common/</w:t>
      </w:r>
      <w:r>
        <w:rPr>
          <w:rFonts w:hint="eastAsia"/>
        </w:rPr>
        <w:t>get</w:t>
      </w:r>
      <w:r>
        <w:rPr>
          <w:rFonts w:hint="eastAsia"/>
          <w:lang w:val="en-US" w:eastAsia="zh-CN"/>
        </w:rPr>
        <w:t>ProjectInfo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请求方式：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t>baseDomain</w:t>
      </w:r>
      <w:r>
        <w:rPr>
          <w:rFonts w:hint="eastAsia"/>
          <w:lang w:val="en-US" w:eastAsia="zh-CN"/>
        </w:rPr>
        <w:t>:用户中心域名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t>crmDomain</w:t>
      </w:r>
      <w:r>
        <w:rPr>
          <w:rFonts w:hint="eastAsia"/>
          <w:lang w:eastAsia="zh-CN"/>
        </w:rPr>
        <w:t>：客户管理域名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t>ehbDomain</w:t>
      </w:r>
      <w:r>
        <w:rPr>
          <w:rFonts w:hint="eastAsia"/>
          <w:lang w:eastAsia="zh-CN"/>
        </w:rPr>
        <w:t>：展厅域名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t>insheetDomain</w:t>
      </w:r>
      <w:r>
        <w:rPr>
          <w:rFonts w:hint="eastAsia"/>
          <w:lang w:eastAsia="zh-CN"/>
        </w:rPr>
        <w:t>：询价域名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t>mallHomeDomain</w:t>
      </w:r>
      <w:r>
        <w:rPr>
          <w:rFonts w:hint="eastAsia"/>
          <w:lang w:eastAsia="zh-CN"/>
        </w:rPr>
        <w:t>：商城域名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t>quotationDomain</w:t>
      </w:r>
      <w:r>
        <w:rPr>
          <w:rFonts w:hint="eastAsia"/>
          <w:lang w:eastAsia="zh-CN"/>
        </w:rPr>
        <w:t>：报价域名</w:t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lang w:eastAsia="zh-CN"/>
        </w:rPr>
      </w:pPr>
      <w:r>
        <w:t>platformName</w:t>
      </w:r>
      <w:r>
        <w:rPr>
          <w:rFonts w:hint="eastAsia"/>
          <w:lang w:eastAsia="zh-CN"/>
        </w:rPr>
        <w:t>：平台名称，即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海舶士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t>cbytPhoneNum</w:t>
      </w:r>
      <w:r>
        <w:rPr>
          <w:rFonts w:hint="eastAsia"/>
          <w:lang w:eastAsia="zh-CN"/>
        </w:rPr>
        <w:t>：平台热线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t>manageDomain</w:t>
      </w:r>
      <w:r>
        <w:rPr>
          <w:rFonts w:hint="eastAsia"/>
          <w:lang w:eastAsia="zh-CN"/>
        </w:rPr>
        <w:t>：后台管理域名</w:t>
      </w: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eastAsia="zh-CN"/>
        </w:rPr>
        <w:t>注册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1.发送验证码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接口名称：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/rest/register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getTelValidateCode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请求方式：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phone:手机号码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2.注册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接口名称：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/rest/register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registerAccount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请求方式：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phone:手机号码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</w:rPr>
        <w:t>phoneCode</w:t>
      </w:r>
      <w:r>
        <w:rPr>
          <w:rFonts w:hint="eastAsia"/>
          <w:lang w:eastAsia="zh-CN"/>
        </w:rPr>
        <w:t>：手机验证码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: 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deviceName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wx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1.登录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接口名称：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/rest/</w:t>
      </w:r>
      <w:r>
        <w:rPr>
          <w:rFonts w:hint="eastAsia"/>
          <w:lang w:val="en-US" w:eastAsia="zh-CN"/>
        </w:rPr>
        <w:t>login/</w:t>
      </w:r>
      <w:r>
        <w:rPr>
          <w:rFonts w:hint="eastAsia"/>
        </w:rPr>
        <w:t>accountLogin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请求方式：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userCode:账号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password：密码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dynamicCode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empty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用户退出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1.用户退出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接口名称：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/rest</w:t>
      </w:r>
      <w:r>
        <w:rPr>
          <w:rFonts w:hint="eastAsia"/>
          <w:lang w:val="en-US" w:eastAsia="zh-CN"/>
        </w:rPr>
        <w:t>/lp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account/signOut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请求方式：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userToken:用户凭证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忘记密码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1.获取验证码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接口名称：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/rest/</w:t>
      </w:r>
      <w:r>
        <w:rPr>
          <w:rFonts w:hint="eastAsia"/>
          <w:lang w:val="en-US" w:eastAsia="zh-CN"/>
        </w:rPr>
        <w:t>login/</w:t>
      </w:r>
      <w:r>
        <w:rPr>
          <w:rFonts w:hint="eastAsia"/>
        </w:rPr>
        <w:t>forgetPwdGetValidateCode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请求方式：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userCode:账号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flag：1为手机号，2为邮箱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deviceName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wx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重置密码按钮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接口名称：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/rest/</w:t>
      </w:r>
      <w:r>
        <w:rPr>
          <w:rFonts w:hint="eastAsia"/>
          <w:lang w:val="en-US" w:eastAsia="zh-CN"/>
        </w:rPr>
        <w:t>login/</w:t>
      </w:r>
      <w:r>
        <w:rPr>
          <w:rFonts w:hint="eastAsia"/>
        </w:rPr>
        <w:t>forgetPwdSaveNewPwd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请求方式：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userCode:账号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validateCode</w:t>
      </w:r>
      <w:r>
        <w:rPr>
          <w:rFonts w:hint="eastAsia"/>
          <w:lang w:val="en-US" w:eastAsia="zh-CN"/>
        </w:rPr>
        <w:t>：验证码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</w:t>
      </w:r>
      <w:r>
        <w:rPr>
          <w:rFonts w:hint="eastAsia"/>
          <w:lang w:eastAsia="zh-CN"/>
        </w:rPr>
        <w:t>：新密码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个人信息相关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1.获取账户相关信息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接口名称：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/rest/</w:t>
      </w:r>
      <w:r>
        <w:rPr>
          <w:rFonts w:hint="eastAsia"/>
          <w:lang w:val="en-US" w:eastAsia="zh-CN"/>
        </w:rPr>
        <w:t>lp/account/getUserInfo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请求方式：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userToken:用户凭证一（account 中的 accountId）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verificationToken</w:t>
      </w:r>
      <w:r>
        <w:rPr>
          <w:rFonts w:hint="eastAsia"/>
          <w:lang w:val="en-US" w:eastAsia="zh-CN"/>
        </w:rPr>
        <w:t>：用户凭证二（account 中的 token）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返回中的数据为账户信息包含企业信息等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2.上传头像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接口名称：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/rest/updateAccount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uploadHeadImg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请求方式：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upfile:图片对象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type：headImg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7325" cy="1249045"/>
            <wp:effectExtent l="0" t="0" r="9525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49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simpleUrl:压缩后的地址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url：未压缩的地址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3.修改个人信息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接口名称：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/rest/updateAccount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updateAccount</w:t>
      </w:r>
    </w:p>
    <w:p>
      <w:pPr>
        <w:pStyle w:val="4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请求方式：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headImg:头像图片地址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userName：姓名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sex：性别 0代表男  1代表女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t>deptName</w:t>
      </w:r>
      <w:r>
        <w:rPr>
          <w:rFonts w:hint="eastAsia"/>
          <w:lang w:eastAsia="zh-CN"/>
        </w:rPr>
        <w:t>：部门名</w:t>
      </w:r>
    </w:p>
    <w:p>
      <w:pPr>
        <w:ind w:left="420" w:leftChars="0" w:firstLine="420" w:firstLineChars="0"/>
      </w:pPr>
      <w:r>
        <w:rPr>
          <w:rFonts w:hint="eastAsia"/>
          <w:lang w:val="en-US" w:eastAsia="zh-CN"/>
        </w:rPr>
        <w:t>p</w:t>
      </w:r>
      <w:r>
        <w:t>osition</w:t>
      </w:r>
      <w:r>
        <w:rPr>
          <w:rFonts w:hint="eastAsia"/>
          <w:lang w:eastAsia="zh-CN"/>
        </w:rPr>
        <w:t>：职位</w:t>
      </w:r>
    </w:p>
    <w:p>
      <w:pPr>
        <w:ind w:left="420" w:leftChars="0" w:firstLine="420" w:firstLineChars="0"/>
      </w:pPr>
      <w:r>
        <w:t>areaCode</w:t>
      </w:r>
      <w:r>
        <w:rPr>
          <w:rFonts w:hint="eastAsia"/>
          <w:lang w:eastAsia="zh-CN"/>
        </w:rPr>
        <w:t>：区号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l</w:t>
      </w:r>
      <w:r>
        <w:t>andline</w:t>
      </w:r>
      <w:r>
        <w:rPr>
          <w:rFonts w:hint="eastAsia"/>
          <w:lang w:eastAsia="zh-CN"/>
        </w:rPr>
        <w:t>：电话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2EE90A"/>
    <w:multiLevelType w:val="singleLevel"/>
    <w:tmpl w:val="D12EE9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81963D"/>
    <w:multiLevelType w:val="singleLevel"/>
    <w:tmpl w:val="5981963D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276FD8"/>
    <w:rsid w:val="06F12F53"/>
    <w:rsid w:val="07AD6795"/>
    <w:rsid w:val="091C398E"/>
    <w:rsid w:val="091F4DE2"/>
    <w:rsid w:val="0BD02DFC"/>
    <w:rsid w:val="0F913BC7"/>
    <w:rsid w:val="0F96038D"/>
    <w:rsid w:val="10AF106B"/>
    <w:rsid w:val="14612ABD"/>
    <w:rsid w:val="19622360"/>
    <w:rsid w:val="1A2771E8"/>
    <w:rsid w:val="1BAE2D3B"/>
    <w:rsid w:val="244D26E0"/>
    <w:rsid w:val="25187E46"/>
    <w:rsid w:val="28697005"/>
    <w:rsid w:val="2BAF6E81"/>
    <w:rsid w:val="2E784C0F"/>
    <w:rsid w:val="2F3E3E53"/>
    <w:rsid w:val="30467846"/>
    <w:rsid w:val="34233EB0"/>
    <w:rsid w:val="34584248"/>
    <w:rsid w:val="347107DD"/>
    <w:rsid w:val="397766EB"/>
    <w:rsid w:val="3AB52B07"/>
    <w:rsid w:val="3AC46435"/>
    <w:rsid w:val="3CA35507"/>
    <w:rsid w:val="3E6E4508"/>
    <w:rsid w:val="3FE46656"/>
    <w:rsid w:val="43843A90"/>
    <w:rsid w:val="43FD3620"/>
    <w:rsid w:val="47F53DF9"/>
    <w:rsid w:val="48F3712B"/>
    <w:rsid w:val="4B736CEB"/>
    <w:rsid w:val="4EC42A65"/>
    <w:rsid w:val="4F8C246F"/>
    <w:rsid w:val="51091AF8"/>
    <w:rsid w:val="5A2A581C"/>
    <w:rsid w:val="5FF07D99"/>
    <w:rsid w:val="628E4E5D"/>
    <w:rsid w:val="63A22FC5"/>
    <w:rsid w:val="646911B5"/>
    <w:rsid w:val="66B1404D"/>
    <w:rsid w:val="66F46E87"/>
    <w:rsid w:val="66F9160A"/>
    <w:rsid w:val="676E36CB"/>
    <w:rsid w:val="68667B30"/>
    <w:rsid w:val="6E080BD2"/>
    <w:rsid w:val="72EE6CE2"/>
    <w:rsid w:val="75401AAE"/>
    <w:rsid w:val="756225CA"/>
    <w:rsid w:val="79D6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0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2018-03-14T02:31:00Z</dcterms:created>
  <dc:creator>Administrator</dc:creator>
  <cp:lastModifiedBy>Administrator</cp:lastModifiedBy>
  <dcterms:modified xsi:type="dcterms:W3CDTF">2018-03-15T07:02:16Z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