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ADACD" w14:textId="135360F7" w:rsidR="00095865" w:rsidRDefault="00095865" w:rsidP="00095865">
      <w:r>
        <w:rPr>
          <w:rFonts w:hint="eastAsia"/>
        </w:rPr>
        <w:t>日记</w:t>
      </w:r>
    </w:p>
    <w:p w14:paraId="72B89BFF" w14:textId="77777777" w:rsidR="00095865" w:rsidRDefault="00095865" w:rsidP="00095865">
      <w:r>
        <w:rPr>
          <w:rFonts w:hint="eastAsia"/>
        </w:rPr>
        <w:t>日记</w:t>
      </w:r>
    </w:p>
    <w:p w14:paraId="2F458850" w14:textId="77777777" w:rsidR="00095865" w:rsidRDefault="00095865" w:rsidP="00095865">
      <w:r>
        <w:rPr>
          <w:rFonts w:hint="eastAsia"/>
        </w:rPr>
        <w:t>日记</w:t>
      </w:r>
    </w:p>
    <w:p w14:paraId="198B3683" w14:textId="77777777" w:rsidR="00095865" w:rsidRDefault="00095865" w:rsidP="00095865">
      <w:r>
        <w:rPr>
          <w:rFonts w:hint="eastAsia"/>
        </w:rPr>
        <w:t>日记</w:t>
      </w:r>
    </w:p>
    <w:p w14:paraId="0CB70414" w14:textId="77777777" w:rsidR="00095865" w:rsidRDefault="00095865" w:rsidP="00095865">
      <w:r>
        <w:rPr>
          <w:rFonts w:hint="eastAsia"/>
        </w:rPr>
        <w:t>日记</w:t>
      </w:r>
    </w:p>
    <w:p w14:paraId="6424277D" w14:textId="77777777" w:rsidR="00095865" w:rsidRDefault="00095865" w:rsidP="00095865">
      <w:r>
        <w:rPr>
          <w:rFonts w:hint="eastAsia"/>
        </w:rPr>
        <w:t>日记</w:t>
      </w:r>
    </w:p>
    <w:p w14:paraId="7668390D" w14:textId="62844B0F" w:rsidR="005024DF" w:rsidRPr="00095865" w:rsidRDefault="003028AB">
      <w:r>
        <w:rPr>
          <w:rFonts w:hint="eastAsia"/>
        </w:rPr>
        <w:t>2</w:t>
      </w:r>
      <w:r>
        <w:t>22</w:t>
      </w:r>
      <w:bookmarkStart w:id="0" w:name="_GoBack"/>
      <w:bookmarkEnd w:id="0"/>
    </w:p>
    <w:sectPr w:rsidR="005024DF" w:rsidRPr="00095865" w:rsidSect="003D5624"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AF6B0" w14:textId="77777777" w:rsidR="008C330F" w:rsidRDefault="008C330F" w:rsidP="00095865">
      <w:r>
        <w:separator/>
      </w:r>
    </w:p>
  </w:endnote>
  <w:endnote w:type="continuationSeparator" w:id="0">
    <w:p w14:paraId="04A420A6" w14:textId="77777777" w:rsidR="008C330F" w:rsidRDefault="008C330F" w:rsidP="00095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B2E10" w14:textId="77777777" w:rsidR="008C330F" w:rsidRDefault="008C330F" w:rsidP="00095865">
      <w:r>
        <w:separator/>
      </w:r>
    </w:p>
  </w:footnote>
  <w:footnote w:type="continuationSeparator" w:id="0">
    <w:p w14:paraId="7DF85907" w14:textId="77777777" w:rsidR="008C330F" w:rsidRDefault="008C330F" w:rsidP="000958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4C"/>
    <w:rsid w:val="00095865"/>
    <w:rsid w:val="002F3F3B"/>
    <w:rsid w:val="003028AB"/>
    <w:rsid w:val="003D5624"/>
    <w:rsid w:val="005024DF"/>
    <w:rsid w:val="0061154C"/>
    <w:rsid w:val="008C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156D0"/>
  <w15:chartTrackingRefBased/>
  <w15:docId w15:val="{F9180C4E-C7F5-45D4-9C2B-007E04B4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8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8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MACHENIKE</dc:creator>
  <cp:keywords/>
  <dc:description/>
  <cp:lastModifiedBy>MACHENIKE</cp:lastModifiedBy>
  <cp:revision>3</cp:revision>
  <dcterms:created xsi:type="dcterms:W3CDTF">2022-07-09T01:54:00Z</dcterms:created>
  <dcterms:modified xsi:type="dcterms:W3CDTF">2022-07-09T02:03:00Z</dcterms:modified>
</cp:coreProperties>
</file>