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A5B6" w14:textId="77777777" w:rsidR="00DC1D1F" w:rsidRDefault="00CF35B4">
      <w:pPr>
        <w:rPr>
          <w:rFonts w:ascii="Verdana" w:hAnsi="Verdana"/>
          <w:b/>
          <w:color w:val="222222"/>
          <w:sz w:val="23"/>
          <w:szCs w:val="23"/>
          <w:shd w:val="clear" w:color="auto" w:fill="FFFFFF"/>
        </w:rPr>
      </w:pPr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Cho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hệ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thống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cho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phép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cá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nhân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hoặc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tổ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chức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gọi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chung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là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nhà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cung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cấp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)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đăng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ký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cho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thuê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phương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tiện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giao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thông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công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cộng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có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lược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đồ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cơ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sở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dữ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liệu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quan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hệ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như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sau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:</w:t>
      </w:r>
    </w:p>
    <w:p w14:paraId="60BE2051" w14:textId="77777777" w:rsidR="00CF35B4" w:rsidRDefault="00CF35B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3473243" wp14:editId="2D6002B7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-tap-sq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E29" w14:textId="77777777" w:rsidR="00CF35B4" w:rsidRDefault="00CF35B4">
      <w:pPr>
        <w:rPr>
          <w:b/>
        </w:rPr>
      </w:pPr>
    </w:p>
    <w:p w14:paraId="5BC289D2" w14:textId="77777777" w:rsidR="00CF35B4" w:rsidRPr="00CF35B4" w:rsidRDefault="00CF35B4">
      <w:pPr>
        <w:rPr>
          <w:b/>
          <w:sz w:val="44"/>
          <w:szCs w:val="44"/>
        </w:rPr>
      </w:pPr>
      <w:r w:rsidRPr="00CF35B4">
        <w:rPr>
          <w:b/>
          <w:sz w:val="44"/>
          <w:szCs w:val="44"/>
        </w:rPr>
        <w:t>Script insert data</w:t>
      </w:r>
    </w:p>
    <w:p w14:paraId="512E321A" w14:textId="77777777" w:rsidR="002D0486" w:rsidRPr="002D0486" w:rsidRDefault="002D0486" w:rsidP="002D0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N'Cty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TNHH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Toàn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Phát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'Hai Chau'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'051133999888'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'568941'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N'Cty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Cổ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Phần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Đông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Du'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'Lien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Chieu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'051133999889'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'456789'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N'Ông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Nguyễn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Văn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A'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Hoa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Thuan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'051133999890'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'321456'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N'Cty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Cổ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Phần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Toàn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Cầu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Xanh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'Hai Chau'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'05113658945'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'513364'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N'Cty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TNHH AMA'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'Thanh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Khe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'051103875466'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'546546'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N'Bà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Trần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Thị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Bích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Vân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'Lien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Chieu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'05113587469'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'524545'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'NCC007'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N'Cty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TNHH Phan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Thành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'Thanh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Khe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'05113987456'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'113021'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N'Ông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Phan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Đình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Nam'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Hoa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Thuan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'05113532456'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'121230'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'NCC009'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N'Tập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đoàn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Đông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Nam Á'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'Lien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Chieu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'05113987121'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'533654'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NHACUNGCAP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DiaChi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SoDT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MaSoThue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N'Cty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Cổ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Phần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Rạng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đông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'Lien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Chieu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'05113569654'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'187864'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LOAIDICHVU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N'Dịch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vụ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xe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taxi'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LOAIDICHVU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N'Dịch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vụ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xe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buýt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công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cộng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theo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tuyến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cố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định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LOAIDICHVU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TenLoaiDV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N'Dịch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vụ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cho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thuê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xe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theo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hợp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đồng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MUCPHI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DonGia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MoTa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'10000'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N'Áp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dụng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từ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ngày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1/2015'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MUCPHI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DonGia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MoTa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'15000'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N'Áp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dụng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từ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ngày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2/2015'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MUCPHI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DonGia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MoTa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'20000'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N'Áp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dụng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từ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ngày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1/2010'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lastRenderedPageBreak/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MUCPHI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DonGia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MoTa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'25000'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N'Áp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dụng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từ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ngày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 2/2011'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Hiace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'Toyota'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Vios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'Toyota'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'Escape'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'Ford'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'KIA'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'KIA'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Starex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Huyndai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DONGXE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HangXe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SoChoNgoi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'Grand-i10'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Huyndai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Hiace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'2015/11/20'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Vios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'2015/11/20'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'Escape'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'2018/11/20'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'2015/11/20'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'2019/11/20'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'2019/11/20'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'2020/11/20'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Starex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'2016/11/10'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'2021/11/20'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'DK007'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'2015/11/30'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'2016/01/25'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Vios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'2016/02/28'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'2016/08/15'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'DK009'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'Grand-i10'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'2016/04/27'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'2017/04/30'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'2016/11/21'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'2016/02/22'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'NCC007'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'2016/12/25'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'2017/02/20'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'NCC007'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'2016/04/14'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'2017/12/20'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'2015/12/21'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'2016/12/21'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'2016/05/20'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'2016/12/30'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Hiace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'2018/04/24'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'2019/11/20'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'Grand-i10'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'2016/06/22'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'2016/12/21'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lastRenderedPageBreak/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'DK017'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'2016/09/30'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'2019/09/30'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'NCC008'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'Escape'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'2017/12/13'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'2018/09/30'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'DK019'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'Escape'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'2016/01/24'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'2016/12/30'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'2016/05/03'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'2017/10/21'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'DK021'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'NCC006'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'2015/01/30'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'2016/12/30'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'DK022'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Cerato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'2016/07/25'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'2017/12/30'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'DK023'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'DV01'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'2017/11/30'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'2018/05/20'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'DK024'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'Forte'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'2017/12/23'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'2019/11/30'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Insert Into </w:t>
      </w:r>
      <w:r w:rsidRPr="002D048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DANGKYCUNGCAP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MaDKCC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MaNhaCC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MaLoaiDV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DongXe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MaMP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NgayBatDauCungCap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2D0486">
        <w:rPr>
          <w:rFonts w:ascii="Courier New" w:eastAsia="Times New Roman" w:hAnsi="Courier New" w:cs="Courier New"/>
          <w:color w:val="871094"/>
          <w:sz w:val="18"/>
          <w:szCs w:val="18"/>
          <w:lang w:val="en-US"/>
        </w:rPr>
        <w:t>NgayKetThucCungCap</w:t>
      </w:r>
      <w:proofErr w:type="spellEnd"/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2D0486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Values 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'DK025'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'NCC003'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'DV03'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proofErr w:type="spellStart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Hiace</w:t>
      </w:r>
      <w:proofErr w:type="spellEnd"/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'MP02'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'2016/08/24'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2D0486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'2017/10/25'</w:t>
      </w:r>
      <w:r w:rsidRPr="002D0486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);</w:t>
      </w:r>
    </w:p>
    <w:p w14:paraId="7444F01A" w14:textId="77777777" w:rsidR="00CF35B4" w:rsidRPr="00CF35B4" w:rsidRDefault="0051111D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ab/>
        <w:t xml:space="preserve"> </w:t>
      </w:r>
      <w:r w:rsidR="00CF35B4"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14:paraId="13BBFB6D" w14:textId="77777777" w:rsidR="00CF35B4" w:rsidRPr="00CF35B4" w:rsidRDefault="00CF35B4">
      <w:pPr>
        <w:rPr>
          <w:b/>
          <w:sz w:val="40"/>
          <w:szCs w:val="40"/>
        </w:rPr>
      </w:pPr>
      <w:proofErr w:type="spellStart"/>
      <w:r w:rsidRPr="00CF35B4">
        <w:rPr>
          <w:b/>
          <w:sz w:val="40"/>
          <w:szCs w:val="40"/>
        </w:rPr>
        <w:t>Yêu</w:t>
      </w:r>
      <w:proofErr w:type="spellEnd"/>
      <w:r w:rsidRPr="00CF35B4">
        <w:rPr>
          <w:b/>
          <w:sz w:val="40"/>
          <w:szCs w:val="40"/>
        </w:rPr>
        <w:t xml:space="preserve"> </w:t>
      </w:r>
      <w:proofErr w:type="spellStart"/>
      <w:r w:rsidRPr="00CF35B4">
        <w:rPr>
          <w:b/>
          <w:sz w:val="40"/>
          <w:szCs w:val="40"/>
        </w:rPr>
        <w:t>cầu</w:t>
      </w:r>
      <w:proofErr w:type="spellEnd"/>
      <w:r w:rsidRPr="00CF35B4">
        <w:rPr>
          <w:b/>
          <w:sz w:val="40"/>
          <w:szCs w:val="40"/>
        </w:rPr>
        <w:t>:</w:t>
      </w:r>
    </w:p>
    <w:p w14:paraId="2DA94051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3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chỗ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222222"/>
          <w:sz w:val="23"/>
          <w:szCs w:val="23"/>
        </w:rPr>
        <w:t>chỗ</w:t>
      </w:r>
      <w:proofErr w:type="spellEnd"/>
    </w:p>
    <w:p w14:paraId="51153459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4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“Toyota”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15.000 VNĐ/km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“KIA”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20.000 VNĐ/km</w:t>
      </w:r>
    </w:p>
    <w:p w14:paraId="35861AC4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5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xếp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thuế</w:t>
      </w:r>
      <w:proofErr w:type="spellEnd"/>
    </w:p>
    <w:p w14:paraId="74BDA246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6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Đếm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bắt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“20/11/2015”</w:t>
      </w:r>
    </w:p>
    <w:p w14:paraId="2A0745CD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7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</w:p>
    <w:p w14:paraId="740D9260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8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MaDKCC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MaNhaCC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TenNhaCC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DiaChi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MaSoThue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TenLoaiDV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DonGia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HangXe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NgayBatDauCC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NgayKetThucCC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</w:t>
      </w:r>
      <w:proofErr w:type="spellEnd"/>
    </w:p>
    <w:p w14:paraId="47B562F6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9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Hiace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Cerato</w:t>
      </w:r>
      <w:proofErr w:type="spellEnd"/>
      <w:r>
        <w:rPr>
          <w:rFonts w:ascii="Verdana" w:hAnsi="Verdana"/>
          <w:color w:val="222222"/>
          <w:sz w:val="23"/>
          <w:szCs w:val="23"/>
        </w:rPr>
        <w:t>”</w:t>
      </w:r>
    </w:p>
    <w:p w14:paraId="14A25B66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10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3991E57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142DB19F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3803D536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Đáp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</w:t>
      </w:r>
      <w:proofErr w:type="spellEnd"/>
    </w:p>
    <w:p w14:paraId="06175828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3:</w:t>
      </w:r>
    </w:p>
    <w:p w14:paraId="489D9A59" w14:textId="77777777" w:rsidR="00CF35B4" w:rsidRPr="007935BD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</w:pPr>
      <w:r w:rsidRPr="007935BD">
        <w:rPr>
          <w:rFonts w:ascii="inherit" w:eastAsia="Times New Roman" w:hAnsi="inherit" w:cs="Times New Roman"/>
          <w:color w:val="FFFFFF" w:themeColor="background1"/>
          <w:sz w:val="21"/>
          <w:szCs w:val="21"/>
          <w:lang w:eastAsia="en-SG"/>
        </w:rPr>
        <w:t xml:space="preserve">SELECT </w:t>
      </w:r>
      <w:proofErr w:type="spellStart"/>
      <w:r w:rsidRPr="007935B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  <w:t>DX.DongXe</w:t>
      </w:r>
      <w:proofErr w:type="spellEnd"/>
      <w:r w:rsidRPr="007935B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  <w:t> </w:t>
      </w:r>
    </w:p>
    <w:p w14:paraId="61371B6D" w14:textId="77777777" w:rsidR="00CF35B4" w:rsidRPr="007935BD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</w:pPr>
      <w:r w:rsidRPr="007935BD">
        <w:rPr>
          <w:rFonts w:ascii="inherit" w:eastAsia="Times New Roman" w:hAnsi="inherit" w:cs="Times New Roman"/>
          <w:color w:val="FFFFFF" w:themeColor="background1"/>
          <w:sz w:val="21"/>
          <w:szCs w:val="21"/>
          <w:lang w:eastAsia="en-SG"/>
        </w:rPr>
        <w:t xml:space="preserve">FROM </w:t>
      </w:r>
      <w:r w:rsidRPr="007935B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  <w:t>DONGXE</w:t>
      </w:r>
      <w:r w:rsidRPr="007935BD">
        <w:rPr>
          <w:rFonts w:ascii="inherit" w:eastAsia="Times New Roman" w:hAnsi="inherit" w:cs="Times New Roman"/>
          <w:color w:val="FFFFFF" w:themeColor="background1"/>
          <w:sz w:val="21"/>
          <w:szCs w:val="21"/>
          <w:lang w:eastAsia="en-SG"/>
        </w:rPr>
        <w:t xml:space="preserve"> </w:t>
      </w:r>
      <w:r w:rsidRPr="007935B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  <w:t>DX</w:t>
      </w:r>
    </w:p>
    <w:p w14:paraId="1A240F4C" w14:textId="77777777" w:rsidR="00CF35B4" w:rsidRPr="007935BD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</w:pPr>
      <w:r w:rsidRPr="007935BD">
        <w:rPr>
          <w:rFonts w:ascii="inherit" w:eastAsia="Times New Roman" w:hAnsi="inherit" w:cs="Times New Roman"/>
          <w:color w:val="FFFFFF" w:themeColor="background1"/>
          <w:sz w:val="21"/>
          <w:szCs w:val="21"/>
          <w:lang w:eastAsia="en-SG"/>
        </w:rPr>
        <w:t xml:space="preserve">WHERE </w:t>
      </w:r>
      <w:proofErr w:type="spellStart"/>
      <w:r w:rsidRPr="007935B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  <w:t>DX.SoChoNgoi</w:t>
      </w:r>
      <w:proofErr w:type="spellEnd"/>
      <w:r w:rsidRPr="007935BD">
        <w:rPr>
          <w:rFonts w:ascii="inherit" w:eastAsia="Times New Roman" w:hAnsi="inherit" w:cs="Times New Roman"/>
          <w:color w:val="FFFFFF" w:themeColor="background1"/>
          <w:sz w:val="21"/>
          <w:szCs w:val="21"/>
          <w:lang w:eastAsia="en-SG"/>
        </w:rPr>
        <w:t xml:space="preserve"> &gt; </w:t>
      </w:r>
      <w:r w:rsidRPr="007935B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SG"/>
        </w:rPr>
        <w:t>5</w:t>
      </w:r>
    </w:p>
    <w:p w14:paraId="746BA342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60631435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4:</w:t>
      </w:r>
    </w:p>
    <w:p w14:paraId="540B318F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14:paraId="4C7921E6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14:paraId="5E16646C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</w:p>
    <w:p w14:paraId="1C176458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MUCPHI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</w:t>
      </w:r>
    </w:p>
    <w:p w14:paraId="48714708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MP.MaMp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DK.MaMp</w:t>
      </w:r>
      <w:proofErr w:type="spellEnd"/>
    </w:p>
    <w:p w14:paraId="3CBEC730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DONGXE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</w:t>
      </w:r>
    </w:p>
    <w:p w14:paraId="7DEC48A3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DX.DongXe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DK.DongXe</w:t>
      </w:r>
      <w:proofErr w:type="spellEnd"/>
    </w:p>
    <w:p w14:paraId="6CAB8B00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'Toyota' and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MP.DonGia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15000)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or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'KIA' and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MP.DonGia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20000)</w:t>
      </w:r>
    </w:p>
    <w:p w14:paraId="0C006D86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07765E29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5: </w:t>
      </w:r>
    </w:p>
    <w:p w14:paraId="63071260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*</w:t>
      </w:r>
    </w:p>
    <w:p w14:paraId="2158D1A8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</w:p>
    <w:p w14:paraId="676FD945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ORDER BY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DESC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NCC.MaSoThue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ASC</w:t>
      </w:r>
    </w:p>
    <w:p w14:paraId="48EF1198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1682D2C8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6: </w:t>
      </w:r>
    </w:p>
    <w:p w14:paraId="33DCFEF9" w14:textId="77777777" w:rsidR="00CF35B4" w:rsidRPr="00044E26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count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)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as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SoLanCC</w:t>
      </w:r>
      <w:proofErr w:type="spellEnd"/>
    </w:p>
    <w:p w14:paraId="402E78C3" w14:textId="77777777" w:rsidR="00CF35B4" w:rsidRPr="00044E26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JOIN 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14:paraId="51DBB6AB" w14:textId="77777777" w:rsidR="00CF35B4" w:rsidRPr="00044E26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</w:p>
    <w:p w14:paraId="74FB9230" w14:textId="77777777" w:rsidR="00CF35B4" w:rsidRPr="00044E26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DK.NgayBatDauCungCap</w:t>
      </w:r>
      <w:proofErr w:type="spellEnd"/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'20/11/2015'</w:t>
      </w:r>
    </w:p>
    <w:p w14:paraId="722433FF" w14:textId="77777777" w:rsidR="00CF35B4" w:rsidRPr="00044E26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GROUP BY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044E26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044E26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14:paraId="71EBA183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77A023BC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7:</w:t>
      </w:r>
    </w:p>
    <w:p w14:paraId="5587DAF5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  <w:proofErr w:type="spellEnd"/>
    </w:p>
    <w:p w14:paraId="57E7C5FD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DONGXE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</w:t>
      </w:r>
    </w:p>
    <w:p w14:paraId="71A364B5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GROUP BY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</w:p>
    <w:p w14:paraId="245B5FE1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6079F269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inherit" w:hAnsi="inherit"/>
          <w:color w:val="222222"/>
          <w:sz w:val="18"/>
          <w:szCs w:val="18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8:</w:t>
      </w:r>
      <w:r>
        <w:rPr>
          <w:rFonts w:ascii="inherit" w:hAnsi="inherit"/>
          <w:color w:val="222222"/>
          <w:sz w:val="18"/>
          <w:szCs w:val="18"/>
        </w:rPr>
        <w:t xml:space="preserve"> </w:t>
      </w:r>
    </w:p>
    <w:p w14:paraId="41557E69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MaDKCC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TenNhaCC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DiaChi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MaSoThue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TenLoaiDV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DonGia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</w:p>
    <w:p w14:paraId="07DF5AF0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HangXe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NgayBatDauCC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NgayKetThucCC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1EB06608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70470743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6FEE84AE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MUCPHI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2C65046B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MP.MaMp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DK.MaMp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3A67446E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LOAIDICHVU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DV</w:t>
      </w:r>
    </w:p>
    <w:p w14:paraId="26B8F559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DV.MaLoaiDV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DK.MaLoaiDV</w:t>
      </w:r>
      <w:proofErr w:type="spellEnd"/>
    </w:p>
    <w:p w14:paraId="20A91274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1135ABAF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9:</w:t>
      </w:r>
    </w:p>
    <w:p w14:paraId="53080D3F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14:paraId="76F11E52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1B253A56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</w:p>
    <w:p w14:paraId="7E3BA32B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</w:p>
    <w:p w14:paraId="50EFB616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14:paraId="17294170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DK.DongXe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</w:t>
      </w:r>
      <w:proofErr w:type="spellStart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Hiace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' or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DK.DongXe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</w:t>
      </w:r>
      <w:proofErr w:type="spellStart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'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)</w:t>
      </w:r>
    </w:p>
    <w:p w14:paraId="24C01831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786CD39C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10:</w:t>
      </w:r>
    </w:p>
    <w:p w14:paraId="01FEF047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14:paraId="2C5476C9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14:paraId="3F5DD031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WHERE not exists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</w:p>
    <w:p w14:paraId="0D08CA1C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*</w:t>
      </w:r>
    </w:p>
    <w:p w14:paraId="253E53A3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14:paraId="631B6848" w14:textId="77777777"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)</w:t>
      </w:r>
    </w:p>
    <w:p w14:paraId="2D7C8AB8" w14:textId="77777777"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1DE2724A" w14:textId="77777777" w:rsidR="00CF35B4" w:rsidRPr="00CF35B4" w:rsidRDefault="00CF35B4">
      <w:pPr>
        <w:rPr>
          <w:b/>
        </w:rPr>
      </w:pPr>
    </w:p>
    <w:sectPr w:rsidR="00CF35B4" w:rsidRPr="00CF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B4"/>
    <w:rsid w:val="00044E26"/>
    <w:rsid w:val="00162BD4"/>
    <w:rsid w:val="002D0486"/>
    <w:rsid w:val="0051111D"/>
    <w:rsid w:val="007935BD"/>
    <w:rsid w:val="00B20FA1"/>
    <w:rsid w:val="00CF35B4"/>
    <w:rsid w:val="00D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45BB7"/>
  <w15:chartTrackingRefBased/>
  <w15:docId w15:val="{A14447C4-2B86-4AB2-9402-6A04FBFA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CF35B4"/>
  </w:style>
  <w:style w:type="character" w:customStyle="1" w:styleId="crayon-h">
    <w:name w:val="crayon-h"/>
    <w:basedOn w:val="DefaultParagraphFont"/>
    <w:rsid w:val="00CF35B4"/>
  </w:style>
  <w:style w:type="character" w:customStyle="1" w:styleId="crayon-sy">
    <w:name w:val="crayon-sy"/>
    <w:basedOn w:val="DefaultParagraphFont"/>
    <w:rsid w:val="00CF35B4"/>
  </w:style>
  <w:style w:type="character" w:customStyle="1" w:styleId="crayon-i">
    <w:name w:val="crayon-i"/>
    <w:basedOn w:val="DefaultParagraphFont"/>
    <w:rsid w:val="00CF35B4"/>
  </w:style>
  <w:style w:type="character" w:customStyle="1" w:styleId="crayon-s">
    <w:name w:val="crayon-s"/>
    <w:basedOn w:val="DefaultParagraphFont"/>
    <w:rsid w:val="00CF35B4"/>
  </w:style>
  <w:style w:type="character" w:customStyle="1" w:styleId="crayon-cn">
    <w:name w:val="crayon-cn"/>
    <w:basedOn w:val="DefaultParagraphFont"/>
    <w:rsid w:val="00CF35B4"/>
  </w:style>
  <w:style w:type="paragraph" w:styleId="NormalWeb">
    <w:name w:val="Normal (Web)"/>
    <w:basedOn w:val="Normal"/>
    <w:uiPriority w:val="99"/>
    <w:unhideWhenUsed/>
    <w:rsid w:val="00CF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F35B4"/>
    <w:rPr>
      <w:b/>
      <w:bCs/>
    </w:rPr>
  </w:style>
  <w:style w:type="character" w:customStyle="1" w:styleId="crayon-st">
    <w:name w:val="crayon-st"/>
    <w:basedOn w:val="DefaultParagraphFont"/>
    <w:rsid w:val="00CF35B4"/>
  </w:style>
  <w:style w:type="character" w:customStyle="1" w:styleId="crayon-r">
    <w:name w:val="crayon-r"/>
    <w:basedOn w:val="DefaultParagraphFont"/>
    <w:rsid w:val="00CF35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48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Minh  Quan</cp:lastModifiedBy>
  <cp:revision>5</cp:revision>
  <dcterms:created xsi:type="dcterms:W3CDTF">2020-11-21T06:59:00Z</dcterms:created>
  <dcterms:modified xsi:type="dcterms:W3CDTF">2022-02-23T01:24:00Z</dcterms:modified>
</cp:coreProperties>
</file>